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1F" w:rsidRDefault="00E42095" w:rsidP="002B320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69677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20130" cy="8422679"/>
            <wp:effectExtent l="0" t="0" r="0" b="0"/>
            <wp:docPr id="1" name="Рисунок 1" descr="C:\Users\2\Pictures\img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Pictures\img7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201" w:rsidRDefault="002B3201" w:rsidP="002B320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6211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  <w:gridCol w:w="636"/>
      </w:tblGrid>
      <w:tr w:rsidR="002B3201" w:rsidRPr="00E62115" w:rsidTr="002B320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Наименование и содержание разделов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2B3201" w:rsidRPr="00E62115" w:rsidTr="002B320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I раздел.   Общая характеристика МБОУ «Новониколаевская   школа» 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1. Тип. Вид. Статус учреждения. 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2. Лицензия на образовательную деятельность, государственная аккредитация.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3. Характеристика контингента учащихся.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4. Администрация, органы государственно-общественного управления и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самоуправления. 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5. Наличие программы развития.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B3201" w:rsidRPr="00E62115" w:rsidTr="002B320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 раздел. Особенности образовательного процесса в МБОУ «Новониколаевская   школа» 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Характеристика образовательных программ.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2. Инновационные образовательные программы и технологии, в частности,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информационные технологии.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3. Виды внеклассной, внеурочной деятельности. 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Характеристика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внутришкольной</w:t>
            </w:r>
            <w:proofErr w:type="spellEnd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системы оценки качества.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B3201" w:rsidRPr="00E62115" w:rsidTr="002B320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III раздел. Условия осуществления образовательного процесса МБОУ «Новониколаевская  школа»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1. Режим работы.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2. Учебно-материальная база, благоустройство и освещенность. 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Условия для занятий физкультурой, спортом, досуговой деятельностью и 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дополнительным образованием.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4.Организация питания и медицинского обслуживания.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5. Условия для обучения обучающихся с ограниченными возможностями здоровья. 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Кадровый состав (административный, педагогический, уровень квалификации, 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повышения квалификации, награды, звания, заслуги). 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Средняя наполняемость классов.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3201" w:rsidRPr="00E62115" w:rsidRDefault="009B729F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2B3201" w:rsidRPr="00E62115" w:rsidTr="002B320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IV. Раздел. Результаты деятельности учреждения, качество образования МБОУ «Новониколаевская  школа»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1. Результаты государственной (итоговой) аттестации в 9-м классе.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2. Достижения учащихся в олимпиадах.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3. Данные о поступлении в учреждение профессионального образования. 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Данные о достижениях и проблемах социализации обучающихся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(правонарушения, поведенческие риски). 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Данные о состоянии здоровья обучающихся.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Достижения учащихся и их коллективов в конкурсах разного уровня.</w:t>
            </w:r>
          </w:p>
          <w:p w:rsidR="002B3201" w:rsidRPr="00E62115" w:rsidRDefault="002B3201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7. Достижения ОУ в конкурсах.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3201" w:rsidRPr="00E62115" w:rsidRDefault="009B729F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2B3201" w:rsidRPr="00E62115" w:rsidTr="002B320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V раздел. Социальная активность и внешние связи МБОУ «Новониколаевская   школа»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9B729F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</w:tr>
      <w:tr w:rsidR="002B3201" w:rsidRPr="00E62115" w:rsidTr="002B320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VI радел. Финансово-экономическая деятельность</w:t>
            </w: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МБОУ «Новониколаевская   школа»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9B729F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</w:tr>
      <w:tr w:rsidR="002B3201" w:rsidRPr="00E62115" w:rsidTr="002B320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VII раздел. Заключение. Перспективы и планы развития</w:t>
            </w: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МБОУ «Новониколаевская   школа»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9B729F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</w:tr>
    </w:tbl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3D96" w:rsidRPr="00E62115" w:rsidRDefault="000A3D96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21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62115">
        <w:rPr>
          <w:rFonts w:ascii="Times New Roman" w:hAnsi="Times New Roman" w:cs="Times New Roman"/>
          <w:b/>
          <w:sz w:val="28"/>
          <w:szCs w:val="28"/>
          <w:lang w:eastAsia="ru-RU"/>
        </w:rPr>
        <w:t>I  Раздел.      Общая характеристика  МБОУ «Новониколаевская   школа»</w:t>
      </w: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8"/>
        <w:gridCol w:w="7016"/>
      </w:tblGrid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Общая информация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Официальные данные о школе</w:t>
            </w:r>
          </w:p>
        </w:tc>
      </w:tr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бюджетное  общеобразовательное учреждение «Новониколаевская основная общеобразовательная школа»</w:t>
            </w:r>
          </w:p>
        </w:tc>
      </w:tr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Тип и вид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бюджетное  общеобразовательное учреждение</w:t>
            </w:r>
          </w:p>
        </w:tc>
      </w:tr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учреждение</w:t>
            </w:r>
          </w:p>
        </w:tc>
      </w:tr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Учредитель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Яйского</w:t>
            </w:r>
            <w:proofErr w:type="spellEnd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</w:tr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Год основания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1902</w:t>
            </w:r>
          </w:p>
        </w:tc>
      </w:tr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Юридический адрес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Россия, 652109, Кемеровская  область,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  <w:proofErr w:type="gram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Новониколаевка, ул. Школьная, д.36.</w:t>
            </w:r>
          </w:p>
        </w:tc>
      </w:tr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Телефон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(8 384 41)2-41-15</w:t>
            </w:r>
          </w:p>
        </w:tc>
      </w:tr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nn</w:t>
            </w: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shcool</w:t>
            </w:r>
            <w:proofErr w:type="spellEnd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E621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rambler</w:t>
            </w: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ru</w:t>
            </w:r>
            <w:proofErr w:type="spellEnd"/>
          </w:p>
        </w:tc>
      </w:tr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0A3D96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//: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novonikschoolyaya</w:t>
            </w:r>
            <w:proofErr w:type="spellEnd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kuz</w:t>
            </w:r>
            <w:proofErr w:type="spellEnd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edu</w:t>
            </w:r>
            <w:proofErr w:type="spellEnd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Должность руководителя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руководителя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Мирошникова Надежда Александровна</w:t>
            </w:r>
          </w:p>
        </w:tc>
      </w:tr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Банковские реквизиты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МБОУ «Новониколаевская  школа» 652109, с. Новониколаевка, ул.</w:t>
            </w:r>
            <w:r w:rsidR="00E420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Школьная д. 36, Кемеровская область,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Яйский</w:t>
            </w:r>
            <w:proofErr w:type="spellEnd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 424600953</w:t>
            </w:r>
          </w:p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КПП 424601001</w:t>
            </w:r>
          </w:p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БИК</w:t>
            </w:r>
            <w:r w:rsidR="00A70552"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013207212</w:t>
            </w:r>
          </w:p>
          <w:p w:rsidR="002B3201" w:rsidRPr="00E62115" w:rsidRDefault="00A70552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/с 03234643325430003901</w:t>
            </w:r>
            <w:r w:rsidR="002B3201"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Отделение Кемерово   г. Кемерово</w:t>
            </w:r>
          </w:p>
          <w:p w:rsidR="002B3201" w:rsidRPr="00E62115" w:rsidRDefault="00A70552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/с 20396Ь69790</w:t>
            </w:r>
          </w:p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ОГРН 1024202274645</w:t>
            </w:r>
          </w:p>
        </w:tc>
      </w:tr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Лицензия </w:t>
            </w:r>
          </w:p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(дата выдачи, №, кем выдана, срок действия)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Лицензия на образовательную деятельность серия 42ЛО1 № 0002424 регистрационный номер 15385 от 07.02.2015 года. Настоящая лицензия представлена бессрочно.</w:t>
            </w:r>
          </w:p>
        </w:tc>
      </w:tr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Аккредитация </w:t>
            </w:r>
          </w:p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(дата выдачи, №, кем </w:t>
            </w: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выдана)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аккредитации  регистрационный номер 2856 от 20 марта 2015 года. </w:t>
            </w:r>
            <w:r w:rsidRPr="00E62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Свидетельство действительно по 20.03.2027 г.</w:t>
            </w:r>
          </w:p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Cs/>
                <w:sz w:val="28"/>
                <w:szCs w:val="28"/>
              </w:rPr>
              <w:t xml:space="preserve">Устав зарегистрирован в </w:t>
            </w:r>
            <w:r w:rsidR="00E42095">
              <w:rPr>
                <w:rFonts w:ascii="Times New Roman" w:hAnsi="Times New Roman"/>
                <w:bCs/>
                <w:sz w:val="28"/>
                <w:szCs w:val="28"/>
              </w:rPr>
              <w:t xml:space="preserve">ИФНС России по г. Кемерово от 10.06.2021 г., </w:t>
            </w:r>
            <w:r w:rsidR="003759DA">
              <w:rPr>
                <w:rFonts w:ascii="Times New Roman" w:hAnsi="Times New Roman"/>
                <w:bCs/>
                <w:sz w:val="28"/>
                <w:szCs w:val="28"/>
              </w:rPr>
              <w:t xml:space="preserve">   утверждён Приказом управления образования администрации </w:t>
            </w:r>
            <w:proofErr w:type="spellStart"/>
            <w:r w:rsidR="003759DA">
              <w:rPr>
                <w:rFonts w:ascii="Times New Roman" w:hAnsi="Times New Roman"/>
                <w:bCs/>
                <w:sz w:val="28"/>
                <w:szCs w:val="28"/>
              </w:rPr>
              <w:t>Яйского</w:t>
            </w:r>
            <w:proofErr w:type="spellEnd"/>
            <w:r w:rsidR="003759DA">
              <w:rPr>
                <w:rFonts w:ascii="Times New Roman" w:hAnsi="Times New Roman"/>
                <w:bCs/>
                <w:sz w:val="28"/>
                <w:szCs w:val="28"/>
              </w:rPr>
              <w:t xml:space="preserve"> округа от 20.05.2021 г. 3 129</w:t>
            </w:r>
          </w:p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115">
        <w:rPr>
          <w:rFonts w:ascii="Times New Roman" w:hAnsi="Times New Roman" w:cs="Times New Roman"/>
          <w:sz w:val="28"/>
          <w:szCs w:val="28"/>
          <w:lang w:eastAsia="ru-RU"/>
        </w:rPr>
        <w:t>Экономические и социальные условия  территории.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          МБОУ «Новониколаевская  школа» находи</w:t>
      </w:r>
      <w:r w:rsidR="007B6E83">
        <w:rPr>
          <w:rFonts w:ascii="Times New Roman" w:hAnsi="Times New Roman" w:cs="Times New Roman"/>
          <w:sz w:val="28"/>
          <w:szCs w:val="28"/>
          <w:lang w:eastAsia="ru-RU"/>
        </w:rPr>
        <w:t xml:space="preserve">тся на территории </w:t>
      </w:r>
      <w:proofErr w:type="spellStart"/>
      <w:r w:rsidR="007B6E83">
        <w:rPr>
          <w:rFonts w:ascii="Times New Roman" w:hAnsi="Times New Roman" w:cs="Times New Roman"/>
          <w:sz w:val="28"/>
          <w:szCs w:val="28"/>
          <w:lang w:eastAsia="ru-RU"/>
        </w:rPr>
        <w:t>Яйского</w:t>
      </w:r>
      <w:proofErr w:type="spellEnd"/>
      <w:r w:rsidR="007B6E83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Pr="00E62115">
        <w:rPr>
          <w:rFonts w:ascii="Times New Roman" w:hAnsi="Times New Roman" w:cs="Times New Roman"/>
          <w:sz w:val="28"/>
          <w:szCs w:val="28"/>
          <w:lang w:eastAsia="ru-RU"/>
        </w:rPr>
        <w:t>, Кемеровской области в с</w:t>
      </w:r>
      <w:r w:rsidR="007B6E83">
        <w:rPr>
          <w:rFonts w:ascii="Times New Roman" w:hAnsi="Times New Roman" w:cs="Times New Roman"/>
          <w:sz w:val="28"/>
          <w:szCs w:val="28"/>
          <w:lang w:eastAsia="ru-RU"/>
        </w:rPr>
        <w:t xml:space="preserve">еле Новониколаевка. </w:t>
      </w:r>
      <w:proofErr w:type="spellStart"/>
      <w:r w:rsidR="007B6E83">
        <w:rPr>
          <w:rFonts w:ascii="Times New Roman" w:hAnsi="Times New Roman" w:cs="Times New Roman"/>
          <w:sz w:val="28"/>
          <w:szCs w:val="28"/>
          <w:lang w:eastAsia="ru-RU"/>
        </w:rPr>
        <w:t>Яйский</w:t>
      </w:r>
      <w:proofErr w:type="spellEnd"/>
      <w:r w:rsidR="007B6E83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 в основном сельскохозяйственный со слаборазвитой инфраструктурой.   Бюджет района не позволяет в полной мере удовлетворить  потребности школы в ремонте,  благоустройстве и оснащении. 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115">
        <w:rPr>
          <w:rFonts w:ascii="Times New Roman" w:hAnsi="Times New Roman" w:cs="Times New Roman"/>
          <w:sz w:val="28"/>
          <w:szCs w:val="28"/>
          <w:lang w:eastAsia="ru-RU"/>
        </w:rPr>
        <w:t>      В школе есть краеведческий музей имени Героя Советского Союза П. Р. Саенко.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115">
        <w:rPr>
          <w:rFonts w:ascii="Times New Roman" w:hAnsi="Times New Roman" w:cs="Times New Roman"/>
          <w:sz w:val="28"/>
          <w:szCs w:val="28"/>
          <w:lang w:eastAsia="ru-RU"/>
        </w:rPr>
        <w:t>  Историческая справка</w:t>
      </w:r>
    </w:p>
    <w:p w:rsidR="002B3201" w:rsidRPr="00E62115" w:rsidRDefault="002B3201" w:rsidP="002B32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Школа имеет богатую историю. Основана в 1902 году переселенцами     на деньги, собранные жителями деревни через 3 года после образования деревни.     </w:t>
      </w:r>
    </w:p>
    <w:p w:rsidR="002B3201" w:rsidRPr="00E62115" w:rsidRDefault="002B3201" w:rsidP="002B32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В 1903 году в деревне была построена  церковь и школа стала церковно-приходской. По воспоминаниям старожилов первых учеников учил цыган, который забрел в село, учил только чтению за еду, которую приносили жители деревни. В исторических документах того времени  говорится: «на 1926 год из 1447 душ  наличного  населения 251 двор».  </w:t>
      </w:r>
    </w:p>
    <w:p w:rsidR="002B3201" w:rsidRPr="00E62115" w:rsidRDefault="002B3201" w:rsidP="002B32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В 1991 году школа получила статус средней школы, а до этого времени называлась Новониколаевской восьмилетней. </w:t>
      </w:r>
    </w:p>
    <w:p w:rsidR="002B3201" w:rsidRPr="00E62115" w:rsidRDefault="002B3201" w:rsidP="002B32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С 2007 года школа стала основной общеобразовательной. </w:t>
      </w:r>
    </w:p>
    <w:p w:rsidR="002B3201" w:rsidRPr="00E62115" w:rsidRDefault="002B3201" w:rsidP="002B32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История школы - это судьбы ее учителей и воспитанников, это традиции, сложившиеся   более чем за вековой период ее существования. Педагогический коллектив бережно хранит память о прошлом  и с оптимизмом смотрит в будущее, определяя для себя новые рубежи в соответствии с требованиями времени.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115">
        <w:rPr>
          <w:rFonts w:ascii="Times New Roman" w:hAnsi="Times New Roman" w:cs="Times New Roman"/>
          <w:sz w:val="28"/>
          <w:szCs w:val="28"/>
          <w:lang w:eastAsia="ru-RU"/>
        </w:rPr>
        <w:t>Характеристика контингента обучающихся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1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03267C" w:rsidRPr="00E62115">
        <w:rPr>
          <w:rFonts w:ascii="Times New Roman" w:hAnsi="Times New Roman" w:cs="Times New Roman"/>
          <w:sz w:val="28"/>
          <w:szCs w:val="28"/>
          <w:lang w:eastAsia="ru-RU"/>
        </w:rPr>
        <w:t>На начало 2020-2021</w:t>
      </w:r>
      <w:r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кол</w:t>
      </w:r>
      <w:r w:rsidR="0003267C"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ичество </w:t>
      </w:r>
      <w:proofErr w:type="gramStart"/>
      <w:r w:rsidR="0003267C" w:rsidRPr="00E62115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3267C"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составило 66  человека, на</w:t>
      </w:r>
      <w:r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 кон</w:t>
      </w:r>
      <w:r w:rsidR="0003267C" w:rsidRPr="00E62115">
        <w:rPr>
          <w:rFonts w:ascii="Times New Roman" w:hAnsi="Times New Roman" w:cs="Times New Roman"/>
          <w:sz w:val="28"/>
          <w:szCs w:val="28"/>
          <w:lang w:eastAsia="ru-RU"/>
        </w:rPr>
        <w:t>ец -66</w:t>
      </w:r>
      <w:r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. Подвоза нет. </w:t>
      </w:r>
      <w:r w:rsidR="0099783A" w:rsidRPr="00E62115">
        <w:rPr>
          <w:rFonts w:ascii="Times New Roman" w:hAnsi="Times New Roman" w:cs="Times New Roman"/>
          <w:sz w:val="28"/>
          <w:szCs w:val="28"/>
          <w:lang w:eastAsia="ru-RU"/>
        </w:rPr>
        <w:t>В  состав обучающихся входит   13</w:t>
      </w:r>
      <w:r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    приемных и опекаемых  детей. Об</w:t>
      </w:r>
      <w:r w:rsidR="0099783A"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еспечены  льготным питанием   </w:t>
      </w:r>
      <w:r w:rsidR="00026AE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8557EA"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  учащихся </w:t>
      </w:r>
      <w:r w:rsidR="00026AEC">
        <w:rPr>
          <w:rFonts w:ascii="Times New Roman" w:hAnsi="Times New Roman" w:cs="Times New Roman"/>
          <w:sz w:val="28"/>
          <w:szCs w:val="28"/>
          <w:lang w:eastAsia="ru-RU"/>
        </w:rPr>
        <w:t xml:space="preserve">с 5 -9 </w:t>
      </w:r>
      <w:proofErr w:type="spellStart"/>
      <w:r w:rsidR="00026AEC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026A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  - это   дети из приёмных, много</w:t>
      </w:r>
      <w:r w:rsidR="008557EA"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детных и малообеспеченных семей и </w:t>
      </w:r>
      <w:r w:rsidR="00026AEC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="00026AEC" w:rsidRPr="00E62115">
        <w:rPr>
          <w:rFonts w:ascii="Times New Roman" w:hAnsi="Times New Roman" w:cs="Times New Roman"/>
          <w:sz w:val="28"/>
          <w:szCs w:val="28"/>
          <w:lang w:eastAsia="ru-RU"/>
        </w:rPr>
        <w:t>учащи</w:t>
      </w:r>
      <w:r w:rsidR="00026AEC">
        <w:rPr>
          <w:rFonts w:ascii="Times New Roman" w:hAnsi="Times New Roman" w:cs="Times New Roman"/>
          <w:sz w:val="28"/>
          <w:szCs w:val="28"/>
          <w:lang w:eastAsia="ru-RU"/>
        </w:rPr>
        <w:t>хся</w:t>
      </w:r>
      <w:r w:rsidR="00026AEC"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 1-4 классов</w:t>
      </w:r>
      <w:r w:rsidR="00026AE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F702C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026AE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человек)</w:t>
      </w:r>
      <w:r w:rsidR="008557EA" w:rsidRPr="00E621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115">
        <w:rPr>
          <w:rFonts w:ascii="Times New Roman" w:hAnsi="Times New Roman" w:cs="Times New Roman"/>
          <w:sz w:val="28"/>
          <w:szCs w:val="28"/>
          <w:lang w:eastAsia="ru-RU"/>
        </w:rPr>
        <w:t>Социальный паспорт школы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115">
        <w:rPr>
          <w:rFonts w:ascii="Times New Roman" w:hAnsi="Times New Roman" w:cs="Times New Roman"/>
          <w:sz w:val="28"/>
          <w:szCs w:val="28"/>
          <w:lang w:eastAsia="ru-RU"/>
        </w:rPr>
        <w:t>   Соци</w:t>
      </w:r>
      <w:r w:rsidR="008557EA" w:rsidRPr="00E62115">
        <w:rPr>
          <w:rFonts w:ascii="Times New Roman" w:hAnsi="Times New Roman" w:cs="Times New Roman"/>
          <w:sz w:val="28"/>
          <w:szCs w:val="28"/>
          <w:lang w:eastAsia="ru-RU"/>
        </w:rPr>
        <w:t>альный паспорт школы представляе</w:t>
      </w:r>
      <w:r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т сведения о статусе семей обучающихся и образовательный уровень  их родителей. 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115">
        <w:rPr>
          <w:rFonts w:ascii="Times New Roman" w:hAnsi="Times New Roman" w:cs="Times New Roman"/>
          <w:sz w:val="28"/>
          <w:szCs w:val="28"/>
          <w:lang w:eastAsia="ru-RU"/>
        </w:rPr>
        <w:t>Сведения о статусе семей обучающихся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03"/>
        <w:gridCol w:w="705"/>
        <w:gridCol w:w="705"/>
        <w:gridCol w:w="705"/>
        <w:gridCol w:w="705"/>
        <w:gridCol w:w="705"/>
        <w:gridCol w:w="705"/>
        <w:gridCol w:w="705"/>
        <w:gridCol w:w="780"/>
        <w:gridCol w:w="884"/>
      </w:tblGrid>
      <w:tr w:rsidR="002B3201" w:rsidRPr="00E62115" w:rsidTr="002B3201"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 Содержание</w:t>
            </w:r>
          </w:p>
        </w:tc>
        <w:tc>
          <w:tcPr>
            <w:tcW w:w="38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родителей</w:t>
            </w:r>
          </w:p>
        </w:tc>
      </w:tr>
      <w:tr w:rsidR="002B3201" w:rsidRPr="00E62115" w:rsidTr="002B32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5кл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8557EA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EA" w:rsidRPr="00E62115" w:rsidRDefault="00855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уч-ся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E62115" w:rsidRDefault="008557E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E62115" w:rsidRDefault="008557E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E62115" w:rsidRDefault="008557E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E62115" w:rsidRDefault="005E733F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E62115" w:rsidRDefault="005E733F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E62115" w:rsidRDefault="005E733F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E62115" w:rsidRDefault="005E733F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E62115" w:rsidRDefault="005E733F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E62115" w:rsidRDefault="005E733F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EA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2B3201" w:rsidRPr="00E62115" w:rsidTr="002B3201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Полные семьи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557E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55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2B3201" w:rsidRPr="00E62115" w:rsidTr="002B3201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557E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55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55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B3201" w:rsidRPr="00E62115" w:rsidTr="002B3201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матери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557E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55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55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B3201" w:rsidRPr="00E62115" w:rsidTr="002B3201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отца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557E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55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55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B3201" w:rsidRPr="00E62115" w:rsidTr="002B3201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Опекунство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557E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55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B3201" w:rsidRPr="00E62115" w:rsidTr="002B3201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Приемные семьи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55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B3201" w:rsidRPr="00E62115" w:rsidTr="002B3201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Малообеспеченные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55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B3201" w:rsidRPr="00E62115" w:rsidTr="002B3201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Неблагополучные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B3201" w:rsidRPr="00E62115" w:rsidTr="002B3201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Многодетные семьи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55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5E7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621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62115">
        <w:rPr>
          <w:rFonts w:ascii="Times New Roman" w:hAnsi="Times New Roman" w:cs="Times New Roman"/>
          <w:sz w:val="28"/>
          <w:szCs w:val="28"/>
          <w:lang w:eastAsia="ru-RU"/>
        </w:rPr>
        <w:t>Образовательный   уровень  родителей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2"/>
        <w:gridCol w:w="591"/>
        <w:gridCol w:w="591"/>
        <w:gridCol w:w="592"/>
        <w:gridCol w:w="592"/>
        <w:gridCol w:w="632"/>
        <w:gridCol w:w="592"/>
        <w:gridCol w:w="592"/>
        <w:gridCol w:w="592"/>
        <w:gridCol w:w="724"/>
        <w:gridCol w:w="884"/>
      </w:tblGrid>
      <w:tr w:rsidR="002B3201" w:rsidRPr="00E62115" w:rsidTr="002B3201">
        <w:tc>
          <w:tcPr>
            <w:tcW w:w="1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Уровень образования</w:t>
            </w:r>
          </w:p>
        </w:tc>
        <w:tc>
          <w:tcPr>
            <w:tcW w:w="32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родителей</w:t>
            </w:r>
          </w:p>
        </w:tc>
      </w:tr>
      <w:tr w:rsidR="002B3201" w:rsidRPr="00E62115" w:rsidTr="002B3201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5кл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9кл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2B3201" w:rsidRPr="00E62115" w:rsidTr="002B3201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B3201" w:rsidRPr="00E62115" w:rsidTr="002B3201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Незаконченное высшее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01" w:rsidRPr="00E62115" w:rsidTr="002B3201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B3201" w:rsidRPr="00E62115" w:rsidTr="002B3201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Начальное профессиональное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B3201" w:rsidRPr="00E62115" w:rsidTr="002B3201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B3201" w:rsidRPr="00E62115" w:rsidTr="002B3201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Неполное среднее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3651D4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B3201" w:rsidRPr="00E62115" w:rsidTr="002B3201"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Начальное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B6403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B3201" w:rsidRPr="00E62115" w:rsidRDefault="002B3201" w:rsidP="002B3201">
      <w:pPr>
        <w:pStyle w:val="11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B3201" w:rsidRPr="00E62115" w:rsidRDefault="002B3201" w:rsidP="002B3201">
      <w:pPr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u w:val="single"/>
        </w:rPr>
        <w:t>Цель работы школы</w:t>
      </w:r>
      <w:r w:rsidRPr="00E62115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E62115">
        <w:rPr>
          <w:rFonts w:ascii="Times New Roman" w:hAnsi="Times New Roman"/>
          <w:sz w:val="28"/>
          <w:szCs w:val="28"/>
          <w:lang w:eastAsia="ru-RU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 самореализации и укрепления здоровья школьников.</w:t>
      </w:r>
    </w:p>
    <w:p w:rsidR="002B3201" w:rsidRPr="00E62115" w:rsidRDefault="00DB6403" w:rsidP="002B3201">
      <w:pPr>
        <w:shd w:val="clear" w:color="auto" w:fill="FFFFFF"/>
        <w:spacing w:before="300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62115">
        <w:rPr>
          <w:rFonts w:ascii="Times New Roman" w:hAnsi="Times New Roman"/>
          <w:b/>
          <w:sz w:val="28"/>
          <w:szCs w:val="28"/>
          <w:u w:val="single"/>
        </w:rPr>
        <w:t>Основные задачи на 2020 – 2021</w:t>
      </w:r>
      <w:r w:rsidR="002B3201" w:rsidRPr="00E62115">
        <w:rPr>
          <w:rFonts w:ascii="Times New Roman" w:hAnsi="Times New Roman"/>
          <w:b/>
          <w:sz w:val="28"/>
          <w:szCs w:val="28"/>
          <w:u w:val="single"/>
        </w:rPr>
        <w:t>учебный год</w:t>
      </w:r>
    </w:p>
    <w:p w:rsidR="002B3201" w:rsidRPr="00E62115" w:rsidRDefault="002B3201" w:rsidP="002B32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2B3201" w:rsidRPr="00E62115" w:rsidRDefault="002B3201" w:rsidP="002B32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Создание необходимых условий для успешного перехода на ФГОС второго поколения. </w:t>
      </w:r>
    </w:p>
    <w:p w:rsidR="002B3201" w:rsidRPr="00E62115" w:rsidRDefault="002B3201" w:rsidP="002B32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2B3201" w:rsidRPr="00E62115" w:rsidRDefault="002B3201" w:rsidP="002B32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Сохранение и укрепление физического и психического здоровья обучающихся, формирование стремления к здоровому образу жизни.</w:t>
      </w:r>
    </w:p>
    <w:p w:rsidR="002B3201" w:rsidRPr="00E62115" w:rsidRDefault="002B3201" w:rsidP="002B32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Совершенствование условий взаимодействия семьи и школы через формирование единого пространства.</w:t>
      </w:r>
    </w:p>
    <w:p w:rsidR="002B3201" w:rsidRPr="00E62115" w:rsidRDefault="002B3201" w:rsidP="007B6E83">
      <w:pPr>
        <w:pStyle w:val="11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B3201" w:rsidRPr="00E62115" w:rsidRDefault="002B3201" w:rsidP="002B3201">
      <w:pPr>
        <w:pStyle w:val="1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15">
        <w:rPr>
          <w:rFonts w:ascii="Times New Roman" w:hAnsi="Times New Roman" w:cs="Times New Roman"/>
          <w:b/>
          <w:sz w:val="28"/>
          <w:szCs w:val="28"/>
        </w:rPr>
        <w:t>II Раздел.   Особенности образовательного процесса в МБОУ «Новониколаевская   школа»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211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62115">
        <w:rPr>
          <w:rFonts w:ascii="Times New Roman" w:hAnsi="Times New Roman" w:cs="Times New Roman"/>
          <w:b/>
          <w:sz w:val="28"/>
          <w:szCs w:val="28"/>
          <w:lang w:eastAsia="ru-RU"/>
        </w:rPr>
        <w:t>Общая характеристика основной образовательной программы начального общего образования</w:t>
      </w:r>
      <w:r w:rsidRPr="00E6211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Образовательная программа начального общего образования </w:t>
      </w:r>
      <w:r w:rsidRPr="00E62115">
        <w:rPr>
          <w:rFonts w:ascii="Times New Roman" w:hAnsi="Times New Roman" w:cs="Times New Roman"/>
          <w:sz w:val="28"/>
          <w:szCs w:val="28"/>
        </w:rPr>
        <w:t xml:space="preserve">МБОУ «Новониколаевская  школа» </w:t>
      </w: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Данная программа  разработана с учётом образовательных потребностей и запросов участников образовательного процесса, осуществляемого в </w:t>
      </w:r>
      <w:r w:rsidRPr="00E62115">
        <w:rPr>
          <w:rFonts w:ascii="Times New Roman" w:hAnsi="Times New Roman" w:cs="Times New Roman"/>
          <w:sz w:val="28"/>
          <w:szCs w:val="28"/>
        </w:rPr>
        <w:t>МБОУ « Новониколаевская школа»</w:t>
      </w: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,  отраженных в программе развития школы.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Разработка основной образовательной программы начального общего образования осуществлена с привлечением органа самоуправления    (Совет школы), обеспечивающего государственно-общественный характер управления образовательным учреждением.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Программа определяет содержание и организацию учебной деятельности при получении  начального общего образования и направлена на формирование </w:t>
      </w: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здоровья. </w:t>
      </w:r>
      <w:proofErr w:type="gramEnd"/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Основная образовательная программа формируется с учётом особенностей начального общего образования как фундамента всего последующего обучения. Начальная школа — особый этап в жизни ребёнка, связанный с 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-с изменением  самооценки ребёнка, которая приобретает черты адекватности и </w:t>
      </w:r>
      <w:proofErr w:type="spellStart"/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рефлексивности</w:t>
      </w:r>
      <w:proofErr w:type="spellEnd"/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-с моральным развитием, которое существенным образом связано с характером сотрудничества с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        Учитываются также характерные для младшего школьного возраста (от 6,5 до 11 лет) центральные психологические новообразования, формируемые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  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т.д., связанные с возрастными, психологическими и физиологическими индивидуальными особенностями детей младшего школьного возраста.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обучения, учитывающих описанные выше особенности начального общего образования.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   Цели</w:t>
      </w: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реализации основной образовательной программы начального общего образования: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-переход к образовательному процессу, включающему личностно-ориентированное, </w:t>
      </w:r>
      <w:proofErr w:type="spellStart"/>
      <w:r w:rsidRPr="00E62115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E62115">
        <w:rPr>
          <w:rFonts w:ascii="Times New Roman" w:hAnsi="Times New Roman" w:cs="Times New Roman"/>
          <w:sz w:val="28"/>
          <w:szCs w:val="28"/>
        </w:rPr>
        <w:t>, практико-ориентированное содержание образования и активные, мотивирующие формы организации образовательного процесса, способствующие эффективному развитию процессов личностного самоопределения обучающихся  с разным уровнем возможностей, познавательных интересов и склонностей.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   Задачи</w:t>
      </w: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основной образовательной программы начального общего образования: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воспитать высоконравственного, ответственного, инициативного и компетентного гражданина России;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bCs/>
          <w:iCs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-с</w:t>
      </w:r>
      <w:r w:rsidRPr="00E62115">
        <w:rPr>
          <w:rStyle w:val="Zag11"/>
          <w:rFonts w:ascii="Times New Roman" w:eastAsia="@Arial Unicode MS" w:hAnsi="Times New Roman" w:cs="Times New Roman"/>
          <w:bCs/>
          <w:iCs/>
          <w:color w:val="000000"/>
          <w:sz w:val="28"/>
          <w:szCs w:val="28"/>
        </w:rPr>
        <w:t xml:space="preserve">формировать у </w:t>
      </w:r>
      <w:proofErr w:type="gramStart"/>
      <w:r w:rsidRPr="00E62115">
        <w:rPr>
          <w:rStyle w:val="Zag11"/>
          <w:rFonts w:ascii="Times New Roman" w:eastAsia="@Arial Unicode MS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E62115">
        <w:rPr>
          <w:rStyle w:val="Zag11"/>
          <w:rFonts w:ascii="Times New Roman" w:eastAsia="@Arial Unicode MS" w:hAnsi="Times New Roman" w:cs="Times New Roman"/>
          <w:bCs/>
          <w:iCs/>
          <w:color w:val="000000"/>
          <w:sz w:val="28"/>
          <w:szCs w:val="28"/>
        </w:rPr>
        <w:t xml:space="preserve">  основы гражданской идентичности личности,  психологические условия развития общения, сотрудничества;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bCs/>
          <w:iCs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bCs/>
          <w:iCs/>
          <w:color w:val="000000"/>
          <w:sz w:val="28"/>
          <w:szCs w:val="28"/>
        </w:rPr>
        <w:t>развить ценностно-смысловой сферы личности;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bCs/>
          <w:iCs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bCs/>
          <w:iCs/>
          <w:color w:val="000000"/>
          <w:sz w:val="28"/>
          <w:szCs w:val="28"/>
        </w:rPr>
        <w:t>-развить  умения учиться, самостоятельность, инициативу и ответственность;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сохранить и укрепить физическое и психическое здоровье и безопасность учащихся, обеспечить их эмоциональное  благополучие;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115">
        <w:rPr>
          <w:rFonts w:ascii="Times New Roman" w:hAnsi="Times New Roman" w:cs="Times New Roman"/>
          <w:color w:val="000000"/>
          <w:sz w:val="28"/>
          <w:szCs w:val="28"/>
        </w:rPr>
        <w:t>-развить творческие способности школьников с учетом их индивидуальных особенностей; сохранить и поддержать  индивидуальности каждого  ребенка;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115">
        <w:rPr>
          <w:rFonts w:ascii="Times New Roman" w:hAnsi="Times New Roman" w:cs="Times New Roman"/>
          <w:color w:val="000000"/>
          <w:sz w:val="28"/>
          <w:szCs w:val="28"/>
        </w:rPr>
        <w:lastRenderedPageBreak/>
        <w:t>-сформировать у младших школьников основы теоретического и практического мышления и сознания; дать им опыт осуществления различных видов деятельности;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115">
        <w:rPr>
          <w:rFonts w:ascii="Times New Roman" w:hAnsi="Times New Roman" w:cs="Times New Roman"/>
          <w:color w:val="000000"/>
          <w:sz w:val="28"/>
          <w:szCs w:val="28"/>
        </w:rPr>
        <w:t>-создать педагогические условия, обеспечивающие не только успешное образование на данной ступени, но и широкий перенос средств, освоенных в начальной школе, на следующие ступени образования и во внешкольную практику;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2115">
        <w:rPr>
          <w:rFonts w:ascii="Times New Roman" w:hAnsi="Times New Roman" w:cs="Times New Roman"/>
          <w:color w:val="000000"/>
          <w:sz w:val="28"/>
          <w:szCs w:val="28"/>
        </w:rPr>
        <w:t>-помочь школьникам овладеть основами грамотности в различных ее проявлениях: учебной, двигательной, духовно-нравственной, социально-гражданской, визуально-художественной, языковой, математической, естественно-научной,  технологической;</w:t>
      </w:r>
      <w:proofErr w:type="gramEnd"/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115">
        <w:rPr>
          <w:rFonts w:ascii="Times New Roman" w:hAnsi="Times New Roman" w:cs="Times New Roman"/>
          <w:color w:val="000000"/>
          <w:sz w:val="28"/>
          <w:szCs w:val="28"/>
        </w:rPr>
        <w:t>-дать каждому ребенку опыт и средства ощущать себя субъектом отношений с людьми, с миром и с собой, способным к самореализации в образовательных и других видах  деятельности.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115">
        <w:rPr>
          <w:rFonts w:ascii="Times New Roman" w:hAnsi="Times New Roman" w:cs="Times New Roman"/>
          <w:color w:val="000000"/>
          <w:sz w:val="28"/>
          <w:szCs w:val="28"/>
        </w:rPr>
        <w:t xml:space="preserve">   Основная образовательная программа (ООП)   </w:t>
      </w:r>
      <w:r w:rsidRPr="00E62115">
        <w:rPr>
          <w:rFonts w:ascii="Times New Roman" w:hAnsi="Times New Roman" w:cs="Times New Roman"/>
          <w:sz w:val="28"/>
          <w:szCs w:val="28"/>
        </w:rPr>
        <w:t>МБОУ «Новониколаевская школа »</w:t>
      </w:r>
      <w:r w:rsidRPr="00E62115">
        <w:rPr>
          <w:rFonts w:ascii="Times New Roman" w:hAnsi="Times New Roman" w:cs="Times New Roman"/>
          <w:color w:val="000000"/>
          <w:sz w:val="28"/>
          <w:szCs w:val="28"/>
        </w:rPr>
        <w:t xml:space="preserve"> учитывает </w:t>
      </w:r>
      <w:r w:rsidRPr="00E62115">
        <w:rPr>
          <w:rFonts w:ascii="Times New Roman" w:hAnsi="Times New Roman" w:cs="Times New Roman"/>
          <w:sz w:val="28"/>
          <w:szCs w:val="28"/>
        </w:rPr>
        <w:t>требования</w:t>
      </w:r>
      <w:r w:rsidRPr="00E62115">
        <w:rPr>
          <w:rFonts w:ascii="Times New Roman" w:hAnsi="Times New Roman" w:cs="Times New Roman"/>
          <w:color w:val="000000"/>
          <w:sz w:val="28"/>
          <w:szCs w:val="28"/>
        </w:rPr>
        <w:t xml:space="preserve"> к образованию, которые предъявляют стандарты. Принципиальным походом к формированию ООП начального общего образования стал учёт изменения социальной ситуации развития современных детей. Наряду с </w:t>
      </w:r>
      <w:r w:rsidR="00305010" w:rsidRPr="00E62115"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компонентом </w:t>
      </w:r>
      <w:r w:rsidRPr="00E62115">
        <w:rPr>
          <w:rFonts w:ascii="Times New Roman" w:hAnsi="Times New Roman" w:cs="Times New Roman"/>
          <w:color w:val="000000"/>
          <w:sz w:val="28"/>
          <w:szCs w:val="28"/>
        </w:rPr>
        <w:t>знани</w:t>
      </w:r>
      <w:r w:rsidR="00305010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E62115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программном содержании обучения представлен </w:t>
      </w:r>
      <w:proofErr w:type="spellStart"/>
      <w:r w:rsidRPr="00E62115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E62115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компонент, что позволяет установить баланс теоретической  и практической составляющих содержания обучения.      Определение в программе содержание тех знаний, умений и способов деятельности, которые являются </w:t>
      </w:r>
      <w:proofErr w:type="spellStart"/>
      <w:r w:rsidRPr="00E62115">
        <w:rPr>
          <w:rFonts w:ascii="Times New Roman" w:hAnsi="Times New Roman" w:cs="Times New Roman"/>
          <w:color w:val="000000"/>
          <w:sz w:val="28"/>
          <w:szCs w:val="28"/>
        </w:rPr>
        <w:t>надпредметными</w:t>
      </w:r>
      <w:proofErr w:type="spellEnd"/>
      <w:r w:rsidRPr="00E62115">
        <w:rPr>
          <w:rFonts w:ascii="Times New Roman" w:hAnsi="Times New Roman" w:cs="Times New Roman"/>
          <w:color w:val="000000"/>
          <w:sz w:val="28"/>
          <w:szCs w:val="28"/>
        </w:rPr>
        <w:t>, даёт возможность объединить усилия всех учебных предметов для решения общих задач обучения, что обеспечивает интеграцию в изучении разных сторон окружающего мира. ООП построена с учётом требований к оснащению учебной деятельности в соответствии с содержанием учебных предметов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   К числу планируемых результатов освоения основной образовательной программы отнесены: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-личностные результаты — готовность и способность обучающихся к саморазвитию, </w:t>
      </w:r>
      <w:r w:rsidR="0030501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</w:t>
      </w:r>
      <w:r w:rsidR="0030501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основ российской, гражданской идентичности;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</w:t>
      </w:r>
      <w:r w:rsidR="00305010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результаты — освоенные </w:t>
      </w:r>
      <w:proofErr w:type="gramStart"/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универсальные учебные действия (познавательные, регулятивные и коммуникативные);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Times New Roman" w:hAnsi="Times New Roman" w:cs="Times New Roman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-предметные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Личностные результаты формируются за счёт реализации как программ отдельных учебных предметов, так и программы духовно-нравственного развития и воспитания обучающихся, программы формирования экологической культуры здорового и безопасного образа жизни для обучающихся начальных классов. 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</w:t>
      </w:r>
      <w:proofErr w:type="spellStart"/>
      <w:r w:rsidRPr="00E62115">
        <w:rPr>
          <w:rStyle w:val="Zag11"/>
          <w:rFonts w:ascii="Times New Roman" w:eastAsia="@Arial Unicode MS" w:hAnsi="Times New Roman" w:cs="Times New Roman"/>
          <w:sz w:val="28"/>
          <w:szCs w:val="28"/>
        </w:rPr>
        <w:t>Метапредметные</w:t>
      </w:r>
      <w:proofErr w:type="spellEnd"/>
      <w:r w:rsidRPr="00E6211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результаты формируются за счёт реализации программы формирования универсальных учебных действий и программ всех без исключения учебных предметов. В основе реализации основной образовательной программы лежит системно-</w:t>
      </w:r>
      <w:proofErr w:type="spellStart"/>
      <w:r w:rsidRPr="00E62115">
        <w:rPr>
          <w:rStyle w:val="Zag11"/>
          <w:rFonts w:ascii="Times New Roman" w:eastAsia="@Arial Unicode MS" w:hAnsi="Times New Roman" w:cs="Times New Roman"/>
          <w:sz w:val="28"/>
          <w:szCs w:val="28"/>
        </w:rPr>
        <w:t>деятельностный</w:t>
      </w:r>
      <w:proofErr w:type="spellEnd"/>
      <w:r w:rsidRPr="00E6211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подход, который предполагает: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состава;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-разнообразие индивидуальных образовательных траекторий и индивидуального развития каждого обучающегося (включая </w:t>
      </w:r>
      <w:r w:rsidRPr="00E62115">
        <w:rPr>
          <w:rStyle w:val="Zag11"/>
          <w:rFonts w:ascii="Times New Roman" w:eastAsia="@Arial Unicode MS" w:hAnsi="Times New Roman" w:cs="Times New Roman"/>
          <w:b/>
          <w:color w:val="000000"/>
          <w:sz w:val="28"/>
          <w:szCs w:val="28"/>
        </w:rPr>
        <w:t xml:space="preserve">одарённых детей </w:t>
      </w:r>
      <w:r w:rsidRPr="00E62115">
        <w:rPr>
          <w:rStyle w:val="Zag11"/>
          <w:rFonts w:ascii="Times New Roman" w:eastAsia="@Arial Unicode MS" w:hAnsi="Times New Roman" w:cs="Times New Roman"/>
          <w:b/>
          <w:color w:val="000000"/>
          <w:sz w:val="28"/>
          <w:szCs w:val="28"/>
        </w:rPr>
        <w:lastRenderedPageBreak/>
        <w:t xml:space="preserve">и детей с ограниченными </w:t>
      </w:r>
      <w:r w:rsidRPr="00E62115">
        <w:rPr>
          <w:rFonts w:ascii="Times New Roman" w:eastAsia="@Arial Unicode MS" w:hAnsi="Times New Roman" w:cs="Times New Roman"/>
          <w:sz w:val="28"/>
          <w:szCs w:val="28"/>
        </w:rPr>
        <w:t>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   Федеральный государственный образовательный стандарт начального общего образования (ФГОС) предъявляет новые требования к результатам освоения основной образовательной программы начального общего образования. Достижение новых результатов образования в значительной степени достигаются благодаря эффективным УМК</w:t>
      </w:r>
      <w:r w:rsidRPr="00E62115">
        <w:rPr>
          <w:rFonts w:ascii="Times New Roman" w:eastAsia="@Arial Unicode MS" w:hAnsi="Times New Roman" w:cs="Times New Roman"/>
          <w:sz w:val="28"/>
          <w:szCs w:val="28"/>
        </w:rPr>
        <w:t>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   УМК «Школа России» соответствует современным идеям, теориям общепедагогического и конкретно-методического характера, обеспечивающими новое качество, как учебно-методического комплекса в целом, так и значение каждого учебного предмета в отдельности. 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Концепция УМК «Школа России» в полной мере отражает идеологические, методологические и методические основы ФГОС. Ведущая целевая установка, заложенная в основу УМК «Школа Рос</w:t>
      </w:r>
      <w:r w:rsidRPr="00E62115">
        <w:rPr>
          <w:rFonts w:ascii="Times New Roman" w:hAnsi="Times New Roman" w:cs="Times New Roman"/>
          <w:sz w:val="28"/>
          <w:szCs w:val="28"/>
        </w:rPr>
        <w:softHyphen/>
        <w:t xml:space="preserve">сии», направлена на обеспечение современного образования младшего школьника в контексте требований ФГОС. 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   Ведущей целевой установкой УМК «Школа России» является воспитание гуманного, творческого, социально активного человека -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своей многонациональной страны и всего человечества.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   Ведущие задачи, способствующие реализации целевой установки УМК «Школа России»: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-Создание условий для организации учебной деятельности, развития познавательных процессов, творческих способностей, эмоциональной сферы младшего школьника.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-Развитие и укрепление интереса к познанию самого себя и окружающего мира.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-Воспитание любви к своему городу, к своей семье, к своей Родине, к ее природе, истории, культуре.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-Формирование опыта этически и экологически обоснованного поведения в природной и социальной среде.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-Формирование ценностного отношения к человеку, к природе, к миру, к знаниям.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eastAsia="@Arial Unicode MS" w:hAnsi="Times New Roman" w:cs="Times New Roman"/>
          <w:sz w:val="28"/>
          <w:szCs w:val="28"/>
        </w:rPr>
        <w:t xml:space="preserve">   В УМК «Школа России»</w:t>
      </w:r>
      <w:r w:rsidRPr="00E62115">
        <w:rPr>
          <w:rFonts w:ascii="Times New Roman" w:hAnsi="Times New Roman" w:cs="Times New Roman"/>
          <w:sz w:val="28"/>
          <w:szCs w:val="28"/>
        </w:rPr>
        <w:t xml:space="preserve">  заложен огромный воспитывающий и развивающий потенциал, позволяющий учителю </w:t>
      </w:r>
      <w:r w:rsidRPr="00E62115">
        <w:rPr>
          <w:rStyle w:val="a6"/>
          <w:b w:val="0"/>
          <w:sz w:val="28"/>
          <w:szCs w:val="28"/>
        </w:rPr>
        <w:t xml:space="preserve">эффективно реализовывать целевые установки </w:t>
      </w:r>
      <w:r w:rsidRPr="00E62115">
        <w:rPr>
          <w:rStyle w:val="a6"/>
          <w:sz w:val="28"/>
          <w:szCs w:val="28"/>
        </w:rPr>
        <w:t xml:space="preserve">«Концепции духовно-нравственного развития и воспитания личности гражданина России». </w:t>
      </w:r>
      <w:r w:rsidRPr="00E62115">
        <w:rPr>
          <w:rStyle w:val="a6"/>
          <w:b w:val="0"/>
          <w:sz w:val="28"/>
          <w:szCs w:val="28"/>
        </w:rPr>
        <w:t xml:space="preserve">Отбор содержания учебного материала в </w:t>
      </w:r>
      <w:r w:rsidRPr="00E62115">
        <w:rPr>
          <w:rStyle w:val="a6"/>
          <w:b w:val="0"/>
          <w:sz w:val="28"/>
          <w:szCs w:val="28"/>
        </w:rPr>
        <w:lastRenderedPageBreak/>
        <w:t>каждом учебном предмете осуществлён с ориентацией на формирование базовых национальных ценностей.</w:t>
      </w:r>
      <w:r w:rsidRPr="00E62115">
        <w:rPr>
          <w:rFonts w:ascii="Times New Roman" w:hAnsi="Times New Roman" w:cs="Times New Roman"/>
          <w:sz w:val="28"/>
          <w:szCs w:val="28"/>
        </w:rPr>
        <w:t xml:space="preserve"> Средствами разных предметов системы учебников </w:t>
      </w:r>
      <w:r w:rsidRPr="00E62115">
        <w:rPr>
          <w:rFonts w:ascii="Times New Roman" w:eastAsia="@Arial Unicode MS" w:hAnsi="Times New Roman" w:cs="Times New Roman"/>
          <w:sz w:val="28"/>
          <w:szCs w:val="28"/>
        </w:rPr>
        <w:t xml:space="preserve"> «Школы России» </w:t>
      </w:r>
      <w:r w:rsidRPr="00E62115">
        <w:rPr>
          <w:rFonts w:ascii="Times New Roman" w:hAnsi="Times New Roman" w:cs="Times New Roman"/>
          <w:sz w:val="28"/>
          <w:szCs w:val="28"/>
        </w:rPr>
        <w:t>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Так, например, учебники  русского языка несут особое отношение к слову, к языку своего народа, его колориту и мудрости.  Литературное чтение  содержит  литературные тексты мастеров художественного слова, детских писателей, фольклорные произведения народов России, работая с которыми дети постигают простые и вечные истины добра, сострадания, сочувствия, любви к другим людям, к Родине. В процессе взаимодействия учащихся с художественными произведениями, которому помогают вопросы и задания, происходит интеллектуальное познание и самопознание, переосмысление читательских переживаний и перенос эстетических, нравственных открытий в жизненный опыт.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62115">
        <w:rPr>
          <w:rStyle w:val="a6"/>
          <w:b w:val="0"/>
          <w:sz w:val="28"/>
          <w:szCs w:val="28"/>
        </w:rPr>
        <w:t xml:space="preserve">   Организация  учебной деятельности учащихся строится на основе системно-</w:t>
      </w:r>
      <w:proofErr w:type="spellStart"/>
      <w:r w:rsidRPr="00E62115">
        <w:rPr>
          <w:rStyle w:val="a6"/>
          <w:b w:val="0"/>
          <w:sz w:val="28"/>
          <w:szCs w:val="28"/>
        </w:rPr>
        <w:t>деятельностного</w:t>
      </w:r>
      <w:proofErr w:type="spellEnd"/>
      <w:r w:rsidRPr="00E62115">
        <w:rPr>
          <w:rStyle w:val="a6"/>
          <w:b w:val="0"/>
          <w:sz w:val="28"/>
          <w:szCs w:val="28"/>
        </w:rPr>
        <w:t xml:space="preserve"> подхода</w:t>
      </w:r>
      <w:r w:rsidRPr="00E62115">
        <w:rPr>
          <w:rFonts w:ascii="Times New Roman" w:hAnsi="Times New Roman" w:cs="Times New Roman"/>
          <w:sz w:val="28"/>
          <w:szCs w:val="28"/>
        </w:rPr>
        <w:t xml:space="preserve">, который предполагает: 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2115">
        <w:rPr>
          <w:rFonts w:ascii="Times New Roman" w:hAnsi="Times New Roman" w:cs="Times New Roman"/>
          <w:kern w:val="2"/>
          <w:sz w:val="28"/>
          <w:szCs w:val="28"/>
        </w:rPr>
        <w:t xml:space="preserve">-ориентацию на достижение цели и основного результата образования </w:t>
      </w:r>
      <w:r w:rsidRPr="00E62115">
        <w:rPr>
          <w:rFonts w:ascii="Times New Roman" w:hAnsi="Times New Roman" w:cs="Times New Roman"/>
          <w:sz w:val="28"/>
          <w:szCs w:val="28"/>
        </w:rPr>
        <w:t>–</w:t>
      </w:r>
      <w:r w:rsidRPr="00E62115">
        <w:rPr>
          <w:rFonts w:ascii="Times New Roman" w:hAnsi="Times New Roman" w:cs="Times New Roman"/>
          <w:kern w:val="2"/>
          <w:sz w:val="28"/>
          <w:szCs w:val="28"/>
        </w:rPr>
        <w:t xml:space="preserve"> развитие личности обучающегося на основе освоения универсальных учебных действий, познания и освоения мира; 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2115">
        <w:rPr>
          <w:rFonts w:ascii="Times New Roman" w:hAnsi="Times New Roman" w:cs="Times New Roman"/>
          <w:kern w:val="2"/>
          <w:sz w:val="28"/>
          <w:szCs w:val="28"/>
        </w:rPr>
        <w:t xml:space="preserve">-опору на </w:t>
      </w:r>
      <w:r w:rsidRPr="00E62115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</w:t>
      </w:r>
      <w:proofErr w:type="spellStart"/>
      <w:r w:rsidRPr="00E6211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62115">
        <w:rPr>
          <w:rFonts w:ascii="Times New Roman" w:hAnsi="Times New Roman" w:cs="Times New Roman"/>
          <w:sz w:val="28"/>
          <w:szCs w:val="28"/>
        </w:rPr>
        <w:t xml:space="preserve"> типа</w:t>
      </w:r>
      <w:r w:rsidRPr="00E62115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2115">
        <w:rPr>
          <w:rFonts w:ascii="Times New Roman" w:hAnsi="Times New Roman" w:cs="Times New Roman"/>
          <w:kern w:val="2"/>
          <w:sz w:val="28"/>
          <w:szCs w:val="28"/>
        </w:rPr>
        <w:t xml:space="preserve">- проблемно-диалогическую технологию, 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2115">
        <w:rPr>
          <w:rFonts w:ascii="Times New Roman" w:hAnsi="Times New Roman" w:cs="Times New Roman"/>
          <w:kern w:val="2"/>
          <w:sz w:val="28"/>
          <w:szCs w:val="28"/>
        </w:rPr>
        <w:t xml:space="preserve"> - технологию мини-исследования, 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2115">
        <w:rPr>
          <w:rFonts w:ascii="Times New Roman" w:hAnsi="Times New Roman" w:cs="Times New Roman"/>
          <w:kern w:val="2"/>
          <w:sz w:val="28"/>
          <w:szCs w:val="28"/>
        </w:rPr>
        <w:t>- технологию организации проектной деятельности,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2115">
        <w:rPr>
          <w:rFonts w:ascii="Times New Roman" w:hAnsi="Times New Roman" w:cs="Times New Roman"/>
          <w:kern w:val="2"/>
          <w:sz w:val="28"/>
          <w:szCs w:val="28"/>
        </w:rPr>
        <w:t>- технологию оценивания образовательных достижений (учебных успехов).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предусматривает: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-достижение планируемых результатов освоения основной образовательной программы начального общего образования всеми обучающимися;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-выявление и развитие способностей обучающихся, в том числе одарённых детей, через систему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-организацию интеллектуальных и творческих соревнований, научно-технического творчества и проектно-исследовательской деятельности;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-участие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внутришкольной</w:t>
      </w:r>
      <w:proofErr w:type="spellEnd"/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социальной среды;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-использование в образовательном процессе современных образовательных технологий </w:t>
      </w:r>
      <w:proofErr w:type="spellStart"/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типа;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-возможность эффективной самостоятельной работы обучающихся при поддержке педагогических работников;</w:t>
      </w:r>
    </w:p>
    <w:p w:rsidR="00D90C37" w:rsidRPr="001D6C64" w:rsidRDefault="002B3201" w:rsidP="001D6C64">
      <w:pPr>
        <w:pStyle w:val="11"/>
        <w:spacing w:line="276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6211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-включение обучающихся в процессы познания и преобразования внешкольной социальной среды для приобретения опыта р</w:t>
      </w:r>
      <w:r w:rsidR="001D6C64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еального управления и действия.</w:t>
      </w:r>
    </w:p>
    <w:p w:rsidR="00D90C37" w:rsidRPr="00E62115" w:rsidRDefault="00D90C37" w:rsidP="00D90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0C37" w:rsidRPr="00E62115" w:rsidRDefault="00D90C37" w:rsidP="00D90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115"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</w:p>
    <w:p w:rsidR="00D90C37" w:rsidRPr="00E62115" w:rsidRDefault="00D90C37" w:rsidP="00D90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115">
        <w:rPr>
          <w:rFonts w:ascii="Times New Roman" w:hAnsi="Times New Roman"/>
          <w:b/>
          <w:color w:val="000000"/>
          <w:sz w:val="28"/>
          <w:szCs w:val="28"/>
        </w:rPr>
        <w:t>на 2020-2021 учебный год</w:t>
      </w:r>
    </w:p>
    <w:p w:rsidR="00D90C37" w:rsidRPr="00E62115" w:rsidRDefault="00D90C37" w:rsidP="00D90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115">
        <w:rPr>
          <w:rFonts w:ascii="Times New Roman" w:hAnsi="Times New Roman"/>
          <w:b/>
          <w:color w:val="000000"/>
          <w:sz w:val="28"/>
          <w:szCs w:val="28"/>
        </w:rPr>
        <w:t xml:space="preserve"> 1-4 классы</w:t>
      </w:r>
    </w:p>
    <w:p w:rsidR="00D90C37" w:rsidRPr="00E62115" w:rsidRDefault="00D90C37" w:rsidP="00D90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0C37" w:rsidRPr="00E62115" w:rsidRDefault="00D90C37" w:rsidP="002A7BA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 xml:space="preserve">Пояснительная записка  </w:t>
      </w:r>
    </w:p>
    <w:p w:rsidR="00D90C37" w:rsidRPr="00E62115" w:rsidRDefault="00D90C37" w:rsidP="002A7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Учебный план Муниципального бюджетного общеобразовательного учреждения «Новониколаевская основная общеобразовательная школа»  2020 -2021 учебный год разработана в соответствии </w:t>
      </w:r>
      <w:proofErr w:type="gramStart"/>
      <w:r w:rsidRPr="00E62115">
        <w:rPr>
          <w:rFonts w:ascii="Times New Roman" w:hAnsi="Times New Roman"/>
          <w:sz w:val="28"/>
          <w:szCs w:val="28"/>
        </w:rPr>
        <w:t>с</w:t>
      </w:r>
      <w:proofErr w:type="gramEnd"/>
    </w:p>
    <w:p w:rsidR="00D90C37" w:rsidRPr="00E62115" w:rsidRDefault="00D90C37" w:rsidP="002A7BA7">
      <w:pPr>
        <w:pStyle w:val="af7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Федеральным 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62115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E62115">
        <w:rPr>
          <w:rFonts w:ascii="Times New Roman" w:hAnsi="Times New Roman" w:cs="Times New Roman"/>
          <w:sz w:val="28"/>
          <w:szCs w:val="28"/>
        </w:rPr>
        <w:t>. № 273-ФЗ  «Об образовании в Российской Федерации</w:t>
      </w:r>
      <w:proofErr w:type="gramStart"/>
      <w:r w:rsidRPr="00E6211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62115">
        <w:rPr>
          <w:rFonts w:ascii="Times New Roman" w:hAnsi="Times New Roman" w:cs="Times New Roman"/>
          <w:sz w:val="28"/>
          <w:szCs w:val="28"/>
        </w:rPr>
        <w:t>ФЗ от 03.08.2018 № 317-ФЗ «О внесении изменений в ст. 11 и 14 ФЗ «Об образовании в Российской Федерации»»)</w:t>
      </w:r>
      <w:r w:rsidRPr="00E62115">
        <w:rPr>
          <w:rFonts w:ascii="Times New Roman" w:hAnsi="Times New Roman" w:cs="Times New Roman"/>
          <w:bCs/>
          <w:sz w:val="28"/>
          <w:szCs w:val="28"/>
        </w:rPr>
        <w:t>;</w:t>
      </w:r>
    </w:p>
    <w:p w:rsidR="00D90C37" w:rsidRPr="00E62115" w:rsidRDefault="00D90C37" w:rsidP="002A7BA7">
      <w:pPr>
        <w:pStyle w:val="af7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Статью 11 дополнить частью 5.1 следующего содержания:</w:t>
      </w:r>
    </w:p>
    <w:p w:rsidR="00D90C37" w:rsidRPr="00E62115" w:rsidRDefault="00D90C37" w:rsidP="002A7BA7">
      <w:pPr>
        <w:pStyle w:val="af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"5.1.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языка.";</w:t>
      </w:r>
    </w:p>
    <w:p w:rsidR="00D90C37" w:rsidRPr="00E62115" w:rsidRDefault="00D90C37" w:rsidP="002A7BA7">
      <w:pPr>
        <w:pStyle w:val="af7"/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011"/>
      <w:bookmarkEnd w:id="1"/>
      <w:r w:rsidRPr="00E62115">
        <w:rPr>
          <w:rFonts w:ascii="Times New Roman" w:hAnsi="Times New Roman" w:cs="Times New Roman"/>
          <w:sz w:val="28"/>
          <w:szCs w:val="28"/>
        </w:rPr>
        <w:t>в статье 14</w:t>
      </w:r>
    </w:p>
    <w:p w:rsidR="00D90C37" w:rsidRPr="00E62115" w:rsidRDefault="00D90C37" w:rsidP="002A7BA7">
      <w:pPr>
        <w:pStyle w:val="af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012"/>
      <w:bookmarkEnd w:id="2"/>
      <w:r w:rsidRPr="00E62115">
        <w:rPr>
          <w:rFonts w:ascii="Times New Roman" w:hAnsi="Times New Roman" w:cs="Times New Roman"/>
          <w:sz w:val="28"/>
          <w:szCs w:val="28"/>
        </w:rPr>
        <w:t>а) часть 4 после слов "изучение родного языка из числа языков народов Российской Федерации" дополнить словами ", в том числе русского языка как родного языка,";</w:t>
      </w:r>
    </w:p>
    <w:p w:rsidR="00D90C37" w:rsidRPr="00E62115" w:rsidRDefault="00D90C37" w:rsidP="00D90C37">
      <w:pPr>
        <w:pStyle w:val="af7"/>
        <w:shd w:val="clear" w:color="auto" w:fill="FFFFFF"/>
        <w:spacing w:before="120"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013"/>
      <w:bookmarkEnd w:id="3"/>
      <w:r w:rsidRPr="00E62115">
        <w:rPr>
          <w:rFonts w:ascii="Times New Roman" w:hAnsi="Times New Roman" w:cs="Times New Roman"/>
          <w:sz w:val="28"/>
          <w:szCs w:val="28"/>
        </w:rPr>
        <w:t xml:space="preserve">б) часть 6 дополнить предложением следующего содержания: "Свободный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дошкольного </w:t>
      </w:r>
      <w:r w:rsidRPr="00E62115">
        <w:rPr>
          <w:rFonts w:ascii="Times New Roman" w:hAnsi="Times New Roman" w:cs="Times New Roman"/>
          <w:sz w:val="28"/>
          <w:szCs w:val="28"/>
        </w:rPr>
        <w:lastRenderedPageBreak/>
        <w:t>образования, имеющим государственную аккредитацию образовательным программам начального общего и основного общего образования.".</w:t>
      </w:r>
    </w:p>
    <w:p w:rsidR="00D90C37" w:rsidRPr="00E62115" w:rsidRDefault="00D90C37" w:rsidP="00D90C37">
      <w:pPr>
        <w:pStyle w:val="af7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Приказом  Министерства образования и науки Российской Федерации от 30 августа 2013г. №1015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начального, основного и среднего общего образования» (в ред. Приказов </w:t>
      </w:r>
      <w:proofErr w:type="spellStart"/>
      <w:r w:rsidRPr="00E6211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62115">
        <w:rPr>
          <w:rFonts w:ascii="Times New Roman" w:hAnsi="Times New Roman" w:cs="Times New Roman"/>
          <w:sz w:val="28"/>
          <w:szCs w:val="28"/>
        </w:rPr>
        <w:t xml:space="preserve"> России от 13.12.2013 </w:t>
      </w:r>
      <w:hyperlink r:id="rId8" w:history="1">
        <w:r w:rsidRPr="00E62115">
          <w:rPr>
            <w:rFonts w:ascii="Times New Roman" w:hAnsi="Times New Roman" w:cs="Times New Roman"/>
            <w:sz w:val="28"/>
            <w:szCs w:val="28"/>
          </w:rPr>
          <w:t>N 1342</w:t>
        </w:r>
      </w:hyperlink>
      <w:r w:rsidRPr="00E62115">
        <w:rPr>
          <w:rFonts w:ascii="Times New Roman" w:hAnsi="Times New Roman" w:cs="Times New Roman"/>
          <w:sz w:val="28"/>
          <w:szCs w:val="28"/>
        </w:rPr>
        <w:t xml:space="preserve">, от 28.05.2014 </w:t>
      </w:r>
      <w:hyperlink r:id="rId9" w:history="1">
        <w:r w:rsidRPr="00E62115">
          <w:rPr>
            <w:rFonts w:ascii="Times New Roman" w:hAnsi="Times New Roman" w:cs="Times New Roman"/>
            <w:sz w:val="28"/>
            <w:szCs w:val="28"/>
          </w:rPr>
          <w:t>N 598</w:t>
        </w:r>
      </w:hyperlink>
      <w:r w:rsidRPr="00E62115">
        <w:rPr>
          <w:rFonts w:ascii="Times New Roman" w:hAnsi="Times New Roman" w:cs="Times New Roman"/>
          <w:sz w:val="28"/>
          <w:szCs w:val="28"/>
        </w:rPr>
        <w:t xml:space="preserve">, от 17.07.2015 </w:t>
      </w:r>
      <w:hyperlink r:id="rId10" w:history="1">
        <w:r w:rsidRPr="00E62115">
          <w:rPr>
            <w:rFonts w:ascii="Times New Roman" w:hAnsi="Times New Roman" w:cs="Times New Roman"/>
            <w:sz w:val="28"/>
            <w:szCs w:val="28"/>
          </w:rPr>
          <w:t>N 734</w:t>
        </w:r>
      </w:hyperlink>
      <w:r w:rsidRPr="00E62115">
        <w:rPr>
          <w:rFonts w:ascii="Times New Roman" w:hAnsi="Times New Roman" w:cs="Times New Roman"/>
          <w:sz w:val="28"/>
          <w:szCs w:val="28"/>
        </w:rPr>
        <w:t>, от 01.03.2019 № 95)</w:t>
      </w:r>
      <w:proofErr w:type="gramStart"/>
      <w:r w:rsidRPr="00E6211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90C37" w:rsidRPr="00E62115" w:rsidRDefault="00D90C37" w:rsidP="00D90C37">
      <w:pPr>
        <w:pStyle w:val="af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Дополнить пунктом 10.2 следующего содержания:</w:t>
      </w:r>
    </w:p>
    <w:p w:rsidR="00D90C37" w:rsidRPr="00E62115" w:rsidRDefault="00D90C37" w:rsidP="00D90C37">
      <w:pPr>
        <w:pStyle w:val="af7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06.10.2009 г. № 373</w:t>
      </w:r>
      <w:proofErr w:type="gramStart"/>
      <w:r w:rsidRPr="00E6211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62115">
        <w:rPr>
          <w:rFonts w:ascii="Times New Roman" w:hAnsi="Times New Roman" w:cs="Times New Roman"/>
          <w:sz w:val="28"/>
          <w:szCs w:val="28"/>
        </w:rPr>
        <w:t xml:space="preserve">б утверждении и введении в действие федерального государственного  образовательного стандарта начального общего образования (в ред. Приказов </w:t>
      </w:r>
      <w:proofErr w:type="spellStart"/>
      <w:r w:rsidRPr="00E6211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62115">
        <w:rPr>
          <w:rFonts w:ascii="Times New Roman" w:hAnsi="Times New Roman" w:cs="Times New Roman"/>
          <w:sz w:val="28"/>
          <w:szCs w:val="28"/>
        </w:rPr>
        <w:t xml:space="preserve"> России от 26.11. 2010 г. № 1241, от 22.09.2011 г. № 2357, от 18.12.2012 № 1060, от 29.12.2014 № 1643, от 18.05. 2015 № 507, от 31.12.2015 № 1576);</w:t>
      </w:r>
    </w:p>
    <w:p w:rsidR="00D90C37" w:rsidRPr="00E62115" w:rsidRDefault="002A7BA7" w:rsidP="0030501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0C37" w:rsidRPr="00E62115">
        <w:rPr>
          <w:rFonts w:ascii="Times New Roman" w:hAnsi="Times New Roman"/>
          <w:sz w:val="28"/>
          <w:szCs w:val="28"/>
        </w:rPr>
        <w:t xml:space="preserve">4. Постановлением Главного государственного санитарного врача РФ от 29.12.2010 № 189 «Об утверждении </w:t>
      </w:r>
      <w:proofErr w:type="spellStart"/>
      <w:r w:rsidR="00D90C37" w:rsidRPr="00E62115">
        <w:rPr>
          <w:rFonts w:ascii="Times New Roman" w:hAnsi="Times New Roman"/>
          <w:sz w:val="28"/>
          <w:szCs w:val="28"/>
        </w:rPr>
        <w:t>СанПин</w:t>
      </w:r>
      <w:proofErr w:type="spellEnd"/>
      <w:r w:rsidR="00D90C37" w:rsidRPr="00E62115">
        <w:rPr>
          <w:rFonts w:ascii="Times New Roman" w:hAnsi="Times New Roman"/>
          <w:sz w:val="28"/>
          <w:szCs w:val="28"/>
        </w:rPr>
        <w:t xml:space="preserve"> 2.4.2.2821-10 «Санитарно- эпидемиологические требования к условиям и организации в общеобразовательных учреждениях» (в ред. </w:t>
      </w:r>
      <w:hyperlink r:id="rId11" w:history="1">
        <w:r w:rsidR="00D90C37" w:rsidRPr="00E62115">
          <w:rPr>
            <w:rFonts w:ascii="Times New Roman" w:hAnsi="Times New Roman"/>
            <w:sz w:val="28"/>
            <w:szCs w:val="28"/>
          </w:rPr>
          <w:t>Изменений N 1</w:t>
        </w:r>
      </w:hyperlink>
      <w:r w:rsidR="00D90C37" w:rsidRPr="00E62115">
        <w:rPr>
          <w:rFonts w:ascii="Times New Roman" w:hAnsi="Times New Roman"/>
          <w:sz w:val="28"/>
          <w:szCs w:val="28"/>
        </w:rPr>
        <w:t xml:space="preserve">, утв. Постановлением Главного государственного санитарного врача РФ от 29.06.2011 N 85, </w:t>
      </w:r>
      <w:hyperlink r:id="rId12" w:history="1">
        <w:r w:rsidR="00D90C37" w:rsidRPr="00E62115">
          <w:rPr>
            <w:rFonts w:ascii="Times New Roman" w:hAnsi="Times New Roman"/>
            <w:sz w:val="28"/>
            <w:szCs w:val="28"/>
          </w:rPr>
          <w:t>Изменений N 2</w:t>
        </w:r>
      </w:hyperlink>
      <w:r w:rsidR="00D90C37" w:rsidRPr="00E62115">
        <w:rPr>
          <w:rFonts w:ascii="Times New Roman" w:hAnsi="Times New Roman"/>
          <w:sz w:val="28"/>
          <w:szCs w:val="28"/>
        </w:rPr>
        <w:t xml:space="preserve">, утв. Постановлением Главного государственного санитарного врача РФ от 25.12.2013 N 72, </w:t>
      </w:r>
      <w:hyperlink r:id="rId13" w:history="1">
        <w:r w:rsidR="00D90C37" w:rsidRPr="00E62115">
          <w:rPr>
            <w:rFonts w:ascii="Times New Roman" w:hAnsi="Times New Roman"/>
            <w:sz w:val="28"/>
            <w:szCs w:val="28"/>
          </w:rPr>
          <w:t>Изменений N 3</w:t>
        </w:r>
      </w:hyperlink>
      <w:r w:rsidR="00D90C37" w:rsidRPr="00E62115">
        <w:rPr>
          <w:rFonts w:ascii="Times New Roman" w:hAnsi="Times New Roman"/>
          <w:sz w:val="28"/>
          <w:szCs w:val="28"/>
        </w:rPr>
        <w:t>, утв. Постановлением Главного государственного</w:t>
      </w:r>
    </w:p>
    <w:p w:rsidR="00D90C37" w:rsidRPr="00E62115" w:rsidRDefault="00305010" w:rsidP="00D90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90C37" w:rsidRPr="00E62115">
        <w:rPr>
          <w:rFonts w:ascii="Times New Roman" w:hAnsi="Times New Roman"/>
          <w:sz w:val="28"/>
          <w:szCs w:val="28"/>
        </w:rPr>
        <w:t>санитарного врача РФ от 24.11.2015 N 81);</w:t>
      </w:r>
    </w:p>
    <w:p w:rsidR="00D90C37" w:rsidRPr="00E62115" w:rsidRDefault="00305010" w:rsidP="002A7B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0C37" w:rsidRPr="00E62115">
        <w:rPr>
          <w:rFonts w:ascii="Times New Roman" w:hAnsi="Times New Roman"/>
          <w:sz w:val="28"/>
          <w:szCs w:val="28"/>
        </w:rPr>
        <w:t xml:space="preserve">. Приказом Министерства просвещения Российской Федерации № 345 от 28.12.2018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D90C37" w:rsidRPr="00E62115" w:rsidRDefault="002A7BA7" w:rsidP="002A7BA7">
      <w:pPr>
        <w:spacing w:after="0" w:line="240" w:lineRule="auto"/>
        <w:ind w:left="426" w:right="-18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D90C37" w:rsidRPr="00E62115">
        <w:rPr>
          <w:rFonts w:ascii="Times New Roman" w:hAnsi="Times New Roman"/>
          <w:bCs/>
          <w:sz w:val="28"/>
          <w:szCs w:val="28"/>
        </w:rPr>
        <w:t>. Законом Кемеровской области  от 05.07.2013 №86-ОЗ "Об образовании ";</w:t>
      </w:r>
    </w:p>
    <w:p w:rsidR="00D90C37" w:rsidRPr="00E62115" w:rsidRDefault="002A7BA7" w:rsidP="002A7BA7">
      <w:pPr>
        <w:spacing w:after="0" w:line="240" w:lineRule="auto"/>
        <w:ind w:left="426" w:right="-18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90C37" w:rsidRPr="00E62115">
        <w:rPr>
          <w:rFonts w:ascii="Times New Roman" w:hAnsi="Times New Roman"/>
          <w:sz w:val="28"/>
          <w:szCs w:val="28"/>
        </w:rPr>
        <w:t xml:space="preserve">. Приказом Департамента образования и науки Кемеровской области от 24.06.2016 №1129 «О методических рекомендациях по составлению учебных планов и планов деятельности для 1-11 (12) классов образовательных организаций Кемеровской области в рамках реализации ФГОС»  </w:t>
      </w:r>
      <w:r w:rsidR="00D90C37" w:rsidRPr="00E62115">
        <w:rPr>
          <w:rFonts w:ascii="Times New Roman" w:hAnsi="Times New Roman"/>
          <w:i/>
          <w:sz w:val="28"/>
          <w:szCs w:val="28"/>
        </w:rPr>
        <w:t xml:space="preserve">(рекомендован к использованию в 2018-2019 учебном году Приказом </w:t>
      </w:r>
      <w:proofErr w:type="spellStart"/>
      <w:r w:rsidR="00D90C37" w:rsidRPr="00E62115">
        <w:rPr>
          <w:rFonts w:ascii="Times New Roman" w:hAnsi="Times New Roman"/>
          <w:i/>
          <w:sz w:val="28"/>
          <w:szCs w:val="28"/>
        </w:rPr>
        <w:t>ДОиН</w:t>
      </w:r>
      <w:proofErr w:type="spellEnd"/>
      <w:r w:rsidR="00D90C37" w:rsidRPr="00E62115">
        <w:rPr>
          <w:rFonts w:ascii="Times New Roman" w:hAnsi="Times New Roman"/>
          <w:i/>
          <w:sz w:val="28"/>
          <w:szCs w:val="28"/>
        </w:rPr>
        <w:t xml:space="preserve"> от 18.05.2018 №925 с доп. от 21.07.2017 3 3991/06)</w:t>
      </w:r>
    </w:p>
    <w:p w:rsidR="00D90C37" w:rsidRPr="00E62115" w:rsidRDefault="002A7BA7" w:rsidP="00305010">
      <w:pPr>
        <w:spacing w:after="0" w:line="240" w:lineRule="auto"/>
        <w:ind w:left="426" w:right="-1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0C37" w:rsidRPr="00E62115">
        <w:rPr>
          <w:rFonts w:ascii="Times New Roman" w:hAnsi="Times New Roman"/>
          <w:sz w:val="28"/>
          <w:szCs w:val="28"/>
        </w:rPr>
        <w:t>. Уставом Муниципального бюджетного общеобразовательного учреждения «Новониколаевская основная общеобразовательная школа»;</w:t>
      </w:r>
    </w:p>
    <w:p w:rsidR="00D90C37" w:rsidRPr="00E62115" w:rsidRDefault="00D90C37" w:rsidP="00D90C3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</w:p>
    <w:p w:rsidR="00D90C37" w:rsidRPr="00E62115" w:rsidRDefault="002A7BA7" w:rsidP="00305010">
      <w:pPr>
        <w:spacing w:after="0" w:line="240" w:lineRule="auto"/>
        <w:ind w:left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90C37" w:rsidRPr="00E62115">
        <w:rPr>
          <w:rFonts w:ascii="Times New Roman" w:hAnsi="Times New Roman"/>
          <w:sz w:val="28"/>
          <w:szCs w:val="28"/>
        </w:rPr>
        <w:t xml:space="preserve">.Положением о текущем контроле успеваемости и промежуточной </w:t>
      </w:r>
      <w:proofErr w:type="gramStart"/>
      <w:r w:rsidR="00D90C37" w:rsidRPr="00E62115">
        <w:rPr>
          <w:rFonts w:ascii="Times New Roman" w:hAnsi="Times New Roman"/>
          <w:sz w:val="28"/>
          <w:szCs w:val="28"/>
        </w:rPr>
        <w:t>аттестации</w:t>
      </w:r>
      <w:proofErr w:type="gramEnd"/>
      <w:r w:rsidR="00D90C37" w:rsidRPr="00E62115">
        <w:rPr>
          <w:rFonts w:ascii="Times New Roman" w:hAnsi="Times New Roman"/>
          <w:sz w:val="28"/>
          <w:szCs w:val="28"/>
        </w:rPr>
        <w:t xml:space="preserve"> обучающихся Муниципального бюджетного общеобразовательного учреждения «Новониколаевская основная </w:t>
      </w:r>
      <w:r w:rsidR="00D90C37" w:rsidRPr="00E62115">
        <w:rPr>
          <w:rFonts w:ascii="Times New Roman" w:hAnsi="Times New Roman"/>
          <w:sz w:val="28"/>
          <w:szCs w:val="28"/>
        </w:rPr>
        <w:lastRenderedPageBreak/>
        <w:t>общеобразовательная школа» (приказ директора МБОУ «Новониколаевская школа» от 31.08.2017 г. № 42)</w:t>
      </w:r>
    </w:p>
    <w:p w:rsidR="00D90C37" w:rsidRPr="00E62115" w:rsidRDefault="002A7BA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90C37" w:rsidRPr="00E62115">
        <w:rPr>
          <w:rFonts w:ascii="Times New Roman" w:hAnsi="Times New Roman"/>
          <w:sz w:val="28"/>
          <w:szCs w:val="28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Учебный план для 1-4 классов сформирован в соответствии с федеральным государственным образовательным стандартом начального общего образования.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 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  Учебный план начального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 xml:space="preserve">           Обязательная часть учебного плана</w:t>
      </w:r>
      <w:r w:rsidRPr="00E62115">
        <w:rPr>
          <w:rFonts w:ascii="Times New Roman" w:hAnsi="Times New Roman"/>
          <w:sz w:val="28"/>
          <w:szCs w:val="28"/>
        </w:rPr>
        <w:t xml:space="preserve"> определяет состав учебных предметов обязательных предметных областей, отражает содержание образования, которое обеспечивает достижение важнейших целей современного начального образования: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- 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- личностное развитие обучающегося в соответствии с его индивидуальностью.</w:t>
      </w:r>
    </w:p>
    <w:p w:rsidR="00D90C37" w:rsidRPr="00E62115" w:rsidRDefault="00D90C37" w:rsidP="00D90C37">
      <w:pPr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    Предметная область </w:t>
      </w:r>
      <w:r w:rsidRPr="00E62115">
        <w:rPr>
          <w:rFonts w:ascii="Times New Roman" w:hAnsi="Times New Roman"/>
          <w:b/>
          <w:sz w:val="28"/>
          <w:szCs w:val="28"/>
        </w:rPr>
        <w:t>«Русский язык и литература»</w:t>
      </w:r>
      <w:r w:rsidRPr="00E62115">
        <w:rPr>
          <w:rFonts w:ascii="Times New Roman" w:hAnsi="Times New Roman"/>
          <w:sz w:val="28"/>
          <w:szCs w:val="28"/>
        </w:rPr>
        <w:t xml:space="preserve"> представлена учебными предметами: русский язык и литературное чтение, « Родной русский язык» и «Литературное чтение на родном русском  языке» основные задачи которых направлены на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 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    Учебный предмет </w:t>
      </w:r>
      <w:r w:rsidRPr="00E62115">
        <w:rPr>
          <w:rFonts w:ascii="Times New Roman" w:hAnsi="Times New Roman"/>
          <w:b/>
          <w:sz w:val="28"/>
          <w:szCs w:val="28"/>
        </w:rPr>
        <w:t>«Русский язык»</w:t>
      </w:r>
      <w:r w:rsidRPr="00E62115">
        <w:rPr>
          <w:rFonts w:ascii="Times New Roman" w:hAnsi="Times New Roman"/>
          <w:sz w:val="28"/>
          <w:szCs w:val="28"/>
        </w:rPr>
        <w:t xml:space="preserve"> изучается  в 1-4 классах по 5 часов в неделю и направлен на развитие  речи, мышления, воображения школьников, способности выбирать средства языка в соответствии с условиями общения, на </w:t>
      </w:r>
      <w:r w:rsidRPr="00E62115">
        <w:rPr>
          <w:rFonts w:ascii="Times New Roman" w:hAnsi="Times New Roman"/>
          <w:sz w:val="28"/>
          <w:szCs w:val="28"/>
        </w:rPr>
        <w:lastRenderedPageBreak/>
        <w:t xml:space="preserve">воспитание позитивного эмоционально-ценностного отношения к русскому языку, пробуждение познавательного интереса к слову, стремление совершенствовать свою речь. 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     Учебный предмет </w:t>
      </w:r>
      <w:r w:rsidRPr="00E62115">
        <w:rPr>
          <w:rFonts w:ascii="Times New Roman" w:hAnsi="Times New Roman"/>
          <w:b/>
          <w:sz w:val="28"/>
          <w:szCs w:val="28"/>
        </w:rPr>
        <w:t>«Литературное чтение»</w:t>
      </w:r>
      <w:r w:rsidRPr="00E62115">
        <w:rPr>
          <w:rFonts w:ascii="Times New Roman" w:hAnsi="Times New Roman"/>
          <w:sz w:val="28"/>
          <w:szCs w:val="28"/>
        </w:rPr>
        <w:t xml:space="preserve"> изучается  в 1-4 классах по 4 часа в неделю и ориентирован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чувств школьника, способного к творческой деятельности.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Учебные предметы  « Родной русский язык» и «Литературное чтение на родном русском  языке» изучается  в 1- 3  классах по 2 часа в неделю, в 4 классе 1 ч в неделю  и ориентирован на формирование и совершенствование всех видов речевой деятельности младшего школьника.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Предметная область </w:t>
      </w:r>
      <w:r w:rsidRPr="00E62115">
        <w:rPr>
          <w:rFonts w:ascii="Times New Roman" w:hAnsi="Times New Roman"/>
          <w:b/>
          <w:sz w:val="28"/>
          <w:szCs w:val="28"/>
        </w:rPr>
        <w:t>«Иностранный язык»</w:t>
      </w:r>
      <w:r w:rsidRPr="00E62115">
        <w:rPr>
          <w:rFonts w:ascii="Times New Roman" w:hAnsi="Times New Roman"/>
          <w:sz w:val="28"/>
          <w:szCs w:val="28"/>
        </w:rPr>
        <w:t xml:space="preserve"> представлена учебным предметом </w:t>
      </w:r>
      <w:r w:rsidRPr="00E62115">
        <w:rPr>
          <w:rFonts w:ascii="Times New Roman" w:hAnsi="Times New Roman"/>
          <w:b/>
          <w:sz w:val="28"/>
          <w:szCs w:val="28"/>
        </w:rPr>
        <w:t xml:space="preserve">«Иностранный язык (английский)», </w:t>
      </w:r>
      <w:r w:rsidRPr="00E62115">
        <w:rPr>
          <w:rFonts w:ascii="Times New Roman" w:hAnsi="Times New Roman"/>
          <w:sz w:val="28"/>
          <w:szCs w:val="28"/>
        </w:rPr>
        <w:t xml:space="preserve">который изучается  во 2-4 классах по 2 часа в неделю. Иностранный язык формирует элементарные коммуникативные умения в говорении, </w:t>
      </w:r>
      <w:proofErr w:type="spellStart"/>
      <w:r w:rsidRPr="00E62115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E62115">
        <w:rPr>
          <w:rFonts w:ascii="Times New Roman" w:hAnsi="Times New Roman"/>
          <w:sz w:val="28"/>
          <w:szCs w:val="28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   Предметная область </w:t>
      </w:r>
      <w:r w:rsidRPr="00E62115">
        <w:rPr>
          <w:rFonts w:ascii="Times New Roman" w:hAnsi="Times New Roman"/>
          <w:b/>
          <w:sz w:val="28"/>
          <w:szCs w:val="28"/>
        </w:rPr>
        <w:t>«Математика и информатика»</w:t>
      </w:r>
      <w:r w:rsidRPr="00E62115">
        <w:rPr>
          <w:rFonts w:ascii="Times New Roman" w:hAnsi="Times New Roman"/>
          <w:sz w:val="28"/>
          <w:szCs w:val="28"/>
        </w:rPr>
        <w:t xml:space="preserve"> представлена  учебным предметом «Математика». Учебный предмет «Математика» изучается  в 1-4 классах по 4 часа в неделю и направлен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  Предметная область </w:t>
      </w:r>
      <w:r w:rsidRPr="00E62115">
        <w:rPr>
          <w:rFonts w:ascii="Times New Roman" w:hAnsi="Times New Roman"/>
          <w:b/>
          <w:sz w:val="28"/>
          <w:szCs w:val="28"/>
        </w:rPr>
        <w:t xml:space="preserve">«Обществознание и естествознание </w:t>
      </w:r>
      <w:r w:rsidRPr="00E62115">
        <w:rPr>
          <w:rFonts w:ascii="Times New Roman" w:hAnsi="Times New Roman"/>
          <w:b/>
          <w:color w:val="000000"/>
          <w:sz w:val="28"/>
          <w:szCs w:val="28"/>
        </w:rPr>
        <w:t>(Окружающий мир)»</w:t>
      </w:r>
      <w:r w:rsidRPr="00E621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115">
        <w:rPr>
          <w:rFonts w:ascii="Times New Roman" w:hAnsi="Times New Roman"/>
          <w:sz w:val="28"/>
          <w:szCs w:val="28"/>
        </w:rPr>
        <w:t>представлена учебным предметом   «Окружающий мир», который</w:t>
      </w:r>
      <w:r w:rsidRPr="00E62115">
        <w:rPr>
          <w:rFonts w:ascii="Times New Roman" w:hAnsi="Times New Roman"/>
          <w:b/>
          <w:sz w:val="28"/>
          <w:szCs w:val="28"/>
        </w:rPr>
        <w:t xml:space="preserve"> </w:t>
      </w:r>
      <w:r w:rsidRPr="00E62115">
        <w:rPr>
          <w:rFonts w:ascii="Times New Roman" w:hAnsi="Times New Roman"/>
          <w:sz w:val="28"/>
          <w:szCs w:val="28"/>
        </w:rPr>
        <w:t xml:space="preserve"> изучается  в 1-4 классах по 2 часа в неделю. Изучение интегрированного предмета «Окружающий мир» 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жизни; осознание ценности, целостности и многообразия окружающего мира, своего места в нем; формирование модели безопасного поведения в условиях повседневной жизни и в различных опасных и чрезвычайных ситуациях;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bCs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     В  4 классе вводится предметная область «Основы религиозных культур и светской этики», представленная предметом  </w:t>
      </w:r>
      <w:r w:rsidRPr="00E62115">
        <w:rPr>
          <w:rFonts w:ascii="Times New Roman" w:hAnsi="Times New Roman"/>
          <w:b/>
          <w:sz w:val="28"/>
          <w:szCs w:val="28"/>
        </w:rPr>
        <w:t>«Основы религиозных культур и светской этики»</w:t>
      </w:r>
      <w:r w:rsidRPr="00E62115">
        <w:rPr>
          <w:rFonts w:ascii="Times New Roman" w:hAnsi="Times New Roman"/>
          <w:sz w:val="28"/>
          <w:szCs w:val="28"/>
        </w:rPr>
        <w:t xml:space="preserve"> 1 час,  направлен на воспитание способности к духовному развитию, нравственному самосовершенствованию, на формирование первоначальных представлений о светской этике, о традиционных религиях, их роли в культуре, истории и современности России.</w:t>
      </w:r>
      <w:r w:rsidRPr="00E62115">
        <w:rPr>
          <w:rFonts w:ascii="Times New Roman" w:hAnsi="Times New Roman"/>
          <w:bCs/>
          <w:sz w:val="28"/>
          <w:szCs w:val="28"/>
        </w:rPr>
        <w:t xml:space="preserve"> Учебный предмет «Основы религиозных культур и светской этики» представлен модулем «Основы светской этики» (по запросам родителей (законных представителей)).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lastRenderedPageBreak/>
        <w:t xml:space="preserve">           Изучение предметной области </w:t>
      </w:r>
      <w:r w:rsidRPr="00E62115">
        <w:rPr>
          <w:rFonts w:ascii="Times New Roman" w:hAnsi="Times New Roman"/>
          <w:b/>
          <w:sz w:val="28"/>
          <w:szCs w:val="28"/>
        </w:rPr>
        <w:t>«Искусство» (</w:t>
      </w:r>
      <w:r w:rsidRPr="00E62115">
        <w:rPr>
          <w:rFonts w:ascii="Times New Roman" w:hAnsi="Times New Roman"/>
          <w:sz w:val="28"/>
          <w:szCs w:val="28"/>
        </w:rPr>
        <w:t>учебные предметы «Изобразительное искусство» и «Музыка»</w:t>
      </w:r>
      <w:r w:rsidRPr="00E62115">
        <w:rPr>
          <w:rFonts w:ascii="Times New Roman" w:hAnsi="Times New Roman"/>
          <w:b/>
          <w:sz w:val="28"/>
          <w:szCs w:val="28"/>
        </w:rPr>
        <w:t>)</w:t>
      </w:r>
      <w:r w:rsidRPr="00E62115">
        <w:rPr>
          <w:rFonts w:ascii="Times New Roman" w:hAnsi="Times New Roman"/>
          <w:sz w:val="28"/>
          <w:szCs w:val="28"/>
        </w:rPr>
        <w:t xml:space="preserve"> направлено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Предметная область</w:t>
      </w:r>
      <w:r w:rsidRPr="00E62115">
        <w:rPr>
          <w:rFonts w:ascii="Times New Roman" w:hAnsi="Times New Roman"/>
          <w:b/>
          <w:sz w:val="28"/>
          <w:szCs w:val="28"/>
        </w:rPr>
        <w:t xml:space="preserve"> </w:t>
      </w:r>
      <w:r w:rsidRPr="00E62115">
        <w:rPr>
          <w:rFonts w:ascii="Times New Roman" w:hAnsi="Times New Roman"/>
          <w:sz w:val="28"/>
          <w:szCs w:val="28"/>
        </w:rPr>
        <w:t>«Искусство»</w:t>
      </w:r>
      <w:r w:rsidRPr="00E62115">
        <w:rPr>
          <w:rFonts w:ascii="Times New Roman" w:hAnsi="Times New Roman"/>
          <w:i/>
          <w:sz w:val="28"/>
          <w:szCs w:val="28"/>
        </w:rPr>
        <w:t xml:space="preserve"> </w:t>
      </w:r>
      <w:r w:rsidRPr="00E62115">
        <w:rPr>
          <w:rFonts w:ascii="Times New Roman" w:hAnsi="Times New Roman"/>
          <w:sz w:val="28"/>
          <w:szCs w:val="28"/>
        </w:rPr>
        <w:t xml:space="preserve">представлена учебными предметами </w:t>
      </w:r>
      <w:r w:rsidRPr="00E62115">
        <w:rPr>
          <w:rFonts w:ascii="Times New Roman" w:hAnsi="Times New Roman"/>
          <w:b/>
          <w:bCs/>
          <w:iCs/>
          <w:sz w:val="28"/>
          <w:szCs w:val="28"/>
        </w:rPr>
        <w:t>«Музыка»</w:t>
      </w:r>
      <w:r w:rsidRPr="00E62115">
        <w:rPr>
          <w:rFonts w:ascii="Times New Roman" w:hAnsi="Times New Roman"/>
          <w:sz w:val="28"/>
          <w:szCs w:val="28"/>
        </w:rPr>
        <w:t xml:space="preserve"> и </w:t>
      </w:r>
      <w:r w:rsidRPr="00E62115">
        <w:rPr>
          <w:rFonts w:ascii="Times New Roman" w:hAnsi="Times New Roman"/>
          <w:b/>
          <w:bCs/>
          <w:iCs/>
          <w:sz w:val="28"/>
          <w:szCs w:val="28"/>
        </w:rPr>
        <w:t>«Изобразительное искусство»</w:t>
      </w:r>
      <w:r w:rsidRPr="00E62115">
        <w:rPr>
          <w:rFonts w:ascii="Times New Roman" w:hAnsi="Times New Roman"/>
          <w:sz w:val="28"/>
          <w:szCs w:val="28"/>
        </w:rPr>
        <w:t xml:space="preserve"> и изучается в 1-ых  – 4-ых классах, т.е. преподавание каждого предмета является непрерывным по 1 часу в неделю.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       Предметная область</w:t>
      </w:r>
      <w:r w:rsidRPr="00E62115">
        <w:rPr>
          <w:rFonts w:ascii="Times New Roman" w:hAnsi="Times New Roman"/>
          <w:b/>
          <w:sz w:val="28"/>
          <w:szCs w:val="28"/>
        </w:rPr>
        <w:t xml:space="preserve"> </w:t>
      </w:r>
      <w:r w:rsidRPr="00E62115">
        <w:rPr>
          <w:rFonts w:ascii="Times New Roman" w:hAnsi="Times New Roman"/>
          <w:sz w:val="28"/>
          <w:szCs w:val="28"/>
        </w:rPr>
        <w:t>«Технология»</w:t>
      </w:r>
      <w:r w:rsidRPr="00E62115">
        <w:rPr>
          <w:rFonts w:ascii="Times New Roman" w:hAnsi="Times New Roman"/>
          <w:i/>
          <w:sz w:val="28"/>
          <w:szCs w:val="28"/>
        </w:rPr>
        <w:t xml:space="preserve"> </w:t>
      </w:r>
      <w:r w:rsidRPr="00E62115">
        <w:rPr>
          <w:rFonts w:ascii="Times New Roman" w:hAnsi="Times New Roman"/>
          <w:sz w:val="28"/>
          <w:szCs w:val="28"/>
        </w:rPr>
        <w:t xml:space="preserve">представлена учебным предметом </w:t>
      </w:r>
      <w:r w:rsidRPr="00E62115">
        <w:rPr>
          <w:rFonts w:ascii="Times New Roman" w:hAnsi="Times New Roman"/>
          <w:b/>
          <w:bCs/>
          <w:sz w:val="28"/>
          <w:szCs w:val="28"/>
        </w:rPr>
        <w:t>«Технология»</w:t>
      </w:r>
      <w:r w:rsidRPr="00E62115">
        <w:rPr>
          <w:rFonts w:ascii="Times New Roman" w:hAnsi="Times New Roman"/>
          <w:sz w:val="28"/>
          <w:szCs w:val="28"/>
        </w:rPr>
        <w:t xml:space="preserve">. Учебный предмет «Технология» изучается  в 1-4 классах по 1 часу в неделю и 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     Предметная область «Физическая культура» представлена предметом  </w:t>
      </w:r>
      <w:r w:rsidRPr="00E62115">
        <w:rPr>
          <w:rFonts w:ascii="Times New Roman" w:hAnsi="Times New Roman"/>
          <w:b/>
          <w:sz w:val="28"/>
          <w:szCs w:val="28"/>
        </w:rPr>
        <w:t>«Физическая культура»</w:t>
      </w:r>
      <w:r w:rsidRPr="00E62115">
        <w:rPr>
          <w:rFonts w:ascii="Times New Roman" w:hAnsi="Times New Roman"/>
          <w:sz w:val="28"/>
          <w:szCs w:val="28"/>
        </w:rPr>
        <w:t xml:space="preserve">, изучается в 1-4-х классах   по 3 часа в неделю и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E62115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E62115">
        <w:rPr>
          <w:rFonts w:ascii="Times New Roman" w:hAnsi="Times New Roman"/>
          <w:sz w:val="28"/>
          <w:szCs w:val="28"/>
        </w:rPr>
        <w:t xml:space="preserve"> средствами физической культуры; формирование установки на сохранение и укрепление здоровья, навыков здорового и безопасного образа жизни.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   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</w:t>
      </w:r>
    </w:p>
    <w:p w:rsidR="00D90C37" w:rsidRPr="00E62115" w:rsidRDefault="00D90C37" w:rsidP="00D90C37">
      <w:pPr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       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Получение начального общего образования обеспечивает 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D90C37" w:rsidRPr="00E62115" w:rsidRDefault="00D90C37" w:rsidP="00D90C3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 xml:space="preserve">            Часть учебного плана, формируемая участниками образовательных отношений</w:t>
      </w:r>
      <w:r w:rsidRPr="00E62115">
        <w:rPr>
          <w:rFonts w:ascii="Times New Roman" w:hAnsi="Times New Roman"/>
          <w:sz w:val="28"/>
          <w:szCs w:val="28"/>
        </w:rPr>
        <w:t xml:space="preserve">, обеспечивает реализацию индивидуальных потребностей </w:t>
      </w:r>
      <w:r w:rsidRPr="00E62115">
        <w:rPr>
          <w:rFonts w:ascii="Times New Roman" w:hAnsi="Times New Roman"/>
          <w:sz w:val="28"/>
          <w:szCs w:val="28"/>
        </w:rPr>
        <w:lastRenderedPageBreak/>
        <w:t xml:space="preserve">обучающихся. Время, отводимое на данную часть внутри максимально допустимой недельной нагрузки обучающихся, использовано на увеличение учебных часов  отводимых на изучение отдельных учебных предметов обязательной части и введение учебных курсов, обеспечивающих различные интересы обучающихся. </w:t>
      </w:r>
    </w:p>
    <w:p w:rsidR="00D90C37" w:rsidRPr="00E62115" w:rsidRDefault="00D90C37" w:rsidP="00D90C37">
      <w:pPr>
        <w:spacing w:after="0" w:line="240" w:lineRule="auto"/>
        <w:ind w:right="-187"/>
        <w:jc w:val="both"/>
        <w:rPr>
          <w:rFonts w:ascii="Times New Roman" w:hAnsi="Times New Roman"/>
          <w:color w:val="000000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      Для развития индивидуальных способностей обучающихся, углубления знаний по предметам и привития интереса к изучаемым наукам  выделены часы для проведения факультативных занятий, обеспечивающие интересы и потребности участников образовательных отношений</w:t>
      </w:r>
      <w:r w:rsidRPr="00E62115">
        <w:rPr>
          <w:rFonts w:ascii="Times New Roman" w:hAnsi="Times New Roman"/>
          <w:color w:val="000000"/>
          <w:sz w:val="28"/>
          <w:szCs w:val="28"/>
        </w:rPr>
        <w:t>:</w:t>
      </w:r>
    </w:p>
    <w:p w:rsidR="00D90C37" w:rsidRPr="00E62115" w:rsidRDefault="00D90C37" w:rsidP="00D90C37">
      <w:pPr>
        <w:spacing w:after="0" w:line="240" w:lineRule="auto"/>
        <w:ind w:right="-18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693"/>
        <w:gridCol w:w="416"/>
        <w:gridCol w:w="950"/>
        <w:gridCol w:w="1189"/>
        <w:gridCol w:w="1004"/>
      </w:tblGrid>
      <w:tr w:rsidR="00D90C37" w:rsidRPr="00E62115" w:rsidTr="002A7BA7">
        <w:trPr>
          <w:trHeight w:val="472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7" w:rsidRPr="00E62115" w:rsidRDefault="00D90C37" w:rsidP="002A7BA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884" w:hanging="88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90C37" w:rsidRPr="00E62115" w:rsidTr="002A7BA7">
        <w:trPr>
          <w:trHeight w:val="42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90C37" w:rsidRPr="00E62115" w:rsidTr="002A7BA7">
        <w:trPr>
          <w:trHeight w:val="801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90C37" w:rsidRPr="00E62115" w:rsidTr="002A7BA7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sz w:val="28"/>
                <w:szCs w:val="28"/>
              </w:rPr>
              <w:t>Информатика и ИКТ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D90C37" w:rsidRPr="00E62115" w:rsidTr="002A7BA7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90C37" w:rsidRPr="00E62115" w:rsidRDefault="00D90C37" w:rsidP="00D90C37">
      <w:pPr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Образовательная деятельность осуществляется на основе УМК «Школа России» </w:t>
      </w:r>
    </w:p>
    <w:p w:rsidR="00D90C37" w:rsidRPr="00E62115" w:rsidRDefault="00D90C37" w:rsidP="002A7BA7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Промежуточная аттестация – это установление уровня достижения результатов освоения учебных предметов, предусмотренных учебным планом.</w:t>
      </w:r>
    </w:p>
    <w:p w:rsidR="00D90C37" w:rsidRPr="00E62115" w:rsidRDefault="00D90C37" w:rsidP="002A7BA7">
      <w:pPr>
        <w:pStyle w:val="normacttext"/>
        <w:spacing w:before="0" w:beforeAutospacing="0" w:after="0" w:afterAutospacing="0"/>
        <w:ind w:firstLine="400"/>
        <w:jc w:val="both"/>
        <w:textAlignment w:val="baseline"/>
        <w:rPr>
          <w:color w:val="FF0000"/>
          <w:sz w:val="28"/>
          <w:szCs w:val="28"/>
        </w:rPr>
      </w:pPr>
      <w:r w:rsidRPr="00E62115">
        <w:rPr>
          <w:color w:val="000000"/>
          <w:sz w:val="28"/>
          <w:szCs w:val="28"/>
        </w:rPr>
        <w:t>Промежуточная аттестация проводится по каждому учебному предмету по итогам учебного года.</w:t>
      </w:r>
      <w:r w:rsidRPr="00E62115">
        <w:rPr>
          <w:color w:val="FF0000"/>
          <w:sz w:val="28"/>
          <w:szCs w:val="28"/>
        </w:rPr>
        <w:t xml:space="preserve"> </w:t>
      </w:r>
    </w:p>
    <w:p w:rsidR="00D90C37" w:rsidRPr="00E62115" w:rsidRDefault="00D90C37" w:rsidP="002A7BA7">
      <w:pPr>
        <w:pStyle w:val="normacttext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E62115">
        <w:rPr>
          <w:color w:val="000000"/>
          <w:sz w:val="28"/>
          <w:szCs w:val="28"/>
        </w:rPr>
        <w:t>Промежуточная аттестация обучающихся 1-4 классов проводится в следующих формах:</w:t>
      </w:r>
    </w:p>
    <w:p w:rsidR="00D90C37" w:rsidRPr="00E62115" w:rsidRDefault="00D90C37" w:rsidP="00D90C37">
      <w:pPr>
        <w:pStyle w:val="normacttext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E62115">
        <w:rPr>
          <w:color w:val="000000"/>
          <w:sz w:val="28"/>
          <w:szCs w:val="28"/>
        </w:rPr>
        <w:t>- письменная проверка – письменный ответ учащегося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 письменные ответы на вопросы теста; сочинения, изложения, диктанты, рефераты, графические работы;</w:t>
      </w:r>
    </w:p>
    <w:p w:rsidR="00D90C37" w:rsidRPr="00E62115" w:rsidRDefault="00D90C37" w:rsidP="00D90C37">
      <w:pPr>
        <w:pStyle w:val="normacttext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E62115">
        <w:rPr>
          <w:color w:val="000000"/>
          <w:sz w:val="28"/>
          <w:szCs w:val="28"/>
        </w:rPr>
        <w:t>- устная проверка – устный ответ учащегося на один или систему вопросов в форме ответа на билеты,  беседы, собеседования, итоговый опрос;</w:t>
      </w:r>
    </w:p>
    <w:p w:rsidR="00D90C37" w:rsidRPr="00E62115" w:rsidRDefault="00D90C37" w:rsidP="00D90C37">
      <w:pPr>
        <w:pStyle w:val="normacttext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E62115">
        <w:rPr>
          <w:color w:val="000000"/>
          <w:sz w:val="28"/>
          <w:szCs w:val="28"/>
        </w:rPr>
        <w:t>- комбинированная проверка – сочетание письменных и устных форм проверок;</w:t>
      </w:r>
    </w:p>
    <w:p w:rsidR="00D90C37" w:rsidRPr="00E62115" w:rsidRDefault="00D90C37" w:rsidP="00D90C37">
      <w:pPr>
        <w:pStyle w:val="normacttext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</w:rPr>
      </w:pPr>
      <w:r w:rsidRPr="00E62115">
        <w:rPr>
          <w:color w:val="000000"/>
          <w:sz w:val="28"/>
          <w:szCs w:val="28"/>
        </w:rPr>
        <w:t xml:space="preserve">- промежуточная аттестация, как  усреднённые результаты успеваемости обучающихся, производится путём выставления по итогам учебного года средней отметки, исходя из отметок за четверти </w:t>
      </w:r>
    </w:p>
    <w:p w:rsidR="00D90C37" w:rsidRPr="00E62115" w:rsidRDefault="00D90C37" w:rsidP="00D90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C37" w:rsidRPr="00E62115" w:rsidRDefault="00D90C37" w:rsidP="00D90C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lastRenderedPageBreak/>
        <w:t>Учебный план в рамках реализации федерального государственного образовательного стандарта (1-4 классы)</w:t>
      </w:r>
    </w:p>
    <w:p w:rsidR="00D90C37" w:rsidRPr="00E62115" w:rsidRDefault="00D90C37" w:rsidP="00D90C3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90C37" w:rsidRPr="00E62115" w:rsidRDefault="00D90C37" w:rsidP="00D90C3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 xml:space="preserve"> « Новониколаевская основная общеобразовательная школа»</w:t>
      </w:r>
    </w:p>
    <w:p w:rsidR="00D90C37" w:rsidRPr="00E62115" w:rsidRDefault="00D90C37" w:rsidP="00D90C3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>На 2020 – 2021 учебный год</w:t>
      </w:r>
    </w:p>
    <w:tbl>
      <w:tblPr>
        <w:tblW w:w="10632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268"/>
        <w:gridCol w:w="841"/>
        <w:gridCol w:w="950"/>
        <w:gridCol w:w="1189"/>
        <w:gridCol w:w="989"/>
        <w:gridCol w:w="1276"/>
      </w:tblGrid>
      <w:tr w:rsidR="00D90C37" w:rsidRPr="00E62115" w:rsidTr="002A7BA7">
        <w:trPr>
          <w:trHeight w:val="79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 предметы</w:t>
            </w:r>
          </w:p>
          <w:p w:rsidR="00D90C37" w:rsidRPr="00E62115" w:rsidRDefault="00D90C37" w:rsidP="00C36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D90C37" w:rsidRPr="00E62115" w:rsidTr="002A7BA7">
        <w:trPr>
          <w:trHeight w:val="52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90C37" w:rsidRPr="00E62115" w:rsidTr="002A7BA7">
        <w:trPr>
          <w:trHeight w:val="7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/>
                <w:iCs/>
                <w:sz w:val="28"/>
                <w:szCs w:val="28"/>
              </w:rPr>
              <w:t>Обязательная часть</w:t>
            </w:r>
          </w:p>
        </w:tc>
        <w:tc>
          <w:tcPr>
            <w:tcW w:w="841" w:type="dxa"/>
            <w:tcBorders>
              <w:top w:val="nil"/>
              <w:bottom w:val="nil"/>
            </w:tcBorders>
            <w:shd w:val="clear" w:color="auto" w:fill="auto"/>
          </w:tcPr>
          <w:p w:rsidR="00D90C37" w:rsidRPr="00E62115" w:rsidRDefault="00D90C37" w:rsidP="00C3619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  <w:shd w:val="clear" w:color="auto" w:fill="auto"/>
          </w:tcPr>
          <w:p w:rsidR="00D90C37" w:rsidRPr="00E62115" w:rsidRDefault="00D90C37" w:rsidP="00C3619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  <w:shd w:val="clear" w:color="auto" w:fill="auto"/>
          </w:tcPr>
          <w:p w:rsidR="00D90C37" w:rsidRPr="00E62115" w:rsidRDefault="00D90C37" w:rsidP="00C3619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  <w:shd w:val="clear" w:color="auto" w:fill="auto"/>
          </w:tcPr>
          <w:p w:rsidR="00D90C37" w:rsidRPr="00E62115" w:rsidRDefault="00D90C37" w:rsidP="00C3619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D90C37" w:rsidRPr="00E62115" w:rsidRDefault="00D90C37" w:rsidP="00C3619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90C37" w:rsidRPr="00E62115" w:rsidTr="002A7BA7">
        <w:trPr>
          <w:trHeight w:val="43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90C37" w:rsidRPr="00E62115" w:rsidTr="002A7BA7">
        <w:trPr>
          <w:trHeight w:val="56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621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90C37" w:rsidRPr="00E62115" w:rsidTr="002A7BA7">
        <w:trPr>
          <w:trHeight w:val="41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0C37" w:rsidRPr="00E62115" w:rsidTr="002A7BA7">
        <w:trPr>
          <w:trHeight w:val="83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0C37" w:rsidRPr="00E62115" w:rsidTr="002A7BA7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D90C37" w:rsidRPr="00E62115" w:rsidTr="002A7BA7">
        <w:trPr>
          <w:trHeight w:val="4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</w:tr>
      <w:tr w:rsidR="00D90C37" w:rsidRPr="00E62115" w:rsidTr="002A7BA7">
        <w:trPr>
          <w:trHeight w:val="9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D90C37" w:rsidRPr="00E62115" w:rsidTr="002A7BA7">
        <w:trPr>
          <w:trHeight w:val="9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D90C37" w:rsidRPr="00E62115" w:rsidTr="002A7BA7">
        <w:trPr>
          <w:trHeight w:val="4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D90C37" w:rsidRPr="00E62115" w:rsidTr="002A7BA7">
        <w:trPr>
          <w:trHeight w:val="70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D90C37" w:rsidRPr="00E62115" w:rsidTr="002A7BA7">
        <w:trPr>
          <w:trHeight w:val="4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D90C37" w:rsidRPr="00E62115" w:rsidTr="002A7BA7">
        <w:trPr>
          <w:trHeight w:val="5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90C37" w:rsidRPr="00E62115" w:rsidTr="002A7BA7">
        <w:trPr>
          <w:trHeight w:val="40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 xml:space="preserve">20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</w:tr>
      <w:tr w:rsidR="00D90C37" w:rsidRPr="00E62115" w:rsidTr="002A7BA7">
        <w:trPr>
          <w:trHeight w:val="56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 xml:space="preserve">     12</w:t>
            </w:r>
          </w:p>
        </w:tc>
      </w:tr>
      <w:tr w:rsidR="00D90C37" w:rsidRPr="00E62115" w:rsidTr="002A7BA7">
        <w:trPr>
          <w:trHeight w:val="40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D90C37" w:rsidRPr="00E62115" w:rsidTr="002A7BA7">
        <w:trPr>
          <w:trHeight w:val="84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D90C37" w:rsidRPr="00E62115" w:rsidTr="002A7BA7">
        <w:trPr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sz w:val="28"/>
                <w:szCs w:val="28"/>
              </w:rPr>
              <w:t>Информатика и ИКТ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D90C37" w:rsidRPr="00E62115" w:rsidTr="002A7BA7">
        <w:trPr>
          <w:trHeight w:val="5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73" w:firstLine="11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0C37" w:rsidRPr="00E62115" w:rsidTr="002A7BA7">
        <w:trPr>
          <w:trHeight w:val="40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 xml:space="preserve">Максимально допустимая </w:t>
            </w:r>
            <w:r w:rsidRPr="00E621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недельная  аудиторная</w:t>
            </w: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 xml:space="preserve"> нагрузка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7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7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7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7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37" w:rsidRPr="00E62115" w:rsidRDefault="00D90C37" w:rsidP="00C3619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7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</w:tbl>
    <w:p w:rsidR="00EC23E4" w:rsidRPr="001D6C64" w:rsidRDefault="00EC23E4" w:rsidP="001D6C64">
      <w:pPr>
        <w:pStyle w:val="ac"/>
        <w:jc w:val="left"/>
        <w:rPr>
          <w:b w:val="0"/>
          <w:sz w:val="28"/>
          <w:szCs w:val="28"/>
        </w:rPr>
      </w:pPr>
    </w:p>
    <w:p w:rsidR="00EC23E4" w:rsidRPr="00E62115" w:rsidRDefault="00EC23E4" w:rsidP="00EC23E4">
      <w:pPr>
        <w:pStyle w:val="ac"/>
        <w:rPr>
          <w:sz w:val="28"/>
          <w:szCs w:val="28"/>
        </w:rPr>
      </w:pPr>
    </w:p>
    <w:p w:rsidR="000C1D53" w:rsidRPr="00E62115" w:rsidRDefault="000C1D53" w:rsidP="000C1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>Учебный план в рамках реализации федерального государственно</w:t>
      </w:r>
      <w:r>
        <w:rPr>
          <w:rFonts w:ascii="Times New Roman" w:hAnsi="Times New Roman"/>
          <w:b/>
          <w:sz w:val="28"/>
          <w:szCs w:val="28"/>
        </w:rPr>
        <w:t>го образовательного стандарта (5</w:t>
      </w:r>
      <w:r w:rsidRPr="00E62115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9</w:t>
      </w:r>
      <w:r w:rsidRPr="00E62115">
        <w:rPr>
          <w:rFonts w:ascii="Times New Roman" w:hAnsi="Times New Roman"/>
          <w:b/>
          <w:sz w:val="28"/>
          <w:szCs w:val="28"/>
        </w:rPr>
        <w:t xml:space="preserve"> классы)</w:t>
      </w:r>
    </w:p>
    <w:p w:rsidR="000C1D53" w:rsidRPr="00E62115" w:rsidRDefault="000C1D53" w:rsidP="000C1D5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C1D53" w:rsidRPr="00E62115" w:rsidRDefault="000C1D53" w:rsidP="000C1D5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 xml:space="preserve"> « Новониколаевская основная общеобразовательная школа»</w:t>
      </w:r>
    </w:p>
    <w:p w:rsidR="000C1D53" w:rsidRPr="00E62115" w:rsidRDefault="000C1D53" w:rsidP="000C1D5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>На 2020 – 2021 учебный год</w:t>
      </w:r>
    </w:p>
    <w:p w:rsidR="00EC23E4" w:rsidRPr="00E62115" w:rsidRDefault="00482334" w:rsidP="0048233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="00EC23E4" w:rsidRPr="00E62115">
        <w:rPr>
          <w:rFonts w:ascii="Times New Roman" w:hAnsi="Times New Roman"/>
          <w:b/>
          <w:sz w:val="28"/>
          <w:szCs w:val="28"/>
        </w:rPr>
        <w:t xml:space="preserve">Пояснительная записка  </w:t>
      </w:r>
    </w:p>
    <w:p w:rsidR="00EC23E4" w:rsidRPr="00E62115" w:rsidRDefault="00EC23E4" w:rsidP="00EC23E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Учебный план Муниципального бюджетного общеобразовательного учреждения «Новониколаевская основная общеобразовательная школа»  2020 -2021 учебный год разработана в соответствии с </w:t>
      </w:r>
    </w:p>
    <w:p w:rsidR="00EC23E4" w:rsidRPr="00E62115" w:rsidRDefault="00EC23E4" w:rsidP="00EC23E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62115">
        <w:rPr>
          <w:rFonts w:ascii="Times New Roman" w:hAnsi="Times New Roman"/>
          <w:bCs/>
          <w:sz w:val="28"/>
          <w:szCs w:val="28"/>
        </w:rPr>
        <w:t>1.</w:t>
      </w:r>
      <w:r w:rsidRPr="00E62115">
        <w:rPr>
          <w:rFonts w:ascii="Times New Roman" w:hAnsi="Times New Roman"/>
          <w:sz w:val="28"/>
          <w:szCs w:val="28"/>
        </w:rPr>
        <w:t xml:space="preserve"> Федеральным 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62115">
          <w:rPr>
            <w:rFonts w:ascii="Times New Roman" w:hAnsi="Times New Roman"/>
            <w:sz w:val="28"/>
            <w:szCs w:val="28"/>
          </w:rPr>
          <w:t>2012 г</w:t>
        </w:r>
      </w:smartTag>
      <w:r w:rsidRPr="00E62115">
        <w:rPr>
          <w:rFonts w:ascii="Times New Roman" w:hAnsi="Times New Roman"/>
          <w:sz w:val="28"/>
          <w:szCs w:val="28"/>
        </w:rPr>
        <w:t>. № 273-ФЗ  «Об образовании в Российской Федерации»</w:t>
      </w:r>
      <w:r w:rsidRPr="00E62115">
        <w:rPr>
          <w:rFonts w:ascii="Times New Roman" w:hAnsi="Times New Roman"/>
          <w:bCs/>
          <w:sz w:val="28"/>
          <w:szCs w:val="28"/>
        </w:rPr>
        <w:t>;</w:t>
      </w:r>
    </w:p>
    <w:p w:rsidR="00EC23E4" w:rsidRPr="00E62115" w:rsidRDefault="00EC23E4" w:rsidP="00EC2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2. Приказом  Министерства образования и науки Российской Федерации от 30 августа 2013г. №1015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начального, основного и среднего общего образования» (в ред. Приказов </w:t>
      </w:r>
      <w:proofErr w:type="spellStart"/>
      <w:r w:rsidRPr="00E6211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62115">
        <w:rPr>
          <w:rFonts w:ascii="Times New Roman" w:hAnsi="Times New Roman"/>
          <w:sz w:val="28"/>
          <w:szCs w:val="28"/>
        </w:rPr>
        <w:t xml:space="preserve"> России от 13.12.2013 </w:t>
      </w:r>
      <w:hyperlink r:id="rId14" w:history="1">
        <w:r w:rsidRPr="00E62115">
          <w:rPr>
            <w:rFonts w:ascii="Times New Roman" w:hAnsi="Times New Roman"/>
            <w:sz w:val="28"/>
            <w:szCs w:val="28"/>
          </w:rPr>
          <w:t>N 1342</w:t>
        </w:r>
      </w:hyperlink>
      <w:r w:rsidRPr="00E62115">
        <w:rPr>
          <w:rFonts w:ascii="Times New Roman" w:hAnsi="Times New Roman"/>
          <w:sz w:val="28"/>
          <w:szCs w:val="28"/>
        </w:rPr>
        <w:t xml:space="preserve">, от 28.05.2014 </w:t>
      </w:r>
      <w:hyperlink r:id="rId15" w:history="1">
        <w:r w:rsidRPr="00E62115">
          <w:rPr>
            <w:rFonts w:ascii="Times New Roman" w:hAnsi="Times New Roman"/>
            <w:sz w:val="28"/>
            <w:szCs w:val="28"/>
          </w:rPr>
          <w:t>N 598</w:t>
        </w:r>
      </w:hyperlink>
      <w:r w:rsidRPr="00E62115">
        <w:rPr>
          <w:rFonts w:ascii="Times New Roman" w:hAnsi="Times New Roman"/>
          <w:sz w:val="28"/>
          <w:szCs w:val="28"/>
        </w:rPr>
        <w:t xml:space="preserve">, от 17.07.2015 </w:t>
      </w:r>
      <w:hyperlink r:id="rId16" w:history="1">
        <w:r w:rsidRPr="00E62115">
          <w:rPr>
            <w:rFonts w:ascii="Times New Roman" w:hAnsi="Times New Roman"/>
            <w:sz w:val="28"/>
            <w:szCs w:val="28"/>
          </w:rPr>
          <w:t>N 734</w:t>
        </w:r>
      </w:hyperlink>
      <w:r w:rsidRPr="00E62115">
        <w:rPr>
          <w:rFonts w:ascii="Times New Roman" w:hAnsi="Times New Roman"/>
          <w:sz w:val="28"/>
          <w:szCs w:val="28"/>
        </w:rPr>
        <w:t>, от 01.03.2019 № 95) ;</w:t>
      </w:r>
    </w:p>
    <w:p w:rsidR="00EC23E4" w:rsidRPr="00E62115" w:rsidRDefault="00EC23E4" w:rsidP="00EC23E4">
      <w:pPr>
        <w:pStyle w:val="af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Дополнить пунктом 10.2 следующего содержания:</w:t>
      </w:r>
    </w:p>
    <w:p w:rsidR="00EC23E4" w:rsidRPr="00E62115" w:rsidRDefault="00EC23E4" w:rsidP="00EC2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3. 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E6211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62115">
        <w:rPr>
          <w:rFonts w:ascii="Times New Roman" w:hAnsi="Times New Roman"/>
          <w:sz w:val="28"/>
          <w:szCs w:val="28"/>
        </w:rPr>
        <w:t xml:space="preserve"> России от 29.12.2014 </w:t>
      </w:r>
      <w:hyperlink r:id="rId17" w:history="1">
        <w:r w:rsidRPr="00E62115">
          <w:rPr>
            <w:rFonts w:ascii="Times New Roman" w:hAnsi="Times New Roman"/>
            <w:sz w:val="28"/>
            <w:szCs w:val="28"/>
          </w:rPr>
          <w:t>N 1644</w:t>
        </w:r>
      </w:hyperlink>
      <w:r w:rsidRPr="00E62115">
        <w:rPr>
          <w:rFonts w:ascii="Times New Roman" w:hAnsi="Times New Roman"/>
          <w:sz w:val="28"/>
          <w:szCs w:val="28"/>
        </w:rPr>
        <w:t xml:space="preserve">, от 31.12.2015 </w:t>
      </w:r>
      <w:hyperlink r:id="rId18" w:history="1">
        <w:r w:rsidRPr="00E62115">
          <w:rPr>
            <w:rFonts w:ascii="Times New Roman" w:hAnsi="Times New Roman"/>
            <w:sz w:val="28"/>
            <w:szCs w:val="28"/>
          </w:rPr>
          <w:t>N 1577</w:t>
        </w:r>
      </w:hyperlink>
      <w:r w:rsidRPr="00E62115">
        <w:rPr>
          <w:rFonts w:ascii="Times New Roman" w:hAnsi="Times New Roman"/>
          <w:sz w:val="28"/>
          <w:szCs w:val="28"/>
        </w:rPr>
        <w:t>);</w:t>
      </w:r>
    </w:p>
    <w:p w:rsidR="00EC23E4" w:rsidRPr="00E62115" w:rsidRDefault="00EC23E4" w:rsidP="00EC2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4. Постановлением Главного государственного санитарного врача РФ от 29.12.2010 № 189 «Об утверждении </w:t>
      </w:r>
      <w:proofErr w:type="spellStart"/>
      <w:r w:rsidRPr="00E62115">
        <w:rPr>
          <w:rFonts w:ascii="Times New Roman" w:hAnsi="Times New Roman"/>
          <w:sz w:val="28"/>
          <w:szCs w:val="28"/>
        </w:rPr>
        <w:t>СанПин</w:t>
      </w:r>
      <w:proofErr w:type="spellEnd"/>
      <w:r w:rsidRPr="00E62115">
        <w:rPr>
          <w:rFonts w:ascii="Times New Roman" w:hAnsi="Times New Roman"/>
          <w:sz w:val="28"/>
          <w:szCs w:val="28"/>
        </w:rPr>
        <w:t xml:space="preserve"> 2.4.2.2821-10 «Санитарно- эпидемиологические требования к условиям и организации в общеобразовательных учреждениях» (в ред. </w:t>
      </w:r>
      <w:hyperlink r:id="rId19" w:history="1">
        <w:r w:rsidRPr="00E62115">
          <w:rPr>
            <w:rFonts w:ascii="Times New Roman" w:hAnsi="Times New Roman"/>
            <w:sz w:val="28"/>
            <w:szCs w:val="28"/>
          </w:rPr>
          <w:t>Изменений N 1</w:t>
        </w:r>
      </w:hyperlink>
      <w:r w:rsidRPr="00E62115">
        <w:rPr>
          <w:rFonts w:ascii="Times New Roman" w:hAnsi="Times New Roman"/>
          <w:sz w:val="28"/>
          <w:szCs w:val="28"/>
        </w:rPr>
        <w:t xml:space="preserve">, утв. Постановлением Главного государственного санитарного врача РФ от 29.06.2011 N 85, </w:t>
      </w:r>
      <w:hyperlink r:id="rId20" w:history="1">
        <w:r w:rsidRPr="00E62115">
          <w:rPr>
            <w:rFonts w:ascii="Times New Roman" w:hAnsi="Times New Roman"/>
            <w:sz w:val="28"/>
            <w:szCs w:val="28"/>
          </w:rPr>
          <w:t>Изменений N 2</w:t>
        </w:r>
      </w:hyperlink>
      <w:r w:rsidRPr="00E62115">
        <w:rPr>
          <w:rFonts w:ascii="Times New Roman" w:hAnsi="Times New Roman"/>
          <w:sz w:val="28"/>
          <w:szCs w:val="28"/>
        </w:rPr>
        <w:t xml:space="preserve">, утв. Постановлением Главного </w:t>
      </w:r>
      <w:r w:rsidRPr="00E62115">
        <w:rPr>
          <w:rFonts w:ascii="Times New Roman" w:hAnsi="Times New Roman"/>
          <w:sz w:val="28"/>
          <w:szCs w:val="28"/>
        </w:rPr>
        <w:lastRenderedPageBreak/>
        <w:t xml:space="preserve">государственного санитарного врача РФ от 25.12.2013 N 72, </w:t>
      </w:r>
      <w:hyperlink r:id="rId21" w:history="1">
        <w:r w:rsidRPr="00E62115">
          <w:rPr>
            <w:rFonts w:ascii="Times New Roman" w:hAnsi="Times New Roman"/>
            <w:sz w:val="28"/>
            <w:szCs w:val="28"/>
          </w:rPr>
          <w:t>Изменений N 3</w:t>
        </w:r>
      </w:hyperlink>
      <w:r w:rsidRPr="00E62115">
        <w:rPr>
          <w:rFonts w:ascii="Times New Roman" w:hAnsi="Times New Roman"/>
          <w:sz w:val="28"/>
          <w:szCs w:val="28"/>
        </w:rPr>
        <w:t>, утв. Постановлением Главного государственного</w:t>
      </w:r>
    </w:p>
    <w:p w:rsidR="00EC23E4" w:rsidRPr="00E62115" w:rsidRDefault="00EC23E4" w:rsidP="00EC2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санитарного врача РФ от 24.11.2015 N 81);</w:t>
      </w:r>
    </w:p>
    <w:p w:rsidR="00EC23E4" w:rsidRPr="00E62115" w:rsidRDefault="00EC23E4" w:rsidP="00EC23E4">
      <w:pPr>
        <w:keepNext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E62115">
        <w:rPr>
          <w:rFonts w:ascii="Times New Roman" w:hAnsi="Times New Roman"/>
          <w:bCs/>
          <w:sz w:val="28"/>
          <w:szCs w:val="28"/>
        </w:rPr>
        <w:t>5. Примерной основной образовательной программой  основного общего образования.</w:t>
      </w:r>
      <w:r w:rsidRPr="00E62115">
        <w:rPr>
          <w:rFonts w:ascii="Times New Roman" w:hAnsi="Times New Roman"/>
          <w:bCs/>
          <w:sz w:val="28"/>
          <w:szCs w:val="28"/>
          <w:lang w:eastAsia="x-none"/>
        </w:rPr>
        <w:t xml:space="preserve">                      </w:t>
      </w:r>
      <w:r w:rsidRPr="00E62115">
        <w:rPr>
          <w:rFonts w:ascii="Times New Roman" w:hAnsi="Times New Roman"/>
          <w:bCs/>
          <w:sz w:val="28"/>
          <w:szCs w:val="28"/>
        </w:rPr>
        <w:t xml:space="preserve">Одобрена 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E62115">
          <w:rPr>
            <w:rFonts w:ascii="Times New Roman" w:hAnsi="Times New Roman"/>
            <w:bCs/>
            <w:sz w:val="28"/>
            <w:szCs w:val="28"/>
          </w:rPr>
          <w:t>2015 г</w:t>
        </w:r>
      </w:smartTag>
      <w:r w:rsidRPr="00E62115">
        <w:rPr>
          <w:rFonts w:ascii="Times New Roman" w:hAnsi="Times New Roman"/>
          <w:bCs/>
          <w:sz w:val="28"/>
          <w:szCs w:val="28"/>
        </w:rPr>
        <w:t>. № 1/15);</w:t>
      </w:r>
    </w:p>
    <w:p w:rsidR="00EC23E4" w:rsidRPr="00E62115" w:rsidRDefault="00EC23E4" w:rsidP="000C1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6. Приказом Министерства просвещения Российской Федерации № 345 от 28.12.2018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:rsidR="00EC23E4" w:rsidRPr="00E62115" w:rsidRDefault="00EC23E4" w:rsidP="000C1D53">
      <w:pPr>
        <w:spacing w:after="0" w:line="240" w:lineRule="auto"/>
        <w:ind w:right="-187"/>
        <w:jc w:val="both"/>
        <w:rPr>
          <w:rFonts w:ascii="Times New Roman" w:hAnsi="Times New Roman"/>
          <w:bCs/>
          <w:sz w:val="28"/>
          <w:szCs w:val="28"/>
        </w:rPr>
      </w:pPr>
      <w:r w:rsidRPr="00E62115">
        <w:rPr>
          <w:rFonts w:ascii="Times New Roman" w:hAnsi="Times New Roman"/>
          <w:bCs/>
          <w:sz w:val="28"/>
          <w:szCs w:val="28"/>
        </w:rPr>
        <w:t>7. Законом Кемеровской области  от 05.07.2013 №86-ОЗ "Об образовании ";</w:t>
      </w:r>
      <w:r w:rsidRPr="00E62115">
        <w:rPr>
          <w:rFonts w:ascii="Times New Roman" w:hAnsi="Times New Roman"/>
          <w:sz w:val="28"/>
          <w:szCs w:val="28"/>
        </w:rPr>
        <w:t xml:space="preserve"> </w:t>
      </w:r>
    </w:p>
    <w:p w:rsidR="00EC23E4" w:rsidRPr="00E62115" w:rsidRDefault="00EC23E4" w:rsidP="000C1D53">
      <w:pPr>
        <w:spacing w:after="0" w:line="240" w:lineRule="auto"/>
        <w:ind w:right="-187"/>
        <w:jc w:val="both"/>
        <w:rPr>
          <w:rFonts w:ascii="Times New Roman" w:hAnsi="Times New Roman"/>
          <w:i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8. Приказом Департамента образования и науки Кемеровской области от 24.06.2016 №1129 «О методических рекомендациях по составлению учебных планов и планов деятельности для 1-11 (12) классов образовательных организаций Кемеровской области в рамках реализации ФГОС»  </w:t>
      </w:r>
      <w:r w:rsidRPr="00E62115">
        <w:rPr>
          <w:rFonts w:ascii="Times New Roman" w:hAnsi="Times New Roman"/>
          <w:i/>
          <w:sz w:val="28"/>
          <w:szCs w:val="28"/>
        </w:rPr>
        <w:t xml:space="preserve">(рекомендован к использованию в 2018-2019 учебном году Приказом </w:t>
      </w:r>
      <w:proofErr w:type="spellStart"/>
      <w:r w:rsidRPr="00E62115">
        <w:rPr>
          <w:rFonts w:ascii="Times New Roman" w:hAnsi="Times New Roman"/>
          <w:i/>
          <w:sz w:val="28"/>
          <w:szCs w:val="28"/>
        </w:rPr>
        <w:t>ДОиН</w:t>
      </w:r>
      <w:proofErr w:type="spellEnd"/>
      <w:r w:rsidRPr="00E62115">
        <w:rPr>
          <w:rFonts w:ascii="Times New Roman" w:hAnsi="Times New Roman"/>
          <w:i/>
          <w:sz w:val="28"/>
          <w:szCs w:val="28"/>
        </w:rPr>
        <w:t xml:space="preserve"> от 18.05.2018 №925 с доп. от 21.07.2017 3 3991/06)</w:t>
      </w:r>
    </w:p>
    <w:p w:rsidR="00EC23E4" w:rsidRPr="00E62115" w:rsidRDefault="00EC23E4" w:rsidP="00EC23E4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9. Уставом Муниципального бюджетного общеобразовательного учреждения «Новониколаевская основная общеобразовательная школа»;</w:t>
      </w:r>
    </w:p>
    <w:p w:rsidR="00EC23E4" w:rsidRPr="00E62115" w:rsidRDefault="00EC23E4" w:rsidP="00EC23E4">
      <w:pPr>
        <w:pStyle w:val="normac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2115">
        <w:rPr>
          <w:sz w:val="28"/>
          <w:szCs w:val="28"/>
        </w:rPr>
        <w:t>10.</w:t>
      </w:r>
      <w:r w:rsidRPr="00E62115">
        <w:rPr>
          <w:b/>
          <w:sz w:val="28"/>
          <w:szCs w:val="28"/>
        </w:rPr>
        <w:t xml:space="preserve"> </w:t>
      </w:r>
      <w:r w:rsidRPr="00E62115">
        <w:rPr>
          <w:sz w:val="28"/>
          <w:szCs w:val="28"/>
        </w:rPr>
        <w:t>Положением о текущем контроле успеваемости и промежуточной аттестации обучающихся Муниципального бюджетного общеобразовательного учреждения «Новониколаевская основная общеобразовательная школа» (приказ директора МБОУ «Новониколаевская школа» от 31.08.2017 г. № 42)</w:t>
      </w:r>
    </w:p>
    <w:p w:rsidR="00EC23E4" w:rsidRPr="00E62115" w:rsidRDefault="00EC23E4" w:rsidP="000C1D53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  Учебный план -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EC23E4" w:rsidRPr="00E62115" w:rsidRDefault="00EC23E4" w:rsidP="000C1D53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Учебный план сформирован в соответствии с федеральным государственным образовательным стандартом основного общего образования</w:t>
      </w:r>
    </w:p>
    <w:p w:rsidR="00EC23E4" w:rsidRPr="00E62115" w:rsidRDefault="000C1D53" w:rsidP="000C1D53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C23E4" w:rsidRPr="00E62115">
        <w:rPr>
          <w:rFonts w:ascii="Times New Roman" w:hAnsi="Times New Roman"/>
          <w:sz w:val="28"/>
          <w:szCs w:val="28"/>
        </w:rPr>
        <w:t xml:space="preserve">Учебный план основного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EC23E4" w:rsidRPr="00E62115" w:rsidRDefault="00EC23E4" w:rsidP="00EC23E4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C23E4" w:rsidRPr="00E62115" w:rsidRDefault="00EC23E4" w:rsidP="00EC23E4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b/>
          <w:bCs/>
          <w:sz w:val="28"/>
          <w:szCs w:val="28"/>
        </w:rPr>
        <w:t xml:space="preserve">Обязательная часть </w:t>
      </w:r>
      <w:r w:rsidRPr="00E62115">
        <w:rPr>
          <w:rFonts w:ascii="Times New Roman" w:hAnsi="Times New Roman"/>
          <w:sz w:val="28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основного общего образования, и учебное время, отводимое на их изучение в 5и 8 классах</w:t>
      </w:r>
    </w:p>
    <w:p w:rsidR="00EC23E4" w:rsidRPr="00E62115" w:rsidRDefault="00EC23E4" w:rsidP="00EC23E4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Получение основного общего образования обеспечивает приобщение обучающихся к общекультурным и национально-значимым ценностям, </w:t>
      </w:r>
      <w:r w:rsidRPr="00E62115">
        <w:rPr>
          <w:rFonts w:ascii="Times New Roman" w:hAnsi="Times New Roman"/>
          <w:sz w:val="28"/>
          <w:szCs w:val="28"/>
        </w:rPr>
        <w:lastRenderedPageBreak/>
        <w:t xml:space="preserve">формирует систему предметных и </w:t>
      </w:r>
      <w:proofErr w:type="spellStart"/>
      <w:r w:rsidRPr="00E62115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E62115">
        <w:rPr>
          <w:rFonts w:ascii="Times New Roman" w:hAnsi="Times New Roman"/>
          <w:sz w:val="28"/>
          <w:szCs w:val="28"/>
        </w:rPr>
        <w:t xml:space="preserve"> навыков и личностных качеств, соответствующих требованиям Стандарта, а также формирует нравственные, мировоззренческие и гражданские позиции, профессиональный выбор, выявляет творческие способности обучающихся, развивает способности самостоятельного решения проблем в различных видах и сферах деятельности.</w:t>
      </w:r>
    </w:p>
    <w:p w:rsidR="00EC23E4" w:rsidRPr="00E62115" w:rsidRDefault="00EC23E4" w:rsidP="00EC23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Обязательная часть учебного плана определяет состав обязательных учебных предметов для реализации основной образовательной программы основного общего образования, отражает содержание образования, которое обеспечивает решение важнейших целей современного основного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старшей школе, формирование здорового образа жизни, знаний поведения в экстремальных ситуациях, личностного развития обучающегося в соответствии с его индивидуальностью. </w:t>
      </w:r>
    </w:p>
    <w:p w:rsidR="00EC23E4" w:rsidRPr="00E62115" w:rsidRDefault="00EC23E4" w:rsidP="00EC23E4">
      <w:pPr>
        <w:spacing w:after="0" w:line="240" w:lineRule="auto"/>
        <w:ind w:left="510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Наполняемость обязательной части определена составом учебных предметов обязательных предметных областей:</w:t>
      </w:r>
    </w:p>
    <w:p w:rsidR="00EC23E4" w:rsidRPr="00E62115" w:rsidRDefault="00EC23E4" w:rsidP="00EC23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Русский язык и литература («Русский язык», «Литература»)</w:t>
      </w:r>
    </w:p>
    <w:p w:rsidR="00EC23E4" w:rsidRPr="00E62115" w:rsidRDefault="00EC23E4" w:rsidP="00EC23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Русский родной язык и родная литература (русская литература). </w:t>
      </w:r>
    </w:p>
    <w:p w:rsidR="00EC23E4" w:rsidRPr="00E62115" w:rsidRDefault="00EC23E4" w:rsidP="00EC23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Иностранные языки («Иностранный язык» английский и второй иностранный язык - немецкий)</w:t>
      </w:r>
    </w:p>
    <w:p w:rsidR="00EC23E4" w:rsidRPr="00E62115" w:rsidRDefault="00EC23E4" w:rsidP="00EC23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Математика и информатика («Математика», «Алгебра», «Геометрия») </w:t>
      </w:r>
    </w:p>
    <w:p w:rsidR="00EC23E4" w:rsidRPr="00E62115" w:rsidRDefault="00EC23E4" w:rsidP="00EC23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Общественно-научные предметы («Всеобщая история», «История России», «Обществознание», «География»);</w:t>
      </w:r>
    </w:p>
    <w:p w:rsidR="00EC23E4" w:rsidRPr="00E62115" w:rsidRDefault="00EC23E4" w:rsidP="00EC23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Основы духовно-нравственной культуры народов России («Основы духовно-нравственной культуры народов России»)</w:t>
      </w:r>
    </w:p>
    <w:p w:rsidR="00EC23E4" w:rsidRPr="00E62115" w:rsidRDefault="00EC23E4" w:rsidP="00EC23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Естественнонаучные предметы («Физика», «Биология», «Химия») </w:t>
      </w:r>
    </w:p>
    <w:p w:rsidR="00EC23E4" w:rsidRPr="00E62115" w:rsidRDefault="00EC23E4" w:rsidP="00EC23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Искусство («Музыка», «Изобразительное искусство»); </w:t>
      </w:r>
    </w:p>
    <w:p w:rsidR="00EC23E4" w:rsidRPr="00E62115" w:rsidRDefault="00EC23E4" w:rsidP="00EC23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Технология («Технология»)</w:t>
      </w:r>
    </w:p>
    <w:p w:rsidR="00EC23E4" w:rsidRPr="00E62115" w:rsidRDefault="00EC23E4" w:rsidP="00EC23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Физическая культура и Основы безопасности жизнедеятельности («Физическая культура», «Основы безопасности жизнедеятельности»);</w:t>
      </w:r>
    </w:p>
    <w:p w:rsidR="00EC23E4" w:rsidRPr="00E62115" w:rsidRDefault="00EC23E4" w:rsidP="00EC23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Образовательная область «Технология» включает учебный предмет «Технология» 2 часа в неделю. При проведении учебных занятий по «Технологии» осуществляется деление классов на две группы (мальчики и девочки)</w:t>
      </w:r>
    </w:p>
    <w:p w:rsidR="00EC23E4" w:rsidRPr="00E62115" w:rsidRDefault="00EC23E4" w:rsidP="00EC23E4">
      <w:pPr>
        <w:spacing w:after="0" w:line="240" w:lineRule="auto"/>
        <w:ind w:firstLine="51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C23E4" w:rsidRPr="00E62115" w:rsidRDefault="00EC23E4" w:rsidP="00EC23E4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b/>
          <w:bCs/>
          <w:sz w:val="28"/>
          <w:szCs w:val="28"/>
        </w:rPr>
        <w:t>Часть учебного плана, формируемая участниками образовательных отношений,</w:t>
      </w:r>
      <w:r w:rsidRPr="00E62115">
        <w:rPr>
          <w:rFonts w:ascii="Times New Roman" w:hAnsi="Times New Roman"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может быть использовано: на увеличение учебных часов, отводимых на изучение отдельных учебных предметов обязательной части; на введение учебных курсов.</w:t>
      </w:r>
    </w:p>
    <w:p w:rsidR="00EC23E4" w:rsidRPr="00E62115" w:rsidRDefault="00EC23E4" w:rsidP="00EC23E4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tbl>
      <w:tblPr>
        <w:tblW w:w="104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098"/>
        <w:gridCol w:w="775"/>
        <w:gridCol w:w="929"/>
        <w:gridCol w:w="930"/>
        <w:gridCol w:w="14"/>
        <w:gridCol w:w="831"/>
        <w:gridCol w:w="1168"/>
      </w:tblGrid>
      <w:tr w:rsidR="00EC23E4" w:rsidRPr="00E62115" w:rsidTr="0065332D">
        <w:trPr>
          <w:trHeight w:val="519"/>
        </w:trPr>
        <w:tc>
          <w:tcPr>
            <w:tcW w:w="5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EC23E4" w:rsidRPr="00E62115" w:rsidTr="0065332D">
        <w:trPr>
          <w:trHeight w:val="702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65332D">
            <w:p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lastRenderedPageBreak/>
              <w:t>Русский язык и литература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23E4" w:rsidRPr="00E62115" w:rsidTr="0065332D">
        <w:trPr>
          <w:trHeight w:val="387"/>
        </w:trPr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C23E4" w:rsidRPr="00E62115" w:rsidTr="0065332D">
        <w:trPr>
          <w:trHeight w:val="76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Родная литература (русская литература)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466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C23E4" w:rsidRPr="00E62115" w:rsidTr="0065332D">
        <w:trPr>
          <w:trHeight w:val="76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23E4" w:rsidRPr="00E62115" w:rsidTr="0065332D">
        <w:trPr>
          <w:trHeight w:val="557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3E4" w:rsidRPr="00E62115" w:rsidTr="0065332D">
        <w:trPr>
          <w:trHeight w:val="423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3E4" w:rsidRPr="00E62115" w:rsidTr="0065332D">
        <w:trPr>
          <w:trHeight w:val="13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Общественно-научные</w:t>
            </w:r>
            <w:r w:rsidRPr="00E6211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62115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Черчение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trike/>
                <w:sz w:val="28"/>
                <w:szCs w:val="2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trike/>
                <w:sz w:val="28"/>
                <w:szCs w:val="28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trike/>
                <w:sz w:val="28"/>
                <w:szCs w:val="28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3E4" w:rsidRPr="00E62115" w:rsidTr="0065332D">
        <w:trPr>
          <w:trHeight w:val="67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23E4" w:rsidRPr="00E62115" w:rsidTr="0065332D">
        <w:trPr>
          <w:trHeight w:val="67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Химия вокруг нас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23E4" w:rsidRPr="00E62115" w:rsidTr="0065332D">
        <w:trPr>
          <w:trHeight w:val="67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3E4" w:rsidRPr="00E62115" w:rsidTr="0065332D">
        <w:trPr>
          <w:trHeight w:val="559"/>
        </w:trPr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1/1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23E4" w:rsidRPr="00E62115" w:rsidTr="0065332D">
        <w:trPr>
          <w:trHeight w:val="69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23E4" w:rsidRPr="00E62115" w:rsidTr="0065332D">
        <w:trPr>
          <w:trHeight w:val="700"/>
        </w:trPr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23E4" w:rsidRPr="00E62115" w:rsidTr="0065332D">
        <w:trPr>
          <w:trHeight w:val="700"/>
        </w:trPr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Cs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C23E4" w:rsidRPr="00E62115" w:rsidRDefault="0065332D" w:rsidP="00EC23E4">
      <w:pPr>
        <w:spacing w:after="0" w:line="240" w:lineRule="auto"/>
        <w:ind w:firstLine="51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EC23E4" w:rsidRPr="00E62115" w:rsidRDefault="00EC23E4" w:rsidP="00EC23E4">
      <w:pPr>
        <w:pStyle w:val="31"/>
        <w:tabs>
          <w:tab w:val="num" w:pos="1080"/>
        </w:tabs>
        <w:spacing w:after="0"/>
        <w:ind w:left="0" w:right="51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2115">
        <w:rPr>
          <w:rFonts w:ascii="Times New Roman" w:hAnsi="Times New Roman"/>
          <w:sz w:val="28"/>
          <w:szCs w:val="28"/>
        </w:rPr>
        <w:t xml:space="preserve">    Промежуточная аттестация – это установление уровня достижения результатов освоения учебных предметов, предусмотренных  учебным планом.</w:t>
      </w:r>
    </w:p>
    <w:p w:rsidR="00EC23E4" w:rsidRPr="00E62115" w:rsidRDefault="00EC23E4" w:rsidP="00EC23E4">
      <w:pPr>
        <w:pStyle w:val="normacttext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 w:rsidRPr="00E62115">
        <w:rPr>
          <w:sz w:val="28"/>
          <w:szCs w:val="28"/>
        </w:rPr>
        <w:t>Промежуточная аттестация проводится по каждому учебному предмету по итогам учебного года.</w:t>
      </w:r>
    </w:p>
    <w:p w:rsidR="00EC23E4" w:rsidRPr="00E62115" w:rsidRDefault="00EC23E4" w:rsidP="00EC23E4">
      <w:pPr>
        <w:pStyle w:val="normacttext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 w:rsidRPr="00E62115">
        <w:rPr>
          <w:sz w:val="28"/>
          <w:szCs w:val="28"/>
        </w:rPr>
        <w:t>Формами промежуточной аттестации являются:</w:t>
      </w:r>
    </w:p>
    <w:p w:rsidR="00EC23E4" w:rsidRPr="00E62115" w:rsidRDefault="00EC23E4" w:rsidP="00EC23E4">
      <w:pPr>
        <w:pStyle w:val="normacttext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 w:rsidRPr="00E62115">
        <w:rPr>
          <w:sz w:val="28"/>
          <w:szCs w:val="28"/>
        </w:rPr>
        <w:t>- письменная проверка – письменный ответ учащегося на один или систему вопросов (заданий). К письменным ответам относятся: проверочные, лабораторные, практические, контрольные, творческие работы;  письменные ответы на вопросы теста; сочинения, изложения, диктанты, рефераты, графические работы;</w:t>
      </w:r>
    </w:p>
    <w:p w:rsidR="00EC23E4" w:rsidRPr="00E62115" w:rsidRDefault="00EC23E4" w:rsidP="00EC23E4">
      <w:pPr>
        <w:pStyle w:val="normacttext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 w:rsidRPr="00E62115">
        <w:rPr>
          <w:sz w:val="28"/>
          <w:szCs w:val="28"/>
        </w:rPr>
        <w:lastRenderedPageBreak/>
        <w:t>- устная проверка – устный ответ учащегося на один или систему вопросов в форме ответа на билеты,  беседы, собеседования;</w:t>
      </w:r>
    </w:p>
    <w:p w:rsidR="00EC23E4" w:rsidRPr="00E62115" w:rsidRDefault="00EC23E4" w:rsidP="00EC23E4">
      <w:pPr>
        <w:pStyle w:val="normacttext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 w:rsidRPr="00E62115">
        <w:rPr>
          <w:sz w:val="28"/>
          <w:szCs w:val="28"/>
        </w:rPr>
        <w:t>- комбинированная проверка - сочетание письменных и устных форм проверок;</w:t>
      </w:r>
    </w:p>
    <w:p w:rsidR="00EC23E4" w:rsidRPr="00E62115" w:rsidRDefault="00EC23E4" w:rsidP="00EC23E4">
      <w:pPr>
        <w:pStyle w:val="normacttext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 w:rsidRPr="00E62115">
        <w:rPr>
          <w:sz w:val="28"/>
          <w:szCs w:val="28"/>
        </w:rPr>
        <w:t xml:space="preserve">- выставление по итогам года средней отметки исходя из отметок за четверти. </w:t>
      </w:r>
    </w:p>
    <w:p w:rsidR="00EC23E4" w:rsidRPr="00E62115" w:rsidRDefault="00EC23E4" w:rsidP="00EC23E4">
      <w:pPr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</w:p>
    <w:p w:rsidR="00EC23E4" w:rsidRPr="00E62115" w:rsidRDefault="00EC23E4" w:rsidP="00EC23E4">
      <w:pPr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</w:p>
    <w:p w:rsidR="00EC23E4" w:rsidRPr="00E62115" w:rsidRDefault="00EC23E4" w:rsidP="00EC23E4">
      <w:pPr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>Учебный план в рамках реализации федерального государственного образовательного стандарта (5 -9 классы)</w:t>
      </w:r>
    </w:p>
    <w:p w:rsidR="00EC23E4" w:rsidRPr="00E62115" w:rsidRDefault="00EC23E4" w:rsidP="00EC23E4">
      <w:pPr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C23E4" w:rsidRPr="00E62115" w:rsidRDefault="00EC23E4" w:rsidP="00EC23E4">
      <w:pPr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 xml:space="preserve"> « Новониколаевская основная общеобразовательная школа»</w:t>
      </w:r>
    </w:p>
    <w:p w:rsidR="00EC23E4" w:rsidRPr="00E62115" w:rsidRDefault="00EC23E4" w:rsidP="00EC23E4">
      <w:pPr>
        <w:spacing w:after="0" w:line="240" w:lineRule="auto"/>
        <w:ind w:right="-187"/>
        <w:jc w:val="center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>на 2020 – 2021 учебный год</w:t>
      </w:r>
    </w:p>
    <w:p w:rsidR="00EC23E4" w:rsidRPr="00E62115" w:rsidRDefault="00EC23E4" w:rsidP="00EC23E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9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2835"/>
        <w:gridCol w:w="709"/>
        <w:gridCol w:w="360"/>
        <w:gridCol w:w="491"/>
        <w:gridCol w:w="851"/>
        <w:gridCol w:w="12"/>
        <w:gridCol w:w="1122"/>
        <w:gridCol w:w="16"/>
        <w:gridCol w:w="1053"/>
        <w:gridCol w:w="16"/>
        <w:gridCol w:w="1041"/>
      </w:tblGrid>
      <w:tr w:rsidR="00EC23E4" w:rsidRPr="00E62115" w:rsidTr="0024665C">
        <w:trPr>
          <w:trHeight w:val="734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Учебные пред-</w:t>
            </w:r>
          </w:p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меты</w:t>
            </w:r>
          </w:p>
          <w:p w:rsidR="00EC23E4" w:rsidRPr="00E62115" w:rsidRDefault="00EC23E4" w:rsidP="00C36195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EC23E4" w:rsidRPr="00E62115" w:rsidTr="0024665C">
        <w:trPr>
          <w:trHeight w:val="130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VIII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EC23E4" w:rsidRPr="00E62115" w:rsidTr="0024665C">
        <w:trPr>
          <w:trHeight w:val="36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3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3E4" w:rsidRPr="00E62115" w:rsidTr="0024665C">
        <w:trPr>
          <w:trHeight w:val="367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EC23E4" w:rsidRPr="00E62115" w:rsidTr="0024665C">
        <w:trPr>
          <w:trHeight w:val="130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EC23E4" w:rsidRPr="00E62115" w:rsidTr="0024665C">
        <w:trPr>
          <w:trHeight w:val="351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C23E4" w:rsidRPr="00E62115" w:rsidTr="0024665C">
        <w:trPr>
          <w:trHeight w:val="383"/>
        </w:trPr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Родная литература (русская литература)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C23E4" w:rsidRPr="00E62115" w:rsidTr="0024665C">
        <w:trPr>
          <w:trHeight w:val="367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EC23E4" w:rsidRPr="00E62115" w:rsidTr="0024665C">
        <w:trPr>
          <w:trHeight w:val="367"/>
        </w:trPr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C23E4" w:rsidRPr="00E62115" w:rsidTr="0024665C">
        <w:trPr>
          <w:trHeight w:val="237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C23E4" w:rsidRPr="00E62115" w:rsidTr="0024665C">
        <w:trPr>
          <w:trHeight w:val="160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EC23E4" w:rsidRPr="00E62115" w:rsidTr="0024665C">
        <w:trPr>
          <w:trHeight w:val="160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EC23E4" w:rsidRPr="00E62115" w:rsidTr="0024665C">
        <w:trPr>
          <w:trHeight w:val="130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EC23E4" w:rsidRPr="00E62115" w:rsidTr="0024665C">
        <w:trPr>
          <w:trHeight w:val="367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Общественно-</w:t>
            </w:r>
            <w:r w:rsidRPr="00E62115">
              <w:rPr>
                <w:rFonts w:ascii="Times New Roman" w:hAnsi="Times New Roman"/>
                <w:sz w:val="28"/>
                <w:szCs w:val="28"/>
              </w:rPr>
              <w:lastRenderedPageBreak/>
              <w:t>научные</w:t>
            </w:r>
            <w:r w:rsidRPr="00E6211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62115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lastRenderedPageBreak/>
              <w:t>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EC23E4" w:rsidRPr="00E62115" w:rsidTr="0024665C">
        <w:trPr>
          <w:trHeight w:val="130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EC23E4" w:rsidRPr="00E62115" w:rsidTr="0024665C">
        <w:trPr>
          <w:trHeight w:val="130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EC23E4" w:rsidRPr="00E62115" w:rsidTr="0024665C">
        <w:trPr>
          <w:trHeight w:val="130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EC23E4" w:rsidRPr="00E62115" w:rsidTr="0024665C">
        <w:trPr>
          <w:trHeight w:val="457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EC23E4" w:rsidRPr="00E62115" w:rsidTr="0024665C">
        <w:trPr>
          <w:trHeight w:val="354"/>
        </w:trPr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EC23E4" w:rsidRPr="00E62115" w:rsidTr="0024665C">
        <w:trPr>
          <w:trHeight w:val="354"/>
        </w:trPr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EC23E4" w:rsidRPr="00E62115" w:rsidTr="0024665C">
        <w:trPr>
          <w:trHeight w:val="556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C23E4" w:rsidRPr="00E62115" w:rsidTr="0024665C">
        <w:trPr>
          <w:trHeight w:val="130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Изобразительное</w:t>
            </w:r>
            <w:r w:rsidRPr="00E6211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62115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C23E4" w:rsidRPr="00E62115" w:rsidTr="0024665C">
        <w:trPr>
          <w:trHeight w:val="36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2/2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1/1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7/7</w:t>
            </w:r>
          </w:p>
        </w:tc>
      </w:tr>
      <w:tr w:rsidR="00EC23E4" w:rsidRPr="00E62115" w:rsidTr="0024665C">
        <w:trPr>
          <w:trHeight w:val="734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Физическая культура и</w:t>
            </w:r>
            <w:r w:rsidRPr="00E62115">
              <w:rPr>
                <w:rFonts w:ascii="Times New Roman" w:hAnsi="Times New Roman"/>
                <w:noProof/>
                <w:sz w:val="28"/>
                <w:szCs w:val="28"/>
              </w:rPr>
              <w:t xml:space="preserve"> О</w:t>
            </w:r>
            <w:r w:rsidRPr="00E62115">
              <w:rPr>
                <w:rFonts w:ascii="Times New Roman" w:hAnsi="Times New Roman"/>
                <w:sz w:val="28"/>
                <w:szCs w:val="28"/>
              </w:rPr>
              <w:t>сновы безопасности</w:t>
            </w:r>
            <w:r w:rsidRPr="00E6211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62115">
              <w:rPr>
                <w:rFonts w:ascii="Times New Roman" w:hAnsi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23E4" w:rsidRPr="00E62115" w:rsidTr="0024665C">
        <w:trPr>
          <w:trHeight w:val="130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C23E4" w:rsidRPr="00E62115" w:rsidTr="0024665C">
        <w:trPr>
          <w:trHeight w:val="367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152</w:t>
            </w:r>
          </w:p>
        </w:tc>
      </w:tr>
      <w:tr w:rsidR="00EC23E4" w:rsidRPr="00E62115" w:rsidTr="0024665C">
        <w:trPr>
          <w:trHeight w:val="721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EC23E4" w:rsidRPr="00E62115" w:rsidTr="0024665C">
        <w:trPr>
          <w:trHeight w:val="74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23E4" w:rsidRPr="00E62115" w:rsidTr="0024665C">
        <w:trPr>
          <w:trHeight w:val="74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C23E4" w:rsidRPr="00E62115" w:rsidTr="0024665C">
        <w:trPr>
          <w:trHeight w:val="74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Родная литература (русская литература)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C23E4" w:rsidRPr="00E62115" w:rsidTr="0024665C">
        <w:trPr>
          <w:trHeight w:val="74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23E4" w:rsidRPr="00E62115" w:rsidTr="0024665C">
        <w:trPr>
          <w:trHeight w:val="1076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23E4" w:rsidRPr="00E62115" w:rsidTr="0024665C">
        <w:trPr>
          <w:trHeight w:val="13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Общественно-научные</w:t>
            </w:r>
            <w:r w:rsidRPr="00E6211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E62115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Черчение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trike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trike/>
                <w:sz w:val="28"/>
                <w:szCs w:val="2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trike/>
                <w:sz w:val="28"/>
                <w:szCs w:val="28"/>
              </w:rPr>
              <w:t>-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23E4" w:rsidRPr="00E62115" w:rsidTr="0024665C">
        <w:trPr>
          <w:trHeight w:val="13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3E4" w:rsidRPr="00E62115" w:rsidTr="0024665C">
        <w:trPr>
          <w:trHeight w:val="66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23E4" w:rsidRPr="00E62115" w:rsidTr="0024665C">
        <w:trPr>
          <w:trHeight w:val="66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Химия вокруг нас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23E4" w:rsidRPr="00E62115" w:rsidTr="0024665C">
        <w:trPr>
          <w:trHeight w:val="66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3E4" w:rsidRPr="00E62115" w:rsidTr="0024665C">
        <w:trPr>
          <w:trHeight w:val="549"/>
        </w:trPr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1/1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</w:tr>
      <w:tr w:rsidR="00EC23E4" w:rsidRPr="00E62115" w:rsidTr="0024665C">
        <w:trPr>
          <w:trHeight w:val="677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23E4" w:rsidRPr="00E62115" w:rsidTr="0024665C">
        <w:trPr>
          <w:trHeight w:val="687"/>
        </w:trPr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C23E4" w:rsidRPr="00E62115" w:rsidTr="0024665C">
        <w:trPr>
          <w:trHeight w:val="687"/>
        </w:trPr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Cs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23E4" w:rsidRPr="00E62115" w:rsidTr="0024665C">
        <w:trPr>
          <w:trHeight w:val="367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недельная </w:t>
            </w:r>
            <w:r w:rsidRPr="00E62115">
              <w:rPr>
                <w:rFonts w:ascii="Times New Roman" w:hAnsi="Times New Roman"/>
                <w:color w:val="000000"/>
                <w:sz w:val="28"/>
                <w:szCs w:val="28"/>
              </w:rPr>
              <w:t>аудиторная</w:t>
            </w:r>
            <w:r w:rsidRPr="00E62115">
              <w:rPr>
                <w:rFonts w:ascii="Times New Roman" w:hAnsi="Times New Roman"/>
                <w:sz w:val="28"/>
                <w:szCs w:val="28"/>
              </w:rPr>
              <w:t xml:space="preserve">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E4" w:rsidRPr="00E62115" w:rsidRDefault="00EC23E4" w:rsidP="00C361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172</w:t>
            </w:r>
          </w:p>
        </w:tc>
      </w:tr>
    </w:tbl>
    <w:p w:rsidR="00EC23E4" w:rsidRPr="00E62115" w:rsidRDefault="00EC23E4" w:rsidP="00EC23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3E4" w:rsidRPr="00E62115" w:rsidRDefault="00EC23E4" w:rsidP="00EC23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15A6" w:rsidRPr="00E62115" w:rsidRDefault="005E15A6" w:rsidP="00174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115">
        <w:rPr>
          <w:rFonts w:ascii="Times New Roman" w:hAnsi="Times New Roman"/>
          <w:b/>
          <w:color w:val="000000"/>
          <w:sz w:val="28"/>
          <w:szCs w:val="28"/>
        </w:rPr>
        <w:t>ПЛАН</w:t>
      </w:r>
    </w:p>
    <w:p w:rsidR="005E15A6" w:rsidRPr="00E62115" w:rsidRDefault="005E15A6" w:rsidP="00174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115">
        <w:rPr>
          <w:rFonts w:ascii="Times New Roman" w:hAnsi="Times New Roman"/>
          <w:b/>
          <w:color w:val="000000"/>
          <w:sz w:val="28"/>
          <w:szCs w:val="28"/>
        </w:rPr>
        <w:t>ВНЕУРОЧНОЙ ДЕЯТЕЛЬНОСТИ</w:t>
      </w:r>
    </w:p>
    <w:p w:rsidR="005E15A6" w:rsidRPr="00E62115" w:rsidRDefault="005E15A6" w:rsidP="00174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115">
        <w:rPr>
          <w:rFonts w:ascii="Times New Roman" w:hAnsi="Times New Roman"/>
          <w:b/>
          <w:color w:val="000000"/>
          <w:sz w:val="28"/>
          <w:szCs w:val="28"/>
        </w:rPr>
        <w:t>на 2020 – 2021 учебный год</w:t>
      </w:r>
    </w:p>
    <w:p w:rsidR="005E15A6" w:rsidRPr="00E62115" w:rsidRDefault="005E15A6" w:rsidP="00174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2115">
        <w:rPr>
          <w:rFonts w:ascii="Times New Roman" w:hAnsi="Times New Roman"/>
          <w:b/>
          <w:color w:val="000000"/>
          <w:sz w:val="28"/>
          <w:szCs w:val="28"/>
        </w:rPr>
        <w:t>1 – 4 классы</w:t>
      </w:r>
    </w:p>
    <w:p w:rsidR="005E15A6" w:rsidRPr="00E62115" w:rsidRDefault="005E15A6" w:rsidP="00174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E15A6" w:rsidRPr="00E62115" w:rsidRDefault="005E15A6" w:rsidP="001748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 xml:space="preserve"> к плану внеурочной деятельности </w:t>
      </w:r>
      <w:r w:rsidRPr="00E62115">
        <w:rPr>
          <w:rFonts w:ascii="Times New Roman" w:hAnsi="Times New Roman"/>
          <w:b/>
          <w:color w:val="000000"/>
          <w:sz w:val="28"/>
          <w:szCs w:val="28"/>
        </w:rPr>
        <w:t>на 2019-2020 учебный год</w:t>
      </w:r>
    </w:p>
    <w:p w:rsidR="005E15A6" w:rsidRPr="00B87BE4" w:rsidRDefault="005E15A6" w:rsidP="00B87BE4">
      <w:pPr>
        <w:spacing w:line="288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62115">
        <w:rPr>
          <w:rFonts w:ascii="Times New Roman" w:eastAsia="Calibri" w:hAnsi="Times New Roman"/>
          <w:color w:val="000000"/>
          <w:sz w:val="28"/>
          <w:szCs w:val="28"/>
        </w:rPr>
        <w:t xml:space="preserve">План внеурочной деятельности Муниципального бюджетного общеобразовательного учреждения «Новониколаевская основная общеобразовательная школа» на 2020 - 2021 учебный год разработан в соответствии с: </w:t>
      </w:r>
    </w:p>
    <w:p w:rsidR="005E15A6" w:rsidRPr="00E62115" w:rsidRDefault="005E15A6" w:rsidP="005E15A6">
      <w:pPr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bCs/>
          <w:sz w:val="28"/>
          <w:szCs w:val="28"/>
        </w:rPr>
        <w:lastRenderedPageBreak/>
        <w:t>-</w:t>
      </w:r>
      <w:r w:rsidRPr="00E62115">
        <w:rPr>
          <w:rFonts w:ascii="Times New Roman" w:hAnsi="Times New Roman"/>
          <w:sz w:val="28"/>
          <w:szCs w:val="28"/>
        </w:rPr>
        <w:t xml:space="preserve"> Федеральным 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62115">
          <w:rPr>
            <w:rFonts w:ascii="Times New Roman" w:hAnsi="Times New Roman"/>
            <w:sz w:val="28"/>
            <w:szCs w:val="28"/>
          </w:rPr>
          <w:t>2012 г</w:t>
        </w:r>
      </w:smartTag>
      <w:r w:rsidRPr="00E62115">
        <w:rPr>
          <w:rFonts w:ascii="Times New Roman" w:hAnsi="Times New Roman"/>
          <w:sz w:val="28"/>
          <w:szCs w:val="28"/>
        </w:rPr>
        <w:t xml:space="preserve">. № 273-ФЗ </w:t>
      </w:r>
    </w:p>
    <w:p w:rsidR="005E15A6" w:rsidRPr="00E62115" w:rsidRDefault="005E15A6" w:rsidP="005E15A6">
      <w:pPr>
        <w:ind w:right="-187"/>
        <w:jc w:val="both"/>
        <w:rPr>
          <w:rFonts w:ascii="Times New Roman" w:hAnsi="Times New Roman"/>
          <w:bCs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«Об образовании в Российской Федерации»</w:t>
      </w:r>
      <w:r w:rsidRPr="00E62115">
        <w:rPr>
          <w:rFonts w:ascii="Times New Roman" w:hAnsi="Times New Roman"/>
          <w:bCs/>
          <w:sz w:val="28"/>
          <w:szCs w:val="28"/>
        </w:rPr>
        <w:t>;</w:t>
      </w:r>
    </w:p>
    <w:p w:rsidR="005E15A6" w:rsidRPr="00B87BE4" w:rsidRDefault="005E15A6" w:rsidP="005E15A6">
      <w:pPr>
        <w:ind w:right="-187"/>
        <w:jc w:val="both"/>
        <w:rPr>
          <w:rFonts w:ascii="Times New Roman" w:hAnsi="Times New Roman"/>
          <w:color w:val="000000"/>
          <w:sz w:val="28"/>
          <w:szCs w:val="28"/>
        </w:rPr>
      </w:pPr>
      <w:r w:rsidRPr="00E62115">
        <w:rPr>
          <w:rFonts w:ascii="Times New Roman" w:hAnsi="Times New Roman"/>
          <w:bCs/>
          <w:color w:val="000000"/>
          <w:sz w:val="28"/>
          <w:szCs w:val="28"/>
        </w:rPr>
        <w:t>-  Приказом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образования». (</w:t>
      </w:r>
      <w:r w:rsidRPr="00E62115">
        <w:rPr>
          <w:rFonts w:ascii="Times New Roman" w:hAnsi="Times New Roman"/>
          <w:color w:val="000000"/>
          <w:sz w:val="28"/>
          <w:szCs w:val="28"/>
        </w:rPr>
        <w:t xml:space="preserve">в ред. Приказов </w:t>
      </w:r>
      <w:proofErr w:type="spellStart"/>
      <w:r w:rsidRPr="00E62115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E62115">
        <w:rPr>
          <w:rFonts w:ascii="Times New Roman" w:hAnsi="Times New Roman"/>
          <w:color w:val="000000"/>
          <w:sz w:val="28"/>
          <w:szCs w:val="28"/>
        </w:rPr>
        <w:t xml:space="preserve"> России от </w:t>
      </w:r>
      <w:proofErr w:type="spellStart"/>
      <w:proofErr w:type="gramStart"/>
      <w:r w:rsidRPr="00E62115">
        <w:rPr>
          <w:rFonts w:ascii="Times New Roman" w:hAnsi="Times New Roman"/>
          <w:color w:val="000000"/>
          <w:sz w:val="28"/>
          <w:szCs w:val="28"/>
        </w:rPr>
        <w:t>от</w:t>
      </w:r>
      <w:proofErr w:type="spellEnd"/>
      <w:proofErr w:type="gramEnd"/>
      <w:r w:rsidRPr="00E62115">
        <w:rPr>
          <w:rFonts w:ascii="Times New Roman" w:hAnsi="Times New Roman"/>
          <w:color w:val="000000"/>
          <w:sz w:val="28"/>
          <w:szCs w:val="28"/>
        </w:rPr>
        <w:t xml:space="preserve"> 26 ноября </w:t>
      </w:r>
      <w:smartTag w:uri="urn:schemas-microsoft-com:office:smarttags" w:element="metricconverter">
        <w:smartTagPr>
          <w:attr w:name="ProductID" w:val="2010 г"/>
        </w:smartTagPr>
        <w:r w:rsidRPr="00E62115">
          <w:rPr>
            <w:rFonts w:ascii="Times New Roman" w:hAnsi="Times New Roman"/>
            <w:color w:val="000000"/>
            <w:sz w:val="28"/>
            <w:szCs w:val="28"/>
          </w:rPr>
          <w:t>2010 г</w:t>
        </w:r>
      </w:smartTag>
      <w:r w:rsidRPr="00E62115">
        <w:rPr>
          <w:rFonts w:ascii="Times New Roman" w:hAnsi="Times New Roman"/>
          <w:color w:val="000000"/>
          <w:sz w:val="28"/>
          <w:szCs w:val="28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E62115">
          <w:rPr>
            <w:rFonts w:ascii="Times New Roman" w:hAnsi="Times New Roman"/>
            <w:color w:val="000000"/>
            <w:sz w:val="28"/>
            <w:szCs w:val="28"/>
          </w:rPr>
          <w:t>2011 г</w:t>
        </w:r>
      </w:smartTag>
      <w:r w:rsidRPr="00E62115">
        <w:rPr>
          <w:rFonts w:ascii="Times New Roman" w:hAnsi="Times New Roman"/>
          <w:color w:val="000000"/>
          <w:sz w:val="28"/>
          <w:szCs w:val="28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E62115">
          <w:rPr>
            <w:rFonts w:ascii="Times New Roman" w:hAnsi="Times New Roman"/>
            <w:color w:val="000000"/>
            <w:sz w:val="28"/>
            <w:szCs w:val="28"/>
          </w:rPr>
          <w:t>2012 г</w:t>
        </w:r>
      </w:smartTag>
      <w:r w:rsidRPr="00E62115">
        <w:rPr>
          <w:rFonts w:ascii="Times New Roman" w:hAnsi="Times New Roman"/>
          <w:color w:val="000000"/>
          <w:sz w:val="28"/>
          <w:szCs w:val="28"/>
        </w:rPr>
        <w:t xml:space="preserve">., 29 декабря </w:t>
      </w:r>
      <w:smartTag w:uri="urn:schemas-microsoft-com:office:smarttags" w:element="metricconverter">
        <w:smartTagPr>
          <w:attr w:name="ProductID" w:val="2014 г"/>
        </w:smartTagPr>
        <w:r w:rsidRPr="00E62115">
          <w:rPr>
            <w:rFonts w:ascii="Times New Roman" w:hAnsi="Times New Roman"/>
            <w:color w:val="000000"/>
            <w:sz w:val="28"/>
            <w:szCs w:val="28"/>
          </w:rPr>
          <w:t>2014 г</w:t>
        </w:r>
      </w:smartTag>
      <w:r w:rsidRPr="00E62115">
        <w:rPr>
          <w:rFonts w:ascii="Times New Roman" w:hAnsi="Times New Roman"/>
          <w:color w:val="000000"/>
          <w:sz w:val="28"/>
          <w:szCs w:val="28"/>
        </w:rPr>
        <w:t>., 18 мая 2015г.);</w:t>
      </w:r>
    </w:p>
    <w:p w:rsidR="005E15A6" w:rsidRPr="00E62115" w:rsidRDefault="005E15A6" w:rsidP="005E15A6">
      <w:pPr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- Примерной основной образовательной программой начального общего образования, рекомендованной к использованию Координационным советом при департаменте общего образования Министерства образования и науки Российской федерации (протокол заседания от 24-25 июля 2010г. № 1);</w:t>
      </w:r>
    </w:p>
    <w:p w:rsidR="005E15A6" w:rsidRPr="00E62115" w:rsidRDefault="005E15A6" w:rsidP="005E15A6">
      <w:pPr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- Постановлением Главного государственного санитарного врача РФ от 29.12.2010 № 189 «Об утверждении </w:t>
      </w:r>
      <w:proofErr w:type="spellStart"/>
      <w:r w:rsidRPr="00E62115">
        <w:rPr>
          <w:rFonts w:ascii="Times New Roman" w:hAnsi="Times New Roman"/>
          <w:sz w:val="28"/>
          <w:szCs w:val="28"/>
        </w:rPr>
        <w:t>СанПин</w:t>
      </w:r>
      <w:proofErr w:type="spellEnd"/>
      <w:r w:rsidRPr="00E62115"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в о</w:t>
      </w:r>
      <w:r w:rsidR="00B87BE4">
        <w:rPr>
          <w:rFonts w:ascii="Times New Roman" w:hAnsi="Times New Roman"/>
          <w:sz w:val="28"/>
          <w:szCs w:val="28"/>
        </w:rPr>
        <w:t>бщеобразовательных учреждениях»</w:t>
      </w:r>
    </w:p>
    <w:p w:rsidR="005E15A6" w:rsidRPr="00E62115" w:rsidRDefault="005E15A6" w:rsidP="005E15A6">
      <w:pPr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bCs/>
          <w:sz w:val="28"/>
          <w:szCs w:val="28"/>
        </w:rPr>
        <w:t>- Законом Кемеровской области  от 05.07.2013 №86-ОЗ "Об образовании";</w:t>
      </w:r>
      <w:r w:rsidRPr="00E62115">
        <w:rPr>
          <w:rFonts w:ascii="Times New Roman" w:hAnsi="Times New Roman"/>
          <w:sz w:val="28"/>
          <w:szCs w:val="28"/>
        </w:rPr>
        <w:t xml:space="preserve"> </w:t>
      </w:r>
    </w:p>
    <w:p w:rsidR="005E15A6" w:rsidRPr="00E62115" w:rsidRDefault="005E15A6" w:rsidP="005E15A6">
      <w:pPr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- Приказом Департамента образования и науки Кемеровской области от 10.07.2014 №1243 «О реализации федеральных государственных образовательных стандартов начального и основного общего образования в 2014-2015 учебном году»  (методические рекомендации по разработке учебного плана и плана внеурочной деятельности в 2014-2015 учебном году);</w:t>
      </w:r>
    </w:p>
    <w:p w:rsidR="005E15A6" w:rsidRPr="00E62115" w:rsidRDefault="005E15A6" w:rsidP="005E15A6">
      <w:pPr>
        <w:spacing w:before="100" w:beforeAutospacing="1" w:after="100" w:afterAutospacing="1"/>
        <w:outlineLvl w:val="1"/>
        <w:rPr>
          <w:rFonts w:ascii="Times New Roman" w:hAnsi="Times New Roman"/>
          <w:bCs/>
          <w:kern w:val="36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- </w:t>
      </w:r>
      <w:r w:rsidRPr="00E62115">
        <w:rPr>
          <w:rFonts w:ascii="Times New Roman" w:hAnsi="Times New Roman"/>
          <w:bCs/>
          <w:sz w:val="28"/>
          <w:szCs w:val="28"/>
        </w:rPr>
        <w:t xml:space="preserve">Письмом </w:t>
      </w:r>
      <w:proofErr w:type="spellStart"/>
      <w:r w:rsidRPr="00E62115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E62115">
        <w:rPr>
          <w:rFonts w:ascii="Times New Roman" w:hAnsi="Times New Roman"/>
          <w:bCs/>
          <w:sz w:val="28"/>
          <w:szCs w:val="28"/>
        </w:rPr>
        <w:t xml:space="preserve"> РФ от 12.05.2011 N 03-296 «</w:t>
      </w:r>
      <w:r w:rsidRPr="00E62115">
        <w:rPr>
          <w:rFonts w:ascii="Times New Roman" w:hAnsi="Times New Roman"/>
          <w:bCs/>
          <w:kern w:val="36"/>
          <w:sz w:val="28"/>
          <w:szCs w:val="28"/>
        </w:rPr>
        <w:t>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E15A6" w:rsidRPr="00E62115" w:rsidRDefault="005E15A6" w:rsidP="005E15A6">
      <w:pPr>
        <w:spacing w:before="100" w:beforeAutospacing="1" w:after="100" w:afterAutospacing="1"/>
        <w:outlineLvl w:val="1"/>
        <w:rPr>
          <w:rFonts w:ascii="Times New Roman" w:hAnsi="Times New Roman"/>
          <w:bCs/>
          <w:kern w:val="36"/>
          <w:sz w:val="28"/>
          <w:szCs w:val="28"/>
        </w:rPr>
      </w:pPr>
      <w:r w:rsidRPr="00E62115">
        <w:rPr>
          <w:rFonts w:ascii="Times New Roman" w:hAnsi="Times New Roman"/>
          <w:bCs/>
          <w:kern w:val="36"/>
          <w:sz w:val="28"/>
          <w:szCs w:val="28"/>
        </w:rPr>
        <w:t>- Письмом Департамента образования и науки Кемеровской области от 21.10.2011 г. №6431/06 «Разъяснения по организации внеурочной деятельности в общеобразовательных учреждениях Кемеровской области»;</w:t>
      </w:r>
    </w:p>
    <w:p w:rsidR="001748BB" w:rsidRDefault="005E15A6" w:rsidP="001748BB">
      <w:pPr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- Уставом Муниципального общеобразовательного учреждения «Новониколаевская основная общеобразовательная школа»;</w:t>
      </w:r>
    </w:p>
    <w:p w:rsidR="005E15A6" w:rsidRPr="00E62115" w:rsidRDefault="005E15A6" w:rsidP="001748BB">
      <w:pPr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lastRenderedPageBreak/>
        <w:t>- Положением о внеурочной деятельности Муниципального бюджетного общеобразовательного учреждения «Новониколаевская основная общеобразовательная школа»</w:t>
      </w:r>
    </w:p>
    <w:p w:rsidR="005E15A6" w:rsidRPr="00E62115" w:rsidRDefault="005E15A6" w:rsidP="005E15A6">
      <w:pPr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E62115">
        <w:rPr>
          <w:rFonts w:ascii="Times New Roman" w:hAnsi="Times New Roman"/>
          <w:color w:val="000000"/>
          <w:sz w:val="28"/>
          <w:szCs w:val="28"/>
        </w:rPr>
        <w:t>План внеурочной деятельности является организационным механизмом реализации основной образовательной программы начального общего образования.</w:t>
      </w:r>
    </w:p>
    <w:p w:rsidR="005E15A6" w:rsidRPr="00E62115" w:rsidRDefault="005E15A6" w:rsidP="005E15A6">
      <w:pPr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E62115"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E62115">
        <w:rPr>
          <w:rFonts w:ascii="Times New Roman" w:hAnsi="Times New Roman"/>
          <w:color w:val="000000"/>
          <w:sz w:val="28"/>
          <w:szCs w:val="28"/>
        </w:rPr>
        <w:t>общеинтеллектуальное</w:t>
      </w:r>
      <w:proofErr w:type="spellEnd"/>
      <w:r w:rsidRPr="00E62115">
        <w:rPr>
          <w:rFonts w:ascii="Times New Roman" w:hAnsi="Times New Roman"/>
          <w:color w:val="000000"/>
          <w:sz w:val="28"/>
          <w:szCs w:val="28"/>
        </w:rPr>
        <w:t>, общекультурное), в том числе через такие формы, как экскурсии, кружки, секции, "круглые столы", конференции, диспуты, школьные научные общества, олимпиады, соревнования, поисковые и научные исследования, общественно полезные практики. Группы формируются на основе заявлений родителей (законных представителей) обучающихся.</w:t>
      </w:r>
    </w:p>
    <w:p w:rsidR="005E15A6" w:rsidRPr="00E62115" w:rsidRDefault="005E15A6" w:rsidP="005E15A6">
      <w:pPr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E62115">
        <w:rPr>
          <w:rFonts w:ascii="Times New Roman" w:hAnsi="Times New Roman"/>
          <w:color w:val="000000"/>
          <w:sz w:val="28"/>
          <w:szCs w:val="28"/>
        </w:rPr>
        <w:t xml:space="preserve"> План внеурочной деятельности образовательного учреждения определяет состав и структуру направлений, формы организации, объем внеурочной деятельности для обучающихся начального общего образования (до 1350 часов за четыре года обучения) с учетом интересов обучающихся и возможностей образовательного учреждения.</w:t>
      </w:r>
    </w:p>
    <w:p w:rsidR="005E15A6" w:rsidRPr="00E62115" w:rsidRDefault="005E15A6" w:rsidP="005E15A6">
      <w:pPr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E62115">
        <w:rPr>
          <w:rFonts w:ascii="Times New Roman" w:hAnsi="Times New Roman"/>
          <w:color w:val="000000"/>
          <w:sz w:val="28"/>
          <w:szCs w:val="28"/>
        </w:rPr>
        <w:t>Образовательное учреждение самостоятельно разрабатывает и утверждает план внеурочной деятельности.</w:t>
      </w:r>
    </w:p>
    <w:p w:rsidR="005E15A6" w:rsidRPr="00E62115" w:rsidRDefault="005E15A6" w:rsidP="005E15A6">
      <w:pPr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</w:t>
      </w:r>
      <w:r w:rsidRPr="00E62115">
        <w:rPr>
          <w:rFonts w:ascii="Times New Roman" w:hAnsi="Times New Roman"/>
          <w:b/>
          <w:sz w:val="28"/>
          <w:szCs w:val="28"/>
        </w:rPr>
        <w:t>- Цель внеурочной деятельности:</w:t>
      </w:r>
      <w:r w:rsidRPr="00E62115">
        <w:rPr>
          <w:rFonts w:ascii="Times New Roman" w:hAnsi="Times New Roman"/>
          <w:sz w:val="28"/>
          <w:szCs w:val="28"/>
        </w:rPr>
        <w:t xml:space="preserve">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</w:t>
      </w:r>
    </w:p>
    <w:p w:rsidR="005E15A6" w:rsidRPr="00E62115" w:rsidRDefault="005E15A6" w:rsidP="005E15A6">
      <w:pPr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 xml:space="preserve"> - Задачи внеурочной деятельности:</w:t>
      </w:r>
    </w:p>
    <w:p w:rsidR="005E15A6" w:rsidRPr="00E62115" w:rsidRDefault="005E15A6" w:rsidP="005E15A6">
      <w:pPr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 xml:space="preserve"> </w:t>
      </w:r>
      <w:r w:rsidRPr="00E62115">
        <w:rPr>
          <w:rFonts w:ascii="Times New Roman" w:hAnsi="Times New Roman"/>
          <w:sz w:val="28"/>
          <w:szCs w:val="28"/>
        </w:rPr>
        <w:t xml:space="preserve">  обеспечить учёт индивидуальных особенностей и потребностей обучающихся через организацию внеурочной деятельности, которая осуществляется по направлениям развития личности ( спортивно-оздоровительное, духовно-нравственное, социальное, </w:t>
      </w:r>
      <w:proofErr w:type="spellStart"/>
      <w:r w:rsidRPr="00E62115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E62115">
        <w:rPr>
          <w:rFonts w:ascii="Times New Roman" w:hAnsi="Times New Roman"/>
          <w:sz w:val="28"/>
          <w:szCs w:val="28"/>
        </w:rPr>
        <w:t>, общекультурное), в том числе через такие формы, как экскурсии, кружки, секции</w:t>
      </w:r>
      <w:proofErr w:type="gramStart"/>
      <w:r w:rsidRPr="00E62115">
        <w:rPr>
          <w:rFonts w:ascii="Times New Roman" w:hAnsi="Times New Roman"/>
          <w:sz w:val="28"/>
          <w:szCs w:val="28"/>
        </w:rPr>
        <w:t>.</w:t>
      </w:r>
      <w:proofErr w:type="gramEnd"/>
      <w:r w:rsidRPr="00E6211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62115">
        <w:rPr>
          <w:rFonts w:ascii="Times New Roman" w:hAnsi="Times New Roman"/>
          <w:sz w:val="28"/>
          <w:szCs w:val="28"/>
        </w:rPr>
        <w:t>о</w:t>
      </w:r>
      <w:proofErr w:type="gramEnd"/>
      <w:r w:rsidRPr="00E62115">
        <w:rPr>
          <w:rFonts w:ascii="Times New Roman" w:hAnsi="Times New Roman"/>
          <w:sz w:val="28"/>
          <w:szCs w:val="28"/>
        </w:rPr>
        <w:t>лимпиады, соревнования, поисковые научные исследования, общественно полезные практики на добровольной основе в соответствии с выбором участников образовательного процесса.</w:t>
      </w:r>
    </w:p>
    <w:p w:rsidR="005E15A6" w:rsidRPr="00E62115" w:rsidRDefault="005E15A6" w:rsidP="005E15A6">
      <w:pPr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lastRenderedPageBreak/>
        <w:t xml:space="preserve">       Внеурочная деятельность направлена на удовлетворение индивидуальных потребностей обучающихся путём предоставления выбора широкого спектра занятий, направленных на их развитие.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начального общего образования МБОУ «Новониколаевская школа».   </w:t>
      </w:r>
    </w:p>
    <w:p w:rsidR="005E15A6" w:rsidRPr="00E62115" w:rsidRDefault="005E15A6" w:rsidP="00174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 Внеурочная деятельность организуется  по направлениям: </w:t>
      </w:r>
      <w:proofErr w:type="gramStart"/>
      <w:r w:rsidRPr="00E62115">
        <w:rPr>
          <w:rFonts w:ascii="Times New Roman" w:hAnsi="Times New Roman"/>
          <w:sz w:val="28"/>
          <w:szCs w:val="28"/>
        </w:rPr>
        <w:t>духовно-нравственное</w:t>
      </w:r>
      <w:proofErr w:type="gramEnd"/>
      <w:r w:rsidRPr="00E62115">
        <w:rPr>
          <w:rFonts w:ascii="Times New Roman" w:hAnsi="Times New Roman"/>
          <w:sz w:val="28"/>
          <w:szCs w:val="28"/>
        </w:rPr>
        <w:t xml:space="preserve">, социальное, </w:t>
      </w:r>
      <w:proofErr w:type="spellStart"/>
      <w:r w:rsidRPr="00E62115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E62115">
        <w:rPr>
          <w:rFonts w:ascii="Times New Roman" w:hAnsi="Times New Roman"/>
          <w:sz w:val="28"/>
          <w:szCs w:val="28"/>
        </w:rPr>
        <w:t>, общекультурное,  спортивно-оздоровительное. Содержание занятий формируется с учетом пожеланий обучающихся и их родителей. Ученик имеет возможность выбирать из предлагаемых школой занятий те, которые соответствуют его образовательным потребностям.</w:t>
      </w:r>
    </w:p>
    <w:p w:rsidR="005E15A6" w:rsidRPr="00E62115" w:rsidRDefault="005E15A6" w:rsidP="00174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Группы формируются на основе заявлений родителей (законных представителей) обучающихся. Занятия проводятся преимущественно с </w:t>
      </w:r>
      <w:proofErr w:type="spellStart"/>
      <w:r w:rsidRPr="00E62115">
        <w:rPr>
          <w:rFonts w:ascii="Times New Roman" w:hAnsi="Times New Roman"/>
          <w:sz w:val="28"/>
          <w:szCs w:val="28"/>
        </w:rPr>
        <w:t>межклассными</w:t>
      </w:r>
      <w:proofErr w:type="spellEnd"/>
      <w:r w:rsidRPr="00E62115">
        <w:rPr>
          <w:rFonts w:ascii="Times New Roman" w:hAnsi="Times New Roman"/>
          <w:sz w:val="28"/>
          <w:szCs w:val="28"/>
        </w:rPr>
        <w:t xml:space="preserve">  группами детей по отдельно составленному расписанию в расчёте 1-2 занятия с группой в день</w:t>
      </w:r>
    </w:p>
    <w:p w:rsidR="005E15A6" w:rsidRPr="00E62115" w:rsidRDefault="005E15A6" w:rsidP="00174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Программы внеурочной деятельности для начальной школы разрабатываются и утверждаются МБОУ «Новониколаевская школа» самостоятельно. Возможно использование утверждённых авторских программ.</w:t>
      </w:r>
    </w:p>
    <w:p w:rsidR="005E15A6" w:rsidRPr="00E62115" w:rsidRDefault="005E15A6" w:rsidP="00174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В основу программ внеурочной деятельности положены следующие принципы:</w:t>
      </w:r>
    </w:p>
    <w:p w:rsidR="005E15A6" w:rsidRPr="00E62115" w:rsidRDefault="005E15A6" w:rsidP="00174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• непрерывное дополнительное образование как механизм обеспечения полноты и цельности образования в целом;</w:t>
      </w:r>
    </w:p>
    <w:p w:rsidR="005E15A6" w:rsidRPr="00E62115" w:rsidRDefault="005E15A6" w:rsidP="00174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• 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5E15A6" w:rsidRPr="00E62115" w:rsidRDefault="005E15A6" w:rsidP="00174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• системная организация управления учебно-воспитательным процессом.</w:t>
      </w:r>
    </w:p>
    <w:p w:rsidR="005E15A6" w:rsidRPr="00E62115" w:rsidRDefault="005E15A6" w:rsidP="00174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Внеурочная деятельность  в начальных классах организуется во второй половине дня. Перерыв между уроками и внеурочной деятельностью составляет не менее  40 минут.</w:t>
      </w:r>
    </w:p>
    <w:p w:rsidR="005E15A6" w:rsidRPr="00482334" w:rsidRDefault="005E15A6" w:rsidP="00174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Программы  внеурочной деятельности  двух видов: авторские или разработанные педагогами школы в соответствии с требованиями к рабочим программам  внеурочных занятий и рассмотренными  педагогическим советом             </w:t>
      </w:r>
      <w:r w:rsidR="00482334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5E15A6" w:rsidRPr="00E62115" w:rsidRDefault="005E15A6" w:rsidP="005E15A6">
      <w:pPr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>План 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1965"/>
        <w:gridCol w:w="681"/>
        <w:gridCol w:w="9"/>
        <w:gridCol w:w="649"/>
        <w:gridCol w:w="664"/>
        <w:gridCol w:w="876"/>
      </w:tblGrid>
      <w:tr w:rsidR="005E15A6" w:rsidRPr="00E62115" w:rsidTr="00C36195">
        <w:trPr>
          <w:trHeight w:val="600"/>
        </w:trPr>
        <w:tc>
          <w:tcPr>
            <w:tcW w:w="3063" w:type="dxa"/>
            <w:vMerge w:val="restart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Наименование рабочей программы</w:t>
            </w:r>
          </w:p>
        </w:tc>
        <w:tc>
          <w:tcPr>
            <w:tcW w:w="2879" w:type="dxa"/>
            <w:gridSpan w:val="5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Количество часов по классам</w:t>
            </w:r>
          </w:p>
        </w:tc>
      </w:tr>
      <w:tr w:rsidR="005E15A6" w:rsidRPr="00E62115" w:rsidTr="00C36195">
        <w:trPr>
          <w:trHeight w:val="225"/>
        </w:trPr>
        <w:tc>
          <w:tcPr>
            <w:tcW w:w="3063" w:type="dxa"/>
            <w:vMerge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8" w:type="dxa"/>
            <w:gridSpan w:val="2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64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76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5E15A6" w:rsidRPr="00E62115" w:rsidTr="00C36195">
        <w:tc>
          <w:tcPr>
            <w:tcW w:w="3063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77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«Баскетбол»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Здоровейка</w:t>
            </w:r>
            <w:proofErr w:type="spellEnd"/>
            <w:r w:rsidRPr="00E6211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Гиревичок</w:t>
            </w:r>
            <w:proofErr w:type="spellEnd"/>
            <w:r w:rsidRPr="00E6211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79" w:type="dxa"/>
            <w:gridSpan w:val="5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15A6" w:rsidRPr="00E62115" w:rsidTr="00C36195">
        <w:tc>
          <w:tcPr>
            <w:tcW w:w="3063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77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«Мир вокального искусства»</w:t>
            </w:r>
          </w:p>
        </w:tc>
        <w:tc>
          <w:tcPr>
            <w:tcW w:w="2879" w:type="dxa"/>
            <w:gridSpan w:val="5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15A6" w:rsidRPr="00E62115" w:rsidTr="00C36195">
        <w:tc>
          <w:tcPr>
            <w:tcW w:w="3063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177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«Школа вежливости»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«Природа и мы»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gridSpan w:val="3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         2</w:t>
            </w:r>
          </w:p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5A6" w:rsidRPr="00E62115" w:rsidTr="00C36195">
        <w:tc>
          <w:tcPr>
            <w:tcW w:w="3063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«Краевед»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gridSpan w:val="3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                     1</w:t>
            </w:r>
          </w:p>
        </w:tc>
      </w:tr>
      <w:tr w:rsidR="005E15A6" w:rsidRPr="00E62115" w:rsidTr="00C36195">
        <w:tc>
          <w:tcPr>
            <w:tcW w:w="3063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77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«Школа дорожной грамоты»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0" w:type="dxa"/>
            <w:gridSpan w:val="2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9" w:type="dxa"/>
            <w:gridSpan w:val="3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5A6" w:rsidRPr="00E62115" w:rsidTr="00C36195">
        <w:tc>
          <w:tcPr>
            <w:tcW w:w="3063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879" w:type="dxa"/>
            <w:gridSpan w:val="5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5E15A6" w:rsidRPr="00E62115" w:rsidRDefault="005E15A6" w:rsidP="005E15A6">
      <w:pPr>
        <w:rPr>
          <w:rFonts w:ascii="Times New Roman" w:hAnsi="Times New Roman"/>
          <w:sz w:val="28"/>
          <w:szCs w:val="28"/>
        </w:rPr>
      </w:pPr>
    </w:p>
    <w:p w:rsidR="005E15A6" w:rsidRPr="00B87BE4" w:rsidRDefault="005E15A6" w:rsidP="005E15A6">
      <w:pPr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>Индивидуальная карта занятости обучающегося во внеурочной деятельности*</w:t>
      </w:r>
      <w:proofErr w:type="gramStart"/>
      <w:r w:rsidRPr="00E6211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62115">
        <w:rPr>
          <w:rFonts w:ascii="Times New Roman" w:hAnsi="Times New Roman"/>
          <w:sz w:val="28"/>
          <w:szCs w:val="28"/>
        </w:rPr>
        <w:t>в дополнение к плану внеурочной деятельности). Форма предлагается для заполнения классным руководителем и родителями.</w:t>
      </w:r>
    </w:p>
    <w:tbl>
      <w:tblPr>
        <w:tblW w:w="100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965"/>
        <w:gridCol w:w="1128"/>
        <w:gridCol w:w="1134"/>
        <w:gridCol w:w="1106"/>
        <w:gridCol w:w="1025"/>
        <w:gridCol w:w="1271"/>
      </w:tblGrid>
      <w:tr w:rsidR="005E15A6" w:rsidRPr="00E62115" w:rsidTr="001748BB">
        <w:trPr>
          <w:trHeight w:val="465"/>
        </w:trPr>
        <w:tc>
          <w:tcPr>
            <w:tcW w:w="2411" w:type="dxa"/>
            <w:vMerge w:val="restart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Наименование рабочей программы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Организатор (ОУ, родители законные представители)</w:t>
            </w:r>
          </w:p>
        </w:tc>
      </w:tr>
      <w:tr w:rsidR="005E15A6" w:rsidRPr="00E62115" w:rsidTr="001748BB">
        <w:trPr>
          <w:trHeight w:val="360"/>
        </w:trPr>
        <w:tc>
          <w:tcPr>
            <w:tcW w:w="2411" w:type="dxa"/>
            <w:vMerge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В неделю </w:t>
            </w:r>
          </w:p>
        </w:tc>
        <w:tc>
          <w:tcPr>
            <w:tcW w:w="1025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Общее в год</w:t>
            </w:r>
          </w:p>
        </w:tc>
        <w:tc>
          <w:tcPr>
            <w:tcW w:w="1271" w:type="dxa"/>
            <w:vMerge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5A6" w:rsidRPr="00E62115" w:rsidTr="001748BB">
        <w:tc>
          <w:tcPr>
            <w:tcW w:w="241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965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Здоровейка</w:t>
            </w:r>
            <w:proofErr w:type="spellEnd"/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Гиревичок</w:t>
            </w:r>
            <w:proofErr w:type="spellEnd"/>
            <w:r w:rsidRPr="00E62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106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5E15A6" w:rsidRPr="00E62115" w:rsidTr="001748BB">
        <w:tc>
          <w:tcPr>
            <w:tcW w:w="241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965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Мир вокального искусства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106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5E15A6" w:rsidRPr="00E62115" w:rsidTr="001748BB">
        <w:tc>
          <w:tcPr>
            <w:tcW w:w="241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1965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Школа вежливых наук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Природа и мы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106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ОУ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5A6" w:rsidRPr="00E62115" w:rsidTr="001748BB">
        <w:tc>
          <w:tcPr>
            <w:tcW w:w="241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ind w:left="-900" w:firstLine="90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965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Шахматы 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Краевед </w:t>
            </w:r>
          </w:p>
        </w:tc>
        <w:tc>
          <w:tcPr>
            <w:tcW w:w="1128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106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lastRenderedPageBreak/>
              <w:t>ОУ</w:t>
            </w:r>
          </w:p>
        </w:tc>
      </w:tr>
      <w:tr w:rsidR="005E15A6" w:rsidRPr="00E62115" w:rsidTr="001748BB">
        <w:tc>
          <w:tcPr>
            <w:tcW w:w="241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lastRenderedPageBreak/>
              <w:t>Общекультурное</w:t>
            </w:r>
          </w:p>
        </w:tc>
        <w:tc>
          <w:tcPr>
            <w:tcW w:w="1965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Школа дорожной грамоты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106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5E15A6" w:rsidRPr="00E62115" w:rsidTr="001748BB">
        <w:tc>
          <w:tcPr>
            <w:tcW w:w="241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65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15A6" w:rsidRPr="00E62115" w:rsidRDefault="005E15A6" w:rsidP="005E15A6">
      <w:pPr>
        <w:rPr>
          <w:rFonts w:ascii="Times New Roman" w:hAnsi="Times New Roman"/>
          <w:sz w:val="28"/>
          <w:szCs w:val="28"/>
        </w:rPr>
      </w:pPr>
    </w:p>
    <w:p w:rsidR="005E15A6" w:rsidRPr="00E62115" w:rsidRDefault="005E15A6" w:rsidP="00174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МБОУ «Новониколаевская школа»</w:t>
      </w:r>
    </w:p>
    <w:p w:rsidR="005E15A6" w:rsidRPr="00E62115" w:rsidRDefault="005E15A6" w:rsidP="00174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Внеурочная деятельность</w:t>
      </w:r>
    </w:p>
    <w:p w:rsidR="005E15A6" w:rsidRPr="00E62115" w:rsidRDefault="005E15A6" w:rsidP="00174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3247"/>
        <w:gridCol w:w="3102"/>
      </w:tblGrid>
      <w:tr w:rsidR="005E15A6" w:rsidRPr="00E62115" w:rsidTr="00C36195">
        <w:tc>
          <w:tcPr>
            <w:tcW w:w="322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3247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10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5E15A6" w:rsidRPr="00E62115" w:rsidTr="00C36195">
        <w:tc>
          <w:tcPr>
            <w:tcW w:w="322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3247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Дубинина О. В.</w:t>
            </w:r>
          </w:p>
        </w:tc>
        <w:tc>
          <w:tcPr>
            <w:tcW w:w="310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1            </w:t>
            </w:r>
          </w:p>
        </w:tc>
      </w:tr>
      <w:tr w:rsidR="005E15A6" w:rsidRPr="00E62115" w:rsidTr="00C36195">
        <w:tc>
          <w:tcPr>
            <w:tcW w:w="322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Здоровейка</w:t>
            </w:r>
            <w:proofErr w:type="spellEnd"/>
            <w:r w:rsidRPr="00E62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47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Дубинина О. В.</w:t>
            </w:r>
          </w:p>
        </w:tc>
        <w:tc>
          <w:tcPr>
            <w:tcW w:w="310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1             </w:t>
            </w:r>
          </w:p>
        </w:tc>
      </w:tr>
      <w:tr w:rsidR="005E15A6" w:rsidRPr="00E62115" w:rsidTr="00C36195">
        <w:tc>
          <w:tcPr>
            <w:tcW w:w="322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Гиревичок</w:t>
            </w:r>
            <w:proofErr w:type="spellEnd"/>
            <w:r w:rsidRPr="00E62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47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Дубинин И.И.</w:t>
            </w:r>
          </w:p>
        </w:tc>
        <w:tc>
          <w:tcPr>
            <w:tcW w:w="310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1              </w:t>
            </w:r>
          </w:p>
        </w:tc>
      </w:tr>
      <w:tr w:rsidR="005E15A6" w:rsidRPr="00E62115" w:rsidTr="00C36195">
        <w:tc>
          <w:tcPr>
            <w:tcW w:w="322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Природа и мы</w:t>
            </w:r>
          </w:p>
        </w:tc>
        <w:tc>
          <w:tcPr>
            <w:tcW w:w="3247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Роппель</w:t>
            </w:r>
            <w:proofErr w:type="spellEnd"/>
            <w:r w:rsidRPr="00E62115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0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1            </w:t>
            </w:r>
          </w:p>
        </w:tc>
      </w:tr>
      <w:tr w:rsidR="005E15A6" w:rsidRPr="00E62115" w:rsidTr="00C36195">
        <w:tc>
          <w:tcPr>
            <w:tcW w:w="322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Мир вокального искусства</w:t>
            </w:r>
          </w:p>
        </w:tc>
        <w:tc>
          <w:tcPr>
            <w:tcW w:w="3247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Гордиенко Е. М.</w:t>
            </w:r>
          </w:p>
        </w:tc>
        <w:tc>
          <w:tcPr>
            <w:tcW w:w="310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1            </w:t>
            </w:r>
          </w:p>
        </w:tc>
      </w:tr>
      <w:tr w:rsidR="005E15A6" w:rsidRPr="00E62115" w:rsidTr="00C36195">
        <w:tc>
          <w:tcPr>
            <w:tcW w:w="322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Школа вежливых наук</w:t>
            </w:r>
          </w:p>
        </w:tc>
        <w:tc>
          <w:tcPr>
            <w:tcW w:w="3247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Роппель</w:t>
            </w:r>
            <w:proofErr w:type="spellEnd"/>
            <w:r w:rsidRPr="00E62115">
              <w:rPr>
                <w:rFonts w:ascii="Times New Roman" w:hAnsi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310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2            </w:t>
            </w:r>
          </w:p>
        </w:tc>
      </w:tr>
      <w:tr w:rsidR="005E15A6" w:rsidRPr="00E62115" w:rsidTr="00C36195">
        <w:tc>
          <w:tcPr>
            <w:tcW w:w="322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3247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Дубинин И.И.</w:t>
            </w:r>
          </w:p>
        </w:tc>
        <w:tc>
          <w:tcPr>
            <w:tcW w:w="310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1           </w:t>
            </w:r>
          </w:p>
        </w:tc>
      </w:tr>
      <w:tr w:rsidR="005E15A6" w:rsidRPr="00E62115" w:rsidTr="00C36195">
        <w:tc>
          <w:tcPr>
            <w:tcW w:w="322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Краевед </w:t>
            </w:r>
          </w:p>
        </w:tc>
        <w:tc>
          <w:tcPr>
            <w:tcW w:w="3247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Роппель</w:t>
            </w:r>
            <w:proofErr w:type="spellEnd"/>
            <w:r w:rsidRPr="00E62115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0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15A6" w:rsidRPr="00E62115" w:rsidTr="00C36195">
        <w:tc>
          <w:tcPr>
            <w:tcW w:w="322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Школа дорожной грамоты</w:t>
            </w:r>
          </w:p>
        </w:tc>
        <w:tc>
          <w:tcPr>
            <w:tcW w:w="3247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Вержбицкая Г. Б.</w:t>
            </w:r>
          </w:p>
        </w:tc>
        <w:tc>
          <w:tcPr>
            <w:tcW w:w="3102" w:type="dxa"/>
            <w:shd w:val="clear" w:color="auto" w:fill="auto"/>
          </w:tcPr>
          <w:p w:rsidR="005E15A6" w:rsidRPr="00E62115" w:rsidRDefault="005E15A6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1             </w:t>
            </w:r>
          </w:p>
        </w:tc>
      </w:tr>
    </w:tbl>
    <w:p w:rsidR="00C44974" w:rsidRPr="00B87BE4" w:rsidRDefault="00C44974" w:rsidP="001D6C6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E62115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E6211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</w:t>
      </w:r>
      <w:r w:rsidR="0048233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44974" w:rsidRPr="00E62115" w:rsidRDefault="00C44974" w:rsidP="00174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115">
        <w:rPr>
          <w:rFonts w:ascii="Times New Roman" w:hAnsi="Times New Roman"/>
          <w:b/>
          <w:color w:val="000000"/>
          <w:sz w:val="28"/>
          <w:szCs w:val="28"/>
        </w:rPr>
        <w:t>ПЛАН</w:t>
      </w:r>
    </w:p>
    <w:p w:rsidR="00C44974" w:rsidRPr="00E62115" w:rsidRDefault="00C44974" w:rsidP="00174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115">
        <w:rPr>
          <w:rFonts w:ascii="Times New Roman" w:hAnsi="Times New Roman"/>
          <w:b/>
          <w:color w:val="000000"/>
          <w:sz w:val="28"/>
          <w:szCs w:val="28"/>
        </w:rPr>
        <w:t>ВНЕУРОЧНОЙ ДЕЯТЕЛЬНОСТИ</w:t>
      </w:r>
    </w:p>
    <w:p w:rsidR="00C44974" w:rsidRPr="00E62115" w:rsidRDefault="00C44974" w:rsidP="00174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115">
        <w:rPr>
          <w:rFonts w:ascii="Times New Roman" w:hAnsi="Times New Roman"/>
          <w:b/>
          <w:color w:val="000000"/>
          <w:sz w:val="28"/>
          <w:szCs w:val="28"/>
        </w:rPr>
        <w:t>на 2020 – 2021 учебный год</w:t>
      </w:r>
    </w:p>
    <w:p w:rsidR="00C44974" w:rsidRPr="00482334" w:rsidRDefault="00C44974" w:rsidP="00174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62115">
        <w:rPr>
          <w:rFonts w:ascii="Times New Roman" w:hAnsi="Times New Roman"/>
          <w:b/>
          <w:color w:val="000000"/>
          <w:sz w:val="28"/>
          <w:szCs w:val="28"/>
        </w:rPr>
        <w:t>5 – 9 классы</w:t>
      </w:r>
    </w:p>
    <w:p w:rsidR="00C44974" w:rsidRPr="00E62115" w:rsidRDefault="00C44974" w:rsidP="00174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>Пояснительная записка к плану внеурочной деятельности</w:t>
      </w:r>
    </w:p>
    <w:p w:rsidR="00C44974" w:rsidRPr="00B87BE4" w:rsidRDefault="00C44974" w:rsidP="001748B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62115">
        <w:rPr>
          <w:rFonts w:ascii="Times New Roman" w:eastAsia="Calibri" w:hAnsi="Times New Roman"/>
          <w:color w:val="000000"/>
          <w:sz w:val="28"/>
          <w:szCs w:val="28"/>
        </w:rPr>
        <w:t xml:space="preserve">План внеурочной деятельности Муниципального бюджетного общеобразовательного учреждения «Новониколаевская основная общеобразовательная  школа»  на 2020-2021 учебный год разработан в соответствии </w:t>
      </w:r>
      <w:proofErr w:type="gramStart"/>
      <w:r w:rsidRPr="00E62115">
        <w:rPr>
          <w:rFonts w:ascii="Times New Roman" w:eastAsia="Calibri" w:hAnsi="Times New Roman"/>
          <w:color w:val="000000"/>
          <w:sz w:val="28"/>
          <w:szCs w:val="28"/>
        </w:rPr>
        <w:t>с</w:t>
      </w:r>
      <w:proofErr w:type="gramEnd"/>
      <w:r w:rsidRPr="00E62115">
        <w:rPr>
          <w:rFonts w:ascii="Times New Roman" w:eastAsia="Calibri" w:hAnsi="Times New Roman"/>
          <w:color w:val="000000"/>
          <w:sz w:val="28"/>
          <w:szCs w:val="28"/>
        </w:rPr>
        <w:t xml:space="preserve">: </w:t>
      </w:r>
    </w:p>
    <w:p w:rsidR="00C44974" w:rsidRPr="00E62115" w:rsidRDefault="00C44974" w:rsidP="001748B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Федеральным 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62115">
          <w:rPr>
            <w:rFonts w:ascii="Times New Roman" w:hAnsi="Times New Roman"/>
            <w:sz w:val="28"/>
            <w:szCs w:val="28"/>
          </w:rPr>
          <w:t>2012 г</w:t>
        </w:r>
      </w:smartTag>
      <w:r w:rsidRPr="00E62115">
        <w:rPr>
          <w:rFonts w:ascii="Times New Roman" w:hAnsi="Times New Roman"/>
          <w:sz w:val="28"/>
          <w:szCs w:val="28"/>
        </w:rPr>
        <w:t xml:space="preserve">. № 273-ФЗ </w:t>
      </w:r>
    </w:p>
    <w:p w:rsidR="00C44974" w:rsidRPr="00E62115" w:rsidRDefault="00C44974" w:rsidP="001748BB">
      <w:pPr>
        <w:spacing w:after="0" w:line="240" w:lineRule="auto"/>
        <w:ind w:right="-187"/>
        <w:jc w:val="both"/>
        <w:rPr>
          <w:rFonts w:ascii="Times New Roman" w:hAnsi="Times New Roman"/>
          <w:bCs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«Об образовании в Российской Федерации»</w:t>
      </w:r>
      <w:r w:rsidRPr="00E62115">
        <w:rPr>
          <w:rFonts w:ascii="Times New Roman" w:hAnsi="Times New Roman"/>
          <w:bCs/>
          <w:sz w:val="28"/>
          <w:szCs w:val="28"/>
        </w:rPr>
        <w:t>;</w:t>
      </w:r>
    </w:p>
    <w:p w:rsidR="00C44974" w:rsidRPr="00E62115" w:rsidRDefault="00C44974" w:rsidP="00C44974">
      <w:pPr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2. Приказом  Министерства образования и науки Российской Федерации от 30 августа 2013г. №1015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начального, основного и среднего общего образования» (в ред. Приказов </w:t>
      </w:r>
      <w:proofErr w:type="spellStart"/>
      <w:r w:rsidRPr="00E6211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62115">
        <w:rPr>
          <w:rFonts w:ascii="Times New Roman" w:hAnsi="Times New Roman"/>
          <w:sz w:val="28"/>
          <w:szCs w:val="28"/>
        </w:rPr>
        <w:t xml:space="preserve"> России от 13.12.2013 N 1342, от 28.05.2014 N 598, от 17.07.2015 N 734)</w:t>
      </w:r>
      <w:proofErr w:type="gramStart"/>
      <w:r w:rsidRPr="00E62115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44974" w:rsidRPr="00E62115" w:rsidRDefault="00C44974" w:rsidP="00C44974">
      <w:pPr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lastRenderedPageBreak/>
        <w:t xml:space="preserve">3. 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E6211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62115">
        <w:rPr>
          <w:rFonts w:ascii="Times New Roman" w:hAnsi="Times New Roman"/>
          <w:sz w:val="28"/>
          <w:szCs w:val="28"/>
        </w:rPr>
        <w:t xml:space="preserve"> России от 29.12.2014 N 1644, от 31.12.2015 N 1577);</w:t>
      </w:r>
    </w:p>
    <w:p w:rsidR="00C44974" w:rsidRPr="00E62115" w:rsidRDefault="00C44974" w:rsidP="00C44974">
      <w:pPr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4. Постановлением Главного государственного санитарного врача РФ от 29.12.2010 № 189 «Об утверждении </w:t>
      </w:r>
      <w:proofErr w:type="spellStart"/>
      <w:r w:rsidRPr="00E62115">
        <w:rPr>
          <w:rFonts w:ascii="Times New Roman" w:hAnsi="Times New Roman"/>
          <w:sz w:val="28"/>
          <w:szCs w:val="28"/>
        </w:rPr>
        <w:t>СанПин</w:t>
      </w:r>
      <w:proofErr w:type="spellEnd"/>
      <w:r w:rsidRPr="00E62115">
        <w:rPr>
          <w:rFonts w:ascii="Times New Roman" w:hAnsi="Times New Roman"/>
          <w:sz w:val="28"/>
          <w:szCs w:val="28"/>
        </w:rPr>
        <w:t xml:space="preserve"> 2.4.2.2821-10 «Санитарн</w:t>
      </w:r>
      <w:proofErr w:type="gramStart"/>
      <w:r w:rsidRPr="00E62115">
        <w:rPr>
          <w:rFonts w:ascii="Times New Roman" w:hAnsi="Times New Roman"/>
          <w:sz w:val="28"/>
          <w:szCs w:val="28"/>
        </w:rPr>
        <w:t>о-</w:t>
      </w:r>
      <w:proofErr w:type="gramEnd"/>
      <w:r w:rsidRPr="00E62115">
        <w:rPr>
          <w:rFonts w:ascii="Times New Roman" w:hAnsi="Times New Roman"/>
          <w:sz w:val="28"/>
          <w:szCs w:val="28"/>
        </w:rPr>
        <w:t xml:space="preserve"> эпидемиологические требования к условиям и организации в общеобразовательных учреждениях» (в ред. Изменений N 1, утв. Постановлением Главного государственного санитарного врача РФ от 29.06.2011 N 85,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</w:t>
      </w:r>
      <w:r w:rsidR="001748BB">
        <w:rPr>
          <w:rFonts w:ascii="Times New Roman" w:hAnsi="Times New Roman"/>
          <w:sz w:val="28"/>
          <w:szCs w:val="28"/>
        </w:rPr>
        <w:t xml:space="preserve"> </w:t>
      </w:r>
      <w:r w:rsidRPr="00E62115">
        <w:rPr>
          <w:rFonts w:ascii="Times New Roman" w:hAnsi="Times New Roman"/>
          <w:sz w:val="28"/>
          <w:szCs w:val="28"/>
        </w:rPr>
        <w:t>санитарного врача РФ от 24.11.2015 N 81);</w:t>
      </w:r>
    </w:p>
    <w:p w:rsidR="00C44974" w:rsidRPr="00E62115" w:rsidRDefault="00C44974" w:rsidP="00C44974">
      <w:pPr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5. Примерной основной образовательной программой  основного общего образования.   Одобрена Федеральным учебно-методическим объединением по общему образованию (Протокол заседания от 8 апреля 2015 г. № 1/15);</w:t>
      </w:r>
    </w:p>
    <w:p w:rsidR="00C44974" w:rsidRPr="00E62115" w:rsidRDefault="00C44974" w:rsidP="00C44974">
      <w:pPr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6. Приказом Министерства образования и науки Российской Федерации № 253 от 31.03.2014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E6211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62115">
        <w:rPr>
          <w:rFonts w:ascii="Times New Roman" w:hAnsi="Times New Roman"/>
          <w:sz w:val="28"/>
          <w:szCs w:val="28"/>
        </w:rPr>
        <w:t xml:space="preserve"> России от 08.06.2015 №576, от 28.12.2015 №1529, от 26.01.2016 №38, от 21.04.2016 N 459, от 29.12.2016 N 1677,  от 08.06.2017 N 535, от 20.06.2017 N 581, от 05.07.2017 N 629); </w:t>
      </w:r>
    </w:p>
    <w:p w:rsidR="00C44974" w:rsidRPr="00E62115" w:rsidRDefault="00C44974" w:rsidP="00C44974">
      <w:pPr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7. Законом Кемеровской области  от 05.07.2013 №86-ОЗ "Об образовании "; </w:t>
      </w:r>
    </w:p>
    <w:p w:rsidR="00C44974" w:rsidRPr="00E62115" w:rsidRDefault="00C44974" w:rsidP="00C44974">
      <w:pPr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8. Приказом Департамента образования и науки Кемеровской области от 24.06.2016 №1129 «О методических рекомендациях по составлению учебных планов и планов деятельности для 1-11 (12) классов образовательных организаций Кемеровской области в рамках реализации ФГОС»  (</w:t>
      </w:r>
      <w:proofErr w:type="gramStart"/>
      <w:r w:rsidRPr="00E62115">
        <w:rPr>
          <w:rFonts w:ascii="Times New Roman" w:hAnsi="Times New Roman"/>
          <w:sz w:val="28"/>
          <w:szCs w:val="28"/>
        </w:rPr>
        <w:t>рекомендован</w:t>
      </w:r>
      <w:proofErr w:type="gramEnd"/>
      <w:r w:rsidRPr="00E62115">
        <w:rPr>
          <w:rFonts w:ascii="Times New Roman" w:hAnsi="Times New Roman"/>
          <w:sz w:val="28"/>
          <w:szCs w:val="28"/>
        </w:rPr>
        <w:t xml:space="preserve"> к использованию в 2018-2019 учебном году Приказом </w:t>
      </w:r>
      <w:proofErr w:type="spellStart"/>
      <w:r w:rsidRPr="00E62115">
        <w:rPr>
          <w:rFonts w:ascii="Times New Roman" w:hAnsi="Times New Roman"/>
          <w:sz w:val="28"/>
          <w:szCs w:val="28"/>
        </w:rPr>
        <w:t>ДОиН</w:t>
      </w:r>
      <w:proofErr w:type="spellEnd"/>
      <w:r w:rsidRPr="00E62115">
        <w:rPr>
          <w:rFonts w:ascii="Times New Roman" w:hAnsi="Times New Roman"/>
          <w:sz w:val="28"/>
          <w:szCs w:val="28"/>
        </w:rPr>
        <w:t xml:space="preserve"> от 18.05.2018 №925)</w:t>
      </w:r>
    </w:p>
    <w:p w:rsidR="00C44974" w:rsidRPr="00E62115" w:rsidRDefault="00C44974" w:rsidP="00C44974">
      <w:pPr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9</w:t>
      </w:r>
      <w:r w:rsidR="001748BB">
        <w:rPr>
          <w:rFonts w:ascii="Times New Roman" w:hAnsi="Times New Roman"/>
          <w:sz w:val="28"/>
          <w:szCs w:val="28"/>
        </w:rPr>
        <w:t xml:space="preserve">. </w:t>
      </w:r>
      <w:r w:rsidRPr="00E62115">
        <w:rPr>
          <w:rFonts w:ascii="Times New Roman" w:hAnsi="Times New Roman"/>
          <w:sz w:val="28"/>
          <w:szCs w:val="28"/>
        </w:rPr>
        <w:t>Устав Муниципального общеобразовательного учреждения «Новониколаевская основная общеобразовательная школа»,</w:t>
      </w:r>
    </w:p>
    <w:p w:rsidR="00C44974" w:rsidRPr="00E62115" w:rsidRDefault="00C44974" w:rsidP="00C44974">
      <w:pPr>
        <w:ind w:right="-187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10. Положением о внеурочной деятельности учащихся 5-9 классов</w:t>
      </w:r>
      <w:r w:rsidR="001D6C64">
        <w:rPr>
          <w:rFonts w:ascii="Times New Roman" w:hAnsi="Times New Roman"/>
          <w:sz w:val="28"/>
          <w:szCs w:val="28"/>
        </w:rPr>
        <w:t xml:space="preserve"> МБОУ «Новониколаевская школа»;</w:t>
      </w:r>
    </w:p>
    <w:p w:rsidR="00C44974" w:rsidRPr="00E62115" w:rsidRDefault="00C44974" w:rsidP="00174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62115">
        <w:rPr>
          <w:rFonts w:ascii="Times New Roman" w:hAnsi="Times New Roman"/>
          <w:b/>
          <w:sz w:val="28"/>
          <w:szCs w:val="28"/>
        </w:rPr>
        <w:t>- Цель внеурочной деятельности:</w:t>
      </w:r>
      <w:r w:rsidRPr="00E62115">
        <w:rPr>
          <w:rFonts w:ascii="Times New Roman" w:hAnsi="Times New Roman"/>
          <w:sz w:val="28"/>
          <w:szCs w:val="28"/>
        </w:rPr>
        <w:t xml:space="preserve"> создание условий для  проявления и развития ребенком своих интересов на основе свободного выбора, постижения духовно-нравственных це</w:t>
      </w:r>
      <w:r w:rsidR="001D6C64">
        <w:rPr>
          <w:rFonts w:ascii="Times New Roman" w:hAnsi="Times New Roman"/>
          <w:sz w:val="28"/>
          <w:szCs w:val="28"/>
        </w:rPr>
        <w:t>нностей и  культурных традиций.</w:t>
      </w:r>
    </w:p>
    <w:p w:rsidR="00C44974" w:rsidRPr="00E62115" w:rsidRDefault="00C44974" w:rsidP="001748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 xml:space="preserve"> - Задачи внеурочной деятельности:</w:t>
      </w:r>
    </w:p>
    <w:p w:rsidR="00C44974" w:rsidRPr="00E62115" w:rsidRDefault="00C44974" w:rsidP="00174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 xml:space="preserve"> -  направления,</w:t>
      </w:r>
      <w:r w:rsidRPr="00E62115">
        <w:rPr>
          <w:rFonts w:ascii="Times New Roman" w:hAnsi="Times New Roman"/>
          <w:sz w:val="28"/>
          <w:szCs w:val="28"/>
        </w:rPr>
        <w:t xml:space="preserve"> которые реализует общеобразовательное учреждение. План внеурочной деятельности обеспечивает учёт индивидуальных особенностей и потребностей обучающихся через организацию внеурочной деятельности, которая осуществляется по направлениям развития личности ( спортивно- оздоровительное, духовно-нравственное, социальное, </w:t>
      </w:r>
      <w:proofErr w:type="spellStart"/>
      <w:r w:rsidRPr="00E62115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E62115">
        <w:rPr>
          <w:rFonts w:ascii="Times New Roman" w:hAnsi="Times New Roman"/>
          <w:sz w:val="28"/>
          <w:szCs w:val="28"/>
        </w:rPr>
        <w:t xml:space="preserve">, общекультурное), в том числе через такие формы, как экскурсии, кружки, секции, «круглые столы», конференции, диспуты, школьные научные общества, олимпиады, соревнования, поисковые научные исследования, общественно полезные практики на добровольной основе в соответствии с выбором участников образовательных отношений. План внеурочной деятельности образовательного учреждения определяет состав и структуру направлений, формы организации, объём внеурочной деятельности для обучающихся 5-8 класса  с учётом их интересов  и возможностей образовательного учреждения. Занятия проводятся преимущественно с </w:t>
      </w:r>
      <w:proofErr w:type="spellStart"/>
      <w:r w:rsidRPr="00E62115">
        <w:rPr>
          <w:rFonts w:ascii="Times New Roman" w:hAnsi="Times New Roman"/>
          <w:sz w:val="28"/>
          <w:szCs w:val="28"/>
        </w:rPr>
        <w:t>межклассными</w:t>
      </w:r>
      <w:proofErr w:type="spellEnd"/>
      <w:r w:rsidRPr="00E62115">
        <w:rPr>
          <w:rFonts w:ascii="Times New Roman" w:hAnsi="Times New Roman"/>
          <w:sz w:val="28"/>
          <w:szCs w:val="28"/>
        </w:rPr>
        <w:t xml:space="preserve">  группами детей по отдельно составленному расписанию в расчёте 1-2 занятия с группой в день</w:t>
      </w:r>
    </w:p>
    <w:p w:rsidR="00C44974" w:rsidRPr="00E62115" w:rsidRDefault="00C44974" w:rsidP="00C44974">
      <w:pPr>
        <w:jc w:val="center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План 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2577"/>
        <w:gridCol w:w="720"/>
        <w:gridCol w:w="675"/>
        <w:gridCol w:w="675"/>
        <w:gridCol w:w="698"/>
        <w:gridCol w:w="706"/>
      </w:tblGrid>
      <w:tr w:rsidR="00C44974" w:rsidRPr="00E62115" w:rsidTr="00C36195">
        <w:trPr>
          <w:trHeight w:val="600"/>
        </w:trPr>
        <w:tc>
          <w:tcPr>
            <w:tcW w:w="3461" w:type="dxa"/>
            <w:vMerge w:val="restart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Наименование рабочей программы</w:t>
            </w:r>
          </w:p>
        </w:tc>
        <w:tc>
          <w:tcPr>
            <w:tcW w:w="3336" w:type="dxa"/>
            <w:gridSpan w:val="5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Количество часов по классам</w:t>
            </w:r>
          </w:p>
        </w:tc>
      </w:tr>
      <w:tr w:rsidR="00C44974" w:rsidRPr="00E62115" w:rsidTr="00C36195">
        <w:trPr>
          <w:trHeight w:val="225"/>
        </w:trPr>
        <w:tc>
          <w:tcPr>
            <w:tcW w:w="3461" w:type="dxa"/>
            <w:vMerge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67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67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630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636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</w:p>
        </w:tc>
      </w:tr>
      <w:tr w:rsidR="00C44974" w:rsidRPr="00E62115" w:rsidTr="00C36195">
        <w:trPr>
          <w:trHeight w:val="555"/>
        </w:trPr>
        <w:tc>
          <w:tcPr>
            <w:tcW w:w="3461" w:type="dxa"/>
            <w:vMerge w:val="restart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240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3336" w:type="dxa"/>
            <w:gridSpan w:val="5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974" w:rsidRPr="00E62115" w:rsidTr="00C36195">
        <w:trPr>
          <w:trHeight w:val="270"/>
        </w:trPr>
        <w:tc>
          <w:tcPr>
            <w:tcW w:w="3461" w:type="dxa"/>
            <w:vMerge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«Гиревик»</w:t>
            </w:r>
          </w:p>
        </w:tc>
        <w:tc>
          <w:tcPr>
            <w:tcW w:w="3336" w:type="dxa"/>
            <w:gridSpan w:val="5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4974" w:rsidRPr="00E62115" w:rsidTr="00C36195">
        <w:tc>
          <w:tcPr>
            <w:tcW w:w="3461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240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«Веселые нотки»</w:t>
            </w:r>
          </w:p>
        </w:tc>
        <w:tc>
          <w:tcPr>
            <w:tcW w:w="3336" w:type="dxa"/>
            <w:gridSpan w:val="5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4974" w:rsidRPr="00E62115" w:rsidTr="00C36195">
        <w:tc>
          <w:tcPr>
            <w:tcW w:w="3461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2240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«Финансовая грамотность» </w:t>
            </w:r>
          </w:p>
        </w:tc>
        <w:tc>
          <w:tcPr>
            <w:tcW w:w="3336" w:type="dxa"/>
            <w:gridSpan w:val="5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4974" w:rsidRPr="00E62115" w:rsidTr="00C36195">
        <w:tc>
          <w:tcPr>
            <w:tcW w:w="3461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Вызание</w:t>
            </w:r>
            <w:proofErr w:type="spellEnd"/>
          </w:p>
        </w:tc>
        <w:tc>
          <w:tcPr>
            <w:tcW w:w="3336" w:type="dxa"/>
            <w:gridSpan w:val="5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4974" w:rsidRPr="00E62115" w:rsidTr="00C36195">
        <w:trPr>
          <w:trHeight w:val="615"/>
        </w:trPr>
        <w:tc>
          <w:tcPr>
            <w:tcW w:w="3461" w:type="dxa"/>
            <w:vMerge w:val="restart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240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Решение задач по информатике</w:t>
            </w:r>
          </w:p>
        </w:tc>
        <w:tc>
          <w:tcPr>
            <w:tcW w:w="720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974" w:rsidRPr="00E62115" w:rsidTr="00C36195">
        <w:trPr>
          <w:trHeight w:val="2250"/>
        </w:trPr>
        <w:tc>
          <w:tcPr>
            <w:tcW w:w="3461" w:type="dxa"/>
            <w:vMerge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Информационная работа «Слагаемые профессионального обучения и направления дальнейшего образования»</w:t>
            </w:r>
          </w:p>
        </w:tc>
        <w:tc>
          <w:tcPr>
            <w:tcW w:w="720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974" w:rsidRPr="00E62115" w:rsidTr="00C36195">
        <w:trPr>
          <w:trHeight w:val="771"/>
        </w:trPr>
        <w:tc>
          <w:tcPr>
            <w:tcW w:w="3461" w:type="dxa"/>
            <w:vMerge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Химия в быту</w:t>
            </w:r>
          </w:p>
        </w:tc>
        <w:tc>
          <w:tcPr>
            <w:tcW w:w="720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974" w:rsidRPr="00E62115" w:rsidTr="00C36195">
        <w:trPr>
          <w:trHeight w:val="315"/>
        </w:trPr>
        <w:tc>
          <w:tcPr>
            <w:tcW w:w="3461" w:type="dxa"/>
            <w:vMerge w:val="restart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240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«Юный инспектор дорожного движения»</w:t>
            </w:r>
          </w:p>
        </w:tc>
        <w:tc>
          <w:tcPr>
            <w:tcW w:w="3336" w:type="dxa"/>
            <w:gridSpan w:val="5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974" w:rsidRPr="00E62115" w:rsidTr="00C36195">
        <w:trPr>
          <w:trHeight w:val="225"/>
        </w:trPr>
        <w:tc>
          <w:tcPr>
            <w:tcW w:w="3461" w:type="dxa"/>
            <w:vMerge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Самоделкин</w:t>
            </w:r>
            <w:proofErr w:type="spellEnd"/>
          </w:p>
        </w:tc>
        <w:tc>
          <w:tcPr>
            <w:tcW w:w="3336" w:type="dxa"/>
            <w:gridSpan w:val="5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4974" w:rsidRPr="00E62115" w:rsidTr="00C36195">
        <w:tc>
          <w:tcPr>
            <w:tcW w:w="3461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336" w:type="dxa"/>
            <w:gridSpan w:val="5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C44974" w:rsidRPr="00E62115" w:rsidRDefault="00C44974" w:rsidP="00174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974" w:rsidRPr="00E62115" w:rsidRDefault="00C44974" w:rsidP="001748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>Индивидуальная карта занятости обучающегося во внеурочной деятельности</w:t>
      </w:r>
    </w:p>
    <w:p w:rsidR="00C44974" w:rsidRPr="00E62115" w:rsidRDefault="00C44974" w:rsidP="001748B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10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2127"/>
        <w:gridCol w:w="1559"/>
        <w:gridCol w:w="1276"/>
        <w:gridCol w:w="708"/>
        <w:gridCol w:w="993"/>
        <w:gridCol w:w="1389"/>
      </w:tblGrid>
      <w:tr w:rsidR="00C44974" w:rsidRPr="00E62115" w:rsidTr="001748BB">
        <w:trPr>
          <w:trHeight w:val="465"/>
        </w:trPr>
        <w:tc>
          <w:tcPr>
            <w:tcW w:w="2668" w:type="dxa"/>
            <w:vMerge w:val="restart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Наименование рабочей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Организатор (ОУ, родители законные представители)</w:t>
            </w:r>
          </w:p>
        </w:tc>
      </w:tr>
      <w:tr w:rsidR="00C44974" w:rsidRPr="00E62115" w:rsidTr="001748BB">
        <w:trPr>
          <w:trHeight w:val="360"/>
        </w:trPr>
        <w:tc>
          <w:tcPr>
            <w:tcW w:w="2668" w:type="dxa"/>
            <w:vMerge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В неделю </w:t>
            </w:r>
          </w:p>
        </w:tc>
        <w:tc>
          <w:tcPr>
            <w:tcW w:w="99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Общее в год</w:t>
            </w:r>
          </w:p>
        </w:tc>
        <w:tc>
          <w:tcPr>
            <w:tcW w:w="1389" w:type="dxa"/>
            <w:vMerge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974" w:rsidRPr="00E62115" w:rsidTr="001748BB">
        <w:tc>
          <w:tcPr>
            <w:tcW w:w="266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27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Гиревик </w:t>
            </w:r>
          </w:p>
        </w:tc>
        <w:tc>
          <w:tcPr>
            <w:tcW w:w="1559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70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C44974" w:rsidRPr="00E62115" w:rsidTr="001748BB">
        <w:tc>
          <w:tcPr>
            <w:tcW w:w="266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127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Веселые нотки</w:t>
            </w:r>
          </w:p>
        </w:tc>
        <w:tc>
          <w:tcPr>
            <w:tcW w:w="1559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70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C44974" w:rsidRPr="00E62115" w:rsidTr="001748BB">
        <w:tc>
          <w:tcPr>
            <w:tcW w:w="266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Социальное </w:t>
            </w:r>
          </w:p>
        </w:tc>
        <w:tc>
          <w:tcPr>
            <w:tcW w:w="2127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559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70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C44974" w:rsidRPr="00E62115" w:rsidTr="001748BB">
        <w:tc>
          <w:tcPr>
            <w:tcW w:w="266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ind w:left="-900" w:firstLine="90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Решение задач по информатике</w:t>
            </w:r>
          </w:p>
        </w:tc>
        <w:tc>
          <w:tcPr>
            <w:tcW w:w="1559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70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0,2</w:t>
            </w:r>
            <w:r w:rsidRPr="00E62115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389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C44974" w:rsidRPr="00E62115" w:rsidTr="001748BB">
        <w:tc>
          <w:tcPr>
            <w:tcW w:w="266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Информационная работа «Слагаемые профессионального обучения и направления дальнейшего образования»</w:t>
            </w:r>
          </w:p>
        </w:tc>
        <w:tc>
          <w:tcPr>
            <w:tcW w:w="1559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70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89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C44974" w:rsidRPr="00E62115" w:rsidTr="001748BB">
        <w:tc>
          <w:tcPr>
            <w:tcW w:w="266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Химия в быту</w:t>
            </w:r>
          </w:p>
        </w:tc>
        <w:tc>
          <w:tcPr>
            <w:tcW w:w="1559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70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99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389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C44974" w:rsidRPr="00E62115" w:rsidTr="001748BB">
        <w:tc>
          <w:tcPr>
            <w:tcW w:w="266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2127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Юный инспектор дорожного движения</w:t>
            </w:r>
          </w:p>
        </w:tc>
        <w:tc>
          <w:tcPr>
            <w:tcW w:w="1559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70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89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C44974" w:rsidRPr="00E62115" w:rsidTr="001748BB">
        <w:tc>
          <w:tcPr>
            <w:tcW w:w="266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Самоделкин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70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C44974" w:rsidRPr="00E62115" w:rsidTr="001748BB">
        <w:tc>
          <w:tcPr>
            <w:tcW w:w="266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127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4974" w:rsidRPr="00E62115" w:rsidRDefault="00C44974" w:rsidP="00174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974" w:rsidRPr="00E62115" w:rsidRDefault="00C44974" w:rsidP="00174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МБОУ «Новониколаевская школа»</w:t>
      </w:r>
    </w:p>
    <w:p w:rsidR="00C44974" w:rsidRPr="00E62115" w:rsidRDefault="00C44974" w:rsidP="001748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Внеурочная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2835"/>
        <w:gridCol w:w="2063"/>
      </w:tblGrid>
      <w:tr w:rsidR="00C44974" w:rsidRPr="00E62115" w:rsidTr="00B87BE4">
        <w:tc>
          <w:tcPr>
            <w:tcW w:w="467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283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06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C44974" w:rsidRPr="00E62115" w:rsidTr="00B87BE4">
        <w:tc>
          <w:tcPr>
            <w:tcW w:w="467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83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Дубинина О. В.</w:t>
            </w:r>
          </w:p>
        </w:tc>
        <w:tc>
          <w:tcPr>
            <w:tcW w:w="206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2                </w:t>
            </w:r>
          </w:p>
        </w:tc>
      </w:tr>
      <w:tr w:rsidR="00C44974" w:rsidRPr="00E62115" w:rsidTr="00B87BE4">
        <w:tc>
          <w:tcPr>
            <w:tcW w:w="467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Гиревик </w:t>
            </w:r>
          </w:p>
        </w:tc>
        <w:tc>
          <w:tcPr>
            <w:tcW w:w="283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Дубинин И.И. </w:t>
            </w:r>
          </w:p>
        </w:tc>
        <w:tc>
          <w:tcPr>
            <w:tcW w:w="206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1                </w:t>
            </w:r>
          </w:p>
        </w:tc>
      </w:tr>
      <w:tr w:rsidR="00C44974" w:rsidRPr="00E62115" w:rsidTr="00B87BE4">
        <w:tc>
          <w:tcPr>
            <w:tcW w:w="467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Веселые нотки</w:t>
            </w:r>
          </w:p>
        </w:tc>
        <w:tc>
          <w:tcPr>
            <w:tcW w:w="283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Гордиенко Е. М.</w:t>
            </w:r>
          </w:p>
        </w:tc>
        <w:tc>
          <w:tcPr>
            <w:tcW w:w="206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4974" w:rsidRPr="00E62115" w:rsidTr="00B87BE4">
        <w:tc>
          <w:tcPr>
            <w:tcW w:w="467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83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Роппель</w:t>
            </w:r>
            <w:proofErr w:type="spellEnd"/>
            <w:r w:rsidRPr="00E62115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06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4974" w:rsidRPr="00E62115" w:rsidTr="00B87BE4">
        <w:tc>
          <w:tcPr>
            <w:tcW w:w="467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Решение задач по информатике</w:t>
            </w:r>
          </w:p>
        </w:tc>
        <w:tc>
          <w:tcPr>
            <w:tcW w:w="283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Роппель</w:t>
            </w:r>
            <w:proofErr w:type="spellEnd"/>
            <w:r w:rsidRPr="00E62115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06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C44974" w:rsidRPr="00E62115" w:rsidTr="00B87BE4">
        <w:tc>
          <w:tcPr>
            <w:tcW w:w="467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Информационная работа «Слагаемые профессионального обучения и направления дальнейшего образования»</w:t>
            </w:r>
          </w:p>
        </w:tc>
        <w:tc>
          <w:tcPr>
            <w:tcW w:w="283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Роппель</w:t>
            </w:r>
            <w:proofErr w:type="spellEnd"/>
            <w:r w:rsidRPr="00E62115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06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44974" w:rsidRPr="00E62115" w:rsidTr="00B87BE4">
        <w:tc>
          <w:tcPr>
            <w:tcW w:w="467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Химия в быту</w:t>
            </w:r>
          </w:p>
        </w:tc>
        <w:tc>
          <w:tcPr>
            <w:tcW w:w="283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Вержбицкая Г.Б.</w:t>
            </w:r>
          </w:p>
        </w:tc>
        <w:tc>
          <w:tcPr>
            <w:tcW w:w="206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C44974" w:rsidRPr="00E62115" w:rsidTr="00B87BE4">
        <w:tc>
          <w:tcPr>
            <w:tcW w:w="467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Самоделкин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Денисенко И. А</w:t>
            </w:r>
          </w:p>
        </w:tc>
        <w:tc>
          <w:tcPr>
            <w:tcW w:w="206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4974" w:rsidRPr="00E62115" w:rsidTr="00B87BE4">
        <w:tc>
          <w:tcPr>
            <w:tcW w:w="467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ЮИД</w:t>
            </w:r>
          </w:p>
        </w:tc>
        <w:tc>
          <w:tcPr>
            <w:tcW w:w="283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Вержбицкая Г. Б.</w:t>
            </w:r>
          </w:p>
        </w:tc>
        <w:tc>
          <w:tcPr>
            <w:tcW w:w="206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1                  </w:t>
            </w:r>
          </w:p>
        </w:tc>
      </w:tr>
      <w:tr w:rsidR="00C44974" w:rsidRPr="00E62115" w:rsidTr="00B87BE4">
        <w:tc>
          <w:tcPr>
            <w:tcW w:w="467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Вязание</w:t>
            </w:r>
          </w:p>
        </w:tc>
        <w:tc>
          <w:tcPr>
            <w:tcW w:w="283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Журбенко И.И.</w:t>
            </w:r>
          </w:p>
        </w:tc>
        <w:tc>
          <w:tcPr>
            <w:tcW w:w="206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4974" w:rsidRPr="00E62115" w:rsidTr="00B87BE4">
        <w:tc>
          <w:tcPr>
            <w:tcW w:w="467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Денисенко И. А.</w:t>
            </w:r>
          </w:p>
        </w:tc>
        <w:tc>
          <w:tcPr>
            <w:tcW w:w="2063" w:type="dxa"/>
            <w:shd w:val="clear" w:color="auto" w:fill="auto"/>
          </w:tcPr>
          <w:p w:rsidR="00C44974" w:rsidRPr="00E62115" w:rsidRDefault="00C44974" w:rsidP="00174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2B3201" w:rsidRPr="00E62115" w:rsidRDefault="002B3201" w:rsidP="00174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201" w:rsidRPr="00E62115" w:rsidRDefault="002B3201" w:rsidP="002B320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>Направления развития личности и программы ВУД</w:t>
      </w:r>
    </w:p>
    <w:p w:rsidR="002B3201" w:rsidRPr="00E62115" w:rsidRDefault="002B3201" w:rsidP="002B320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>Характеристика основных направлений внеурочной деятельности</w:t>
      </w:r>
    </w:p>
    <w:p w:rsidR="002B3201" w:rsidRPr="00E62115" w:rsidRDefault="002B3201" w:rsidP="002B3201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>Спортивно-оздоровительное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направление представле</w:t>
      </w:r>
      <w:r w:rsidRPr="00E62115">
        <w:rPr>
          <w:rFonts w:ascii="Times New Roman" w:hAnsi="Times New Roman"/>
          <w:bCs/>
          <w:sz w:val="28"/>
          <w:szCs w:val="28"/>
          <w:lang w:eastAsia="ru-RU"/>
        </w:rPr>
        <w:t xml:space="preserve">но программами </w:t>
      </w:r>
      <w:r w:rsidRPr="00E621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внеурочной деятельности</w:t>
      </w:r>
      <w:r w:rsidRPr="00E62115">
        <w:rPr>
          <w:rFonts w:ascii="Times New Roman" w:hAnsi="Times New Roman"/>
          <w:bCs/>
          <w:sz w:val="28"/>
          <w:szCs w:val="28"/>
          <w:lang w:eastAsia="ru-RU"/>
        </w:rPr>
        <w:t>: «</w:t>
      </w:r>
      <w:proofErr w:type="spellStart"/>
      <w:r w:rsidRPr="00E62115">
        <w:rPr>
          <w:rFonts w:ascii="Times New Roman" w:hAnsi="Times New Roman"/>
          <w:bCs/>
          <w:sz w:val="28"/>
          <w:szCs w:val="28"/>
          <w:lang w:eastAsia="ru-RU"/>
        </w:rPr>
        <w:t>Здоровейка</w:t>
      </w:r>
      <w:proofErr w:type="spellEnd"/>
      <w:r w:rsidRPr="00E62115">
        <w:rPr>
          <w:rFonts w:ascii="Times New Roman" w:hAnsi="Times New Roman"/>
          <w:bCs/>
          <w:sz w:val="28"/>
          <w:szCs w:val="28"/>
          <w:lang w:eastAsia="ru-RU"/>
        </w:rPr>
        <w:t>», «Баскетбол», «</w:t>
      </w:r>
      <w:proofErr w:type="spellStart"/>
      <w:r w:rsidRPr="00E62115">
        <w:rPr>
          <w:rFonts w:ascii="Times New Roman" w:hAnsi="Times New Roman"/>
          <w:bCs/>
          <w:sz w:val="28"/>
          <w:szCs w:val="28"/>
          <w:lang w:eastAsia="ru-RU"/>
        </w:rPr>
        <w:t>Гиревичок</w:t>
      </w:r>
      <w:proofErr w:type="spellEnd"/>
      <w:r w:rsidRPr="00E62115">
        <w:rPr>
          <w:rFonts w:ascii="Times New Roman" w:hAnsi="Times New Roman"/>
          <w:bCs/>
          <w:sz w:val="28"/>
          <w:szCs w:val="28"/>
          <w:lang w:eastAsia="ru-RU"/>
        </w:rPr>
        <w:t>» Формой реализации внеурочной деятельности по спортивно - оздоровительному направлению является спортивная секция.  Цели программ  - это приобщение школьников бережному отношению школьников к своему здоровью, содействие укреплению здоровья и создание условий для гармоничного физического развития обучающихся средствами подвижных игр.</w:t>
      </w:r>
    </w:p>
    <w:p w:rsidR="002B3201" w:rsidRPr="00E62115" w:rsidRDefault="002B3201" w:rsidP="002B3201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Здоровейка</w:t>
      </w:r>
      <w:proofErr w:type="spellEnd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».</w:t>
      </w:r>
      <w:r w:rsidRPr="00E62115">
        <w:rPr>
          <w:rFonts w:ascii="Times New Roman" w:hAnsi="Times New Roman"/>
          <w:bCs/>
          <w:sz w:val="28"/>
          <w:szCs w:val="28"/>
          <w:lang w:eastAsia="ru-RU"/>
        </w:rPr>
        <w:t xml:space="preserve">  Программа носит образовательно-воспитательный характер и направлена на осуществление следующей цели: обучение способам и приемам сохранения и укрепления собственного здоровья, включая формирование навыков </w:t>
      </w:r>
      <w:proofErr w:type="spellStart"/>
      <w:r w:rsidRPr="00E62115">
        <w:rPr>
          <w:rFonts w:ascii="Times New Roman" w:hAnsi="Times New Roman"/>
          <w:bCs/>
          <w:sz w:val="28"/>
          <w:szCs w:val="28"/>
          <w:lang w:eastAsia="ru-RU"/>
        </w:rPr>
        <w:t>самоооценки</w:t>
      </w:r>
      <w:proofErr w:type="spellEnd"/>
      <w:r w:rsidRPr="00E62115">
        <w:rPr>
          <w:rFonts w:ascii="Times New Roman" w:hAnsi="Times New Roman"/>
          <w:bCs/>
          <w:sz w:val="28"/>
          <w:szCs w:val="28"/>
          <w:lang w:eastAsia="ru-RU"/>
        </w:rPr>
        <w:t xml:space="preserve"> и самоконтроля по отношению к собственному здоровью. </w:t>
      </w:r>
    </w:p>
    <w:p w:rsidR="002B3201" w:rsidRPr="00E62115" w:rsidRDefault="002B3201" w:rsidP="002B3201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Баскетбол».</w:t>
      </w:r>
      <w:r w:rsidRPr="00E62115">
        <w:rPr>
          <w:rFonts w:ascii="Times New Roman" w:hAnsi="Times New Roman"/>
          <w:bCs/>
          <w:sz w:val="28"/>
          <w:szCs w:val="28"/>
          <w:lang w:eastAsia="ru-RU"/>
        </w:rPr>
        <w:t>Программа</w:t>
      </w:r>
      <w:proofErr w:type="spellEnd"/>
      <w:r w:rsidRPr="00E62115">
        <w:rPr>
          <w:rFonts w:ascii="Times New Roman" w:hAnsi="Times New Roman"/>
          <w:bCs/>
          <w:sz w:val="28"/>
          <w:szCs w:val="28"/>
          <w:lang w:eastAsia="ru-RU"/>
        </w:rPr>
        <w:t xml:space="preserve">   способствует   увеличению  двигательной активности, укреплению здоровья средствами физической культуры, активному отдыху обучающихся и знакомит с правилами игры. </w:t>
      </w:r>
    </w:p>
    <w:p w:rsidR="002B3201" w:rsidRPr="00E62115" w:rsidRDefault="002B3201" w:rsidP="002B3201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Гиревичок</w:t>
      </w:r>
      <w:proofErr w:type="spellEnd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Pr="00E62115">
        <w:rPr>
          <w:rFonts w:ascii="Times New Roman" w:hAnsi="Times New Roman"/>
          <w:sz w:val="28"/>
          <w:szCs w:val="28"/>
        </w:rPr>
        <w:t xml:space="preserve"> Физическое и духовное совершенствование воспитанников через занятия атлетической гимнастикой (гиревым спортом) и общение с </w:t>
      </w:r>
      <w:r w:rsidRPr="00E62115">
        <w:rPr>
          <w:rFonts w:ascii="Times New Roman" w:hAnsi="Times New Roman"/>
          <w:sz w:val="28"/>
          <w:szCs w:val="28"/>
        </w:rPr>
        <w:lastRenderedPageBreak/>
        <w:t>коллективом.</w:t>
      </w:r>
    </w:p>
    <w:p w:rsidR="002B3201" w:rsidRPr="00E62115" w:rsidRDefault="002B3201" w:rsidP="002B3201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 xml:space="preserve">Духовно-нравственное направление. </w:t>
      </w:r>
    </w:p>
    <w:p w:rsidR="002B3201" w:rsidRPr="00E62115" w:rsidRDefault="002B3201" w:rsidP="002B3201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 xml:space="preserve">Это направление представлено программой внеурочной деятельности  «Мир вокального искусства» </w:t>
      </w:r>
    </w:p>
    <w:p w:rsidR="002B3201" w:rsidRPr="00E62115" w:rsidRDefault="002B3201" w:rsidP="001748BB">
      <w:pPr>
        <w:tabs>
          <w:tab w:val="left" w:pos="1365"/>
        </w:tabs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    </w:t>
      </w:r>
      <w:r w:rsidRPr="00E62115">
        <w:rPr>
          <w:rFonts w:ascii="Times New Roman" w:hAnsi="Times New Roman"/>
          <w:b/>
          <w:sz w:val="28"/>
          <w:szCs w:val="28"/>
        </w:rPr>
        <w:t xml:space="preserve">Цель </w:t>
      </w:r>
      <w:r w:rsidRPr="00E62115">
        <w:rPr>
          <w:rFonts w:ascii="Times New Roman" w:hAnsi="Times New Roman"/>
          <w:sz w:val="28"/>
          <w:szCs w:val="28"/>
        </w:rPr>
        <w:t>данной программы – оптимальное индивидуальное певческое развитие каждого участника студии, обучение его петь в хоре, формирование его певческой культу</w:t>
      </w:r>
      <w:r w:rsidR="001748BB">
        <w:rPr>
          <w:rFonts w:ascii="Times New Roman" w:hAnsi="Times New Roman"/>
          <w:sz w:val="28"/>
          <w:szCs w:val="28"/>
        </w:rPr>
        <w:t xml:space="preserve">ры; </w:t>
      </w:r>
      <w:r w:rsidRPr="00E62115">
        <w:rPr>
          <w:rFonts w:ascii="Times New Roman" w:hAnsi="Times New Roman"/>
          <w:sz w:val="28"/>
          <w:szCs w:val="28"/>
        </w:rPr>
        <w:t>разностороннее развитие вокального слуха, накопление музыкально-слуховых представлений;</w:t>
      </w:r>
      <w:r w:rsidR="001748BB">
        <w:rPr>
          <w:rFonts w:ascii="Times New Roman" w:hAnsi="Times New Roman"/>
          <w:sz w:val="28"/>
          <w:szCs w:val="28"/>
        </w:rPr>
        <w:t xml:space="preserve">  </w:t>
      </w:r>
      <w:r w:rsidRPr="00E62115">
        <w:rPr>
          <w:rFonts w:ascii="Times New Roman" w:hAnsi="Times New Roman"/>
          <w:sz w:val="28"/>
          <w:szCs w:val="28"/>
        </w:rPr>
        <w:t>формирование музыкальной памяти, навыков певческой эмоциональности, выразительности;</w:t>
      </w:r>
      <w:r w:rsidR="001748BB">
        <w:rPr>
          <w:rFonts w:ascii="Times New Roman" w:hAnsi="Times New Roman"/>
          <w:sz w:val="28"/>
          <w:szCs w:val="28"/>
        </w:rPr>
        <w:t xml:space="preserve"> </w:t>
      </w:r>
      <w:r w:rsidRPr="00E62115">
        <w:rPr>
          <w:rFonts w:ascii="Times New Roman" w:hAnsi="Times New Roman"/>
          <w:sz w:val="28"/>
          <w:szCs w:val="28"/>
        </w:rPr>
        <w:t xml:space="preserve">развитие вокальной </w:t>
      </w:r>
      <w:r w:rsidR="001748BB">
        <w:rPr>
          <w:rFonts w:ascii="Times New Roman" w:hAnsi="Times New Roman"/>
          <w:sz w:val="28"/>
          <w:szCs w:val="28"/>
        </w:rPr>
        <w:t xml:space="preserve">артикуляции, певческого дыхания;  </w:t>
      </w:r>
      <w:r w:rsidRPr="00E62115">
        <w:rPr>
          <w:rFonts w:ascii="Times New Roman" w:hAnsi="Times New Roman"/>
          <w:sz w:val="28"/>
          <w:szCs w:val="28"/>
        </w:rPr>
        <w:t>воспитание эстетического вкуса, эмоциональной отзывчивости.</w:t>
      </w:r>
    </w:p>
    <w:p w:rsidR="002B3201" w:rsidRPr="00E62115" w:rsidRDefault="002B3201" w:rsidP="002B3201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62115">
        <w:rPr>
          <w:rFonts w:ascii="Times New Roman" w:hAnsi="Times New Roman"/>
          <w:b/>
          <w:sz w:val="28"/>
          <w:szCs w:val="28"/>
          <w:lang w:eastAsia="ru-RU"/>
        </w:rPr>
        <w:t>Общеинтеллектуальное</w:t>
      </w:r>
      <w:proofErr w:type="spellEnd"/>
      <w:r w:rsidRPr="00E62115">
        <w:rPr>
          <w:rFonts w:ascii="Times New Roman" w:hAnsi="Times New Roman"/>
          <w:b/>
          <w:sz w:val="28"/>
          <w:szCs w:val="28"/>
          <w:lang w:eastAsia="ru-RU"/>
        </w:rPr>
        <w:t xml:space="preserve"> направление. 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Это направление представлено программами внеурочной деятельности: «Шахматы», «Краевед»  </w:t>
      </w:r>
    </w:p>
    <w:p w:rsidR="002B3201" w:rsidRPr="00E62115" w:rsidRDefault="002B3201" w:rsidP="002B3201">
      <w:pPr>
        <w:shd w:val="clear" w:color="auto" w:fill="FFFFFF"/>
        <w:ind w:right="5"/>
        <w:jc w:val="both"/>
        <w:rPr>
          <w:rFonts w:ascii="Times New Roman" w:hAnsi="Times New Roman"/>
          <w:bCs/>
          <w:color w:val="000000"/>
          <w:spacing w:val="-7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>«Шахматы».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   </w:t>
      </w:r>
      <w:r w:rsidRPr="00E62115">
        <w:rPr>
          <w:rFonts w:ascii="Times New Roman" w:hAnsi="Times New Roman"/>
          <w:bCs/>
          <w:color w:val="000000"/>
          <w:spacing w:val="-7"/>
          <w:sz w:val="28"/>
          <w:szCs w:val="28"/>
          <w:lang w:eastAsia="ru-RU"/>
        </w:rPr>
        <w:t>Цель программы</w:t>
      </w:r>
      <w:r w:rsidRPr="00E62115">
        <w:rPr>
          <w:rFonts w:ascii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 xml:space="preserve">   -  о</w:t>
      </w:r>
      <w:r w:rsidRPr="00E62115">
        <w:rPr>
          <w:rFonts w:ascii="Times New Roman" w:hAnsi="Times New Roman"/>
          <w:bCs/>
          <w:color w:val="000000"/>
          <w:spacing w:val="-7"/>
          <w:sz w:val="28"/>
          <w:szCs w:val="28"/>
          <w:lang w:eastAsia="ru-RU"/>
        </w:rPr>
        <w:t>бучение  правилам игры в шахматы.</w:t>
      </w:r>
    </w:p>
    <w:p w:rsidR="001748BB" w:rsidRPr="001748BB" w:rsidRDefault="002B3201" w:rsidP="002B3201">
      <w:pPr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Times New Roman" w:hAnsi="Times New Roman"/>
          <w:sz w:val="28"/>
          <w:szCs w:val="28"/>
        </w:rPr>
      </w:pPr>
      <w:r w:rsidRPr="001748BB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 - с</w:t>
      </w:r>
      <w:r w:rsidRPr="001748BB">
        <w:rPr>
          <w:rFonts w:ascii="Times New Roman" w:hAnsi="Times New Roman"/>
          <w:bCs/>
          <w:color w:val="000000"/>
          <w:spacing w:val="-7"/>
          <w:sz w:val="28"/>
          <w:szCs w:val="28"/>
          <w:lang w:eastAsia="ru-RU"/>
        </w:rPr>
        <w:t xml:space="preserve">формировать умение </w:t>
      </w:r>
      <w:r w:rsidRPr="001748BB">
        <w:rPr>
          <w:rFonts w:ascii="Times New Roman" w:hAnsi="Times New Roman"/>
          <w:color w:val="000000"/>
          <w:sz w:val="28"/>
          <w:szCs w:val="28"/>
          <w:lang w:eastAsia="ru-RU"/>
        </w:rPr>
        <w:t>играть каждой фигурой в отдельности и в совокупности с дру</w:t>
      </w:r>
      <w:r w:rsidRPr="001748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гими фигурами без нарушений правил шахматного кодекса. Воспитать уважительное отношение в игре к противнику. Познакомить с шахматными терминами, шахматными фигурами и шахматным кодексом. Научить ориентироваться на шахматной доске. Научить     правильно расставлять фигуры перед игрой; различать горизонталь, вертикаль, диагональ. Научить играть каждой фигурой в отдельности и в совокупности с дру</w:t>
      </w:r>
      <w:r w:rsidRPr="001748BB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гими фигурами. Сформировать умение рокировать,  объявлять шах,  ставить мат. Сформировать умение решать элементарные задачи на мат в один ход. </w:t>
      </w:r>
    </w:p>
    <w:p w:rsidR="002B3201" w:rsidRPr="001748BB" w:rsidRDefault="002B3201" w:rsidP="002B3201">
      <w:pPr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Times New Roman" w:hAnsi="Times New Roman"/>
          <w:sz w:val="28"/>
          <w:szCs w:val="28"/>
        </w:rPr>
      </w:pPr>
      <w:r w:rsidRPr="001748BB">
        <w:rPr>
          <w:rFonts w:ascii="Times New Roman" w:hAnsi="Times New Roman"/>
          <w:b/>
          <w:sz w:val="28"/>
          <w:szCs w:val="28"/>
        </w:rPr>
        <w:t>«Краевед</w:t>
      </w:r>
      <w:r w:rsidRPr="001748BB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Pr="001748BB">
        <w:rPr>
          <w:rStyle w:val="20"/>
          <w:b w:val="0"/>
          <w:bCs w:val="0"/>
          <w:i/>
          <w:sz w:val="28"/>
          <w:szCs w:val="28"/>
        </w:rPr>
        <w:t xml:space="preserve"> </w:t>
      </w:r>
      <w:r w:rsidRPr="001748BB">
        <w:rPr>
          <w:rFonts w:ascii="Times New Roman" w:hAnsi="Times New Roman"/>
          <w:bCs/>
          <w:iCs/>
          <w:sz w:val="28"/>
          <w:szCs w:val="28"/>
        </w:rPr>
        <w:t>Цель курса:</w:t>
      </w:r>
      <w:r w:rsidRPr="001748BB">
        <w:rPr>
          <w:rFonts w:ascii="Times New Roman" w:hAnsi="Times New Roman"/>
          <w:sz w:val="28"/>
          <w:szCs w:val="28"/>
        </w:rPr>
        <w:t> воспитание гражданина России, патриота малой родины, знающего и любящего свой родной край, его традиции, памятники природы, истории и культуры.</w:t>
      </w:r>
    </w:p>
    <w:p w:rsidR="002B3201" w:rsidRPr="001748BB" w:rsidRDefault="002B3201" w:rsidP="002B3201">
      <w:pPr>
        <w:shd w:val="clear" w:color="auto" w:fill="FFFFFF"/>
        <w:spacing w:after="150" w:line="300" w:lineRule="atLeast"/>
        <w:rPr>
          <w:rFonts w:ascii="Times New Roman" w:hAnsi="Times New Roman"/>
          <w:sz w:val="28"/>
          <w:szCs w:val="28"/>
          <w:lang w:eastAsia="ru-RU"/>
        </w:rPr>
      </w:pPr>
      <w:r w:rsidRPr="001748BB">
        <w:rPr>
          <w:rFonts w:ascii="Times New Roman" w:hAnsi="Times New Roman"/>
          <w:b/>
          <w:bCs/>
          <w:sz w:val="28"/>
          <w:szCs w:val="28"/>
          <w:lang w:eastAsia="ru-RU"/>
        </w:rPr>
        <w:t>Задачи курса</w:t>
      </w:r>
      <w:r w:rsidRPr="001748BB">
        <w:rPr>
          <w:rFonts w:ascii="Times New Roman" w:hAnsi="Times New Roman"/>
          <w:sz w:val="28"/>
          <w:szCs w:val="28"/>
          <w:lang w:eastAsia="ru-RU"/>
        </w:rPr>
        <w:t>:</w:t>
      </w:r>
    </w:p>
    <w:p w:rsidR="002B3201" w:rsidRPr="001748BB" w:rsidRDefault="002B3201" w:rsidP="002B3201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8BB">
        <w:rPr>
          <w:rFonts w:ascii="Times New Roman" w:hAnsi="Times New Roman"/>
          <w:sz w:val="28"/>
          <w:szCs w:val="28"/>
          <w:lang w:eastAsia="ru-RU"/>
        </w:rPr>
        <w:t>1) расширять и углублять знания детей о своей малой Родине. Изучать историю, культуру, природу, географические особенности родного края.</w:t>
      </w:r>
    </w:p>
    <w:p w:rsidR="002B3201" w:rsidRPr="001748BB" w:rsidRDefault="002B3201" w:rsidP="002B3201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8BB">
        <w:rPr>
          <w:rFonts w:ascii="Times New Roman" w:hAnsi="Times New Roman"/>
          <w:sz w:val="28"/>
          <w:szCs w:val="28"/>
          <w:lang w:eastAsia="ru-RU"/>
        </w:rPr>
        <w:t>2) формирование навыков самостоятельной познавательной деятельности, развивать интерес к окружающему миру, учить быть внимательным к предметам, явлениям и людям, находящимся вокруг;</w:t>
      </w:r>
    </w:p>
    <w:p w:rsidR="002B3201" w:rsidRPr="001748BB" w:rsidRDefault="002B3201" w:rsidP="002B3201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8BB">
        <w:rPr>
          <w:rFonts w:ascii="Times New Roman" w:hAnsi="Times New Roman"/>
          <w:sz w:val="28"/>
          <w:szCs w:val="28"/>
          <w:lang w:eastAsia="ru-RU"/>
        </w:rPr>
        <w:t>3) способствовать развитию навыков исследовательской работы школьников.</w:t>
      </w:r>
    </w:p>
    <w:p w:rsidR="002B3201" w:rsidRPr="005F407C" w:rsidRDefault="002B3201" w:rsidP="002B3201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48BB">
        <w:rPr>
          <w:rFonts w:ascii="Times New Roman" w:hAnsi="Times New Roman"/>
          <w:sz w:val="28"/>
          <w:szCs w:val="28"/>
          <w:lang w:eastAsia="ru-RU"/>
        </w:rPr>
        <w:t xml:space="preserve">4) формировать уважительное бережное отношение к историческому наследию </w:t>
      </w:r>
      <w:r w:rsidRPr="005F407C">
        <w:rPr>
          <w:rFonts w:ascii="Times New Roman" w:hAnsi="Times New Roman"/>
          <w:sz w:val="28"/>
          <w:szCs w:val="28"/>
          <w:lang w:eastAsia="ru-RU"/>
        </w:rPr>
        <w:t>своего края, его истории, культуре, природе;</w:t>
      </w:r>
    </w:p>
    <w:p w:rsidR="002B3201" w:rsidRPr="005F407C" w:rsidRDefault="002B3201" w:rsidP="002B3201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07C">
        <w:rPr>
          <w:rFonts w:ascii="Times New Roman" w:hAnsi="Times New Roman"/>
          <w:sz w:val="28"/>
          <w:szCs w:val="28"/>
          <w:lang w:eastAsia="ru-RU"/>
        </w:rPr>
        <w:t xml:space="preserve">5) достижение личностных, </w:t>
      </w:r>
      <w:proofErr w:type="spellStart"/>
      <w:r w:rsidRPr="005F407C"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5F407C">
        <w:rPr>
          <w:rFonts w:ascii="Times New Roman" w:hAnsi="Times New Roman"/>
          <w:sz w:val="28"/>
          <w:szCs w:val="28"/>
          <w:lang w:eastAsia="ru-RU"/>
        </w:rPr>
        <w:t xml:space="preserve"> и предметных результатов основной образовательной программы основного общего образования</w:t>
      </w:r>
    </w:p>
    <w:p w:rsidR="002B3201" w:rsidRPr="00E62115" w:rsidRDefault="002B3201" w:rsidP="005F407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62115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Общекультурное направление</w:t>
      </w: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представлено программой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внеурочной деятельности      </w:t>
      </w: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«Азбука дорожной грамоты» и 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 реализуется через форму ВУД –  общественно-полезные практики.</w:t>
      </w:r>
    </w:p>
    <w:p w:rsidR="002B3201" w:rsidRPr="00E62115" w:rsidRDefault="002B3201" w:rsidP="005F40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>«Азбука дорожной грамоты».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 Основной целью данной программы внеурочной деятельности является формирование осознанного безопасного поведения детей в реальных дорожных условиях через изучение правил дорожного движения и их отработку на уровне привычки. Данная программа направлена на социальную адаптацию детей в обществе, формирование общей культуры пешехода. Программа призвана обеспечить вход детей во взрослую жизнь, дает им возможность чувствовать себя увереннее в окружающем мире. </w:t>
      </w:r>
    </w:p>
    <w:p w:rsidR="002B3201" w:rsidRPr="00E62115" w:rsidRDefault="002B3201" w:rsidP="005F40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 xml:space="preserve">Социальное направление </w:t>
      </w:r>
      <w:r w:rsidRPr="00E62115">
        <w:rPr>
          <w:rFonts w:ascii="Times New Roman" w:hAnsi="Times New Roman"/>
          <w:sz w:val="28"/>
          <w:szCs w:val="28"/>
          <w:lang w:eastAsia="ru-RU"/>
        </w:rPr>
        <w:t>представлено курсами «Школа вежливых наук» и  «Природа и мы»</w:t>
      </w:r>
    </w:p>
    <w:p w:rsidR="002B3201" w:rsidRPr="00E62115" w:rsidRDefault="002B3201" w:rsidP="005F407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115">
        <w:rPr>
          <w:b/>
          <w:sz w:val="28"/>
          <w:szCs w:val="28"/>
        </w:rPr>
        <w:t>«Школа вежливых наук»</w:t>
      </w:r>
      <w:r w:rsidRPr="00E62115">
        <w:rPr>
          <w:rStyle w:val="c4c14"/>
          <w:rFonts w:eastAsia="Calibri"/>
          <w:b/>
          <w:bCs/>
          <w:color w:val="000000"/>
          <w:sz w:val="28"/>
          <w:szCs w:val="28"/>
        </w:rPr>
        <w:t xml:space="preserve"> </w:t>
      </w:r>
      <w:r w:rsidRPr="00E62115">
        <w:rPr>
          <w:b/>
          <w:bCs/>
          <w:color w:val="000000"/>
          <w:sz w:val="28"/>
          <w:szCs w:val="28"/>
        </w:rPr>
        <w:t>Цель курса: </w:t>
      </w:r>
      <w:r w:rsidRPr="00E62115">
        <w:rPr>
          <w:color w:val="000000"/>
          <w:sz w:val="28"/>
          <w:szCs w:val="28"/>
        </w:rPr>
        <w:t>формирование базовой культуры личности младшего школьника.</w:t>
      </w:r>
    </w:p>
    <w:p w:rsidR="002B3201" w:rsidRPr="00E62115" w:rsidRDefault="002B3201" w:rsidP="002B3201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B3201" w:rsidRPr="00E62115" w:rsidRDefault="002B3201" w:rsidP="002B320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формированию навыков поведения в обществе,</w:t>
      </w:r>
    </w:p>
    <w:p w:rsidR="002B3201" w:rsidRPr="00E62115" w:rsidRDefault="002B3201" w:rsidP="002B320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воспитанию чувства коллективизма,</w:t>
      </w:r>
    </w:p>
    <w:p w:rsidR="002B3201" w:rsidRPr="00E62115" w:rsidRDefault="002B3201" w:rsidP="002B320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формированию этической культуры, дружелюбия и вежливости, уважения и чуткости по отношению к другим людям;</w:t>
      </w:r>
    </w:p>
    <w:p w:rsidR="002B3201" w:rsidRPr="00E62115" w:rsidRDefault="002B3201" w:rsidP="002B320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формированию осознанного стремления выполнять правила гигиены здоровья и вести здоровый образ жизни.</w:t>
      </w:r>
    </w:p>
    <w:p w:rsidR="002B3201" w:rsidRPr="00B87BE4" w:rsidRDefault="002B3201" w:rsidP="00B87BE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>«Природа и мы»</w:t>
      </w:r>
      <w:r w:rsidRPr="00E62115">
        <w:rPr>
          <w:rStyle w:val="10"/>
          <w:rFonts w:ascii="Times New Roman" w:hAnsi="Times New Roman"/>
          <w:color w:val="000000"/>
          <w:shd w:val="clear" w:color="auto" w:fill="FFFFFF"/>
        </w:rPr>
        <w:t xml:space="preserve"> </w:t>
      </w:r>
      <w:r w:rsidRPr="00E62115">
        <w:rPr>
          <w:rFonts w:ascii="Times New Roman" w:hAnsi="Times New Roman"/>
          <w:color w:val="000000"/>
          <w:sz w:val="28"/>
          <w:szCs w:val="28"/>
        </w:rPr>
        <w:t> </w:t>
      </w:r>
      <w:r w:rsidRPr="00E62115">
        <w:rPr>
          <w:rFonts w:ascii="Times New Roman" w:hAnsi="Times New Roman"/>
          <w:b/>
          <w:bCs/>
          <w:color w:val="000000"/>
          <w:sz w:val="28"/>
          <w:szCs w:val="28"/>
        </w:rPr>
        <w:t>Основная цель программы</w:t>
      </w:r>
      <w:r w:rsidRPr="00E62115">
        <w:rPr>
          <w:rFonts w:ascii="Times New Roman" w:hAnsi="Times New Roman"/>
          <w:color w:val="000000"/>
          <w:sz w:val="28"/>
          <w:szCs w:val="28"/>
        </w:rPr>
        <w:t> – формирование основ экологической культуры учащихся начальной школы, их социального опыта; умения контролировать свое поведение, поступки, чтобы не причинить вреда окружающей среде.</w:t>
      </w:r>
    </w:p>
    <w:p w:rsidR="002B3201" w:rsidRPr="00E62115" w:rsidRDefault="002B3201" w:rsidP="002B3201">
      <w:pPr>
        <w:suppressAutoHyphens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 xml:space="preserve">Режим организации внеурочной деятельности </w:t>
      </w:r>
    </w:p>
    <w:p w:rsidR="002B3201" w:rsidRPr="00E62115" w:rsidRDefault="002B3201" w:rsidP="002B320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Внеурочная деятельность понимается  как целенаправленная образовательная деятельность, организуемая в свободное от уроков время,  для социализации детей и подростков определенной возрастной группы, формирования у них потребностей к участию в социально - значимых практиках и самоуправлении, создания условий для развития значимых качеств личности, реализации их творческой и познавательной активности, участия в содержательном досуге, достижения обучающимися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и личностных результатов согласно ФГОС.   </w:t>
      </w:r>
    </w:p>
    <w:p w:rsidR="002B3201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  Организация внеурочной деятельности регламентируется годовым календарным учебным графиком, согласованным с Учредителем, и расписанием занятий, которые разрабатываются и утверждаются  МБОУ «Новониколаевская  школа» самостоятельно. Режим функционирования устанавливается в</w:t>
      </w:r>
      <w:r w:rsidR="001D6C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2115">
        <w:rPr>
          <w:rFonts w:ascii="Times New Roman" w:hAnsi="Times New Roman"/>
          <w:sz w:val="28"/>
          <w:szCs w:val="28"/>
          <w:lang w:eastAsia="ru-RU"/>
        </w:rPr>
        <w:t>соответствии с СанПиН 2.4.2. 2821-10 и п. 2.7. от 29.12.2010 г. № 189, Уставом МБОУ «Новониколаевская школа».</w:t>
      </w:r>
    </w:p>
    <w:p w:rsidR="005F407C" w:rsidRPr="00E62115" w:rsidRDefault="005F407C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lastRenderedPageBreak/>
        <w:t>Планируемые личностные результаты</w:t>
      </w:r>
    </w:p>
    <w:p w:rsidR="002B3201" w:rsidRPr="00E62115" w:rsidRDefault="002B3201" w:rsidP="002B3201">
      <w:pPr>
        <w:spacing w:after="0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>Самоопределение: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готовность и способность обучающихся к саморазвитию;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внутренняя позиция школьника на основе положительного отношения к школе;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принятие образа «хорошего ученика»;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самостоятельность и личная ответственность за свои поступки, установка на здоровый образ жизни;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-экологическая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здоровьесберегающего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поведения; 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осознание ответственности человека за общее благополучие;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осознание своей этнической принадлежности;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гуманистическое сознание;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устойчивое следование в поведении социальным нормам;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начальные навыки адаптации в динамично изменяющемся  мире.</w:t>
      </w:r>
    </w:p>
    <w:p w:rsidR="002B3201" w:rsidRPr="00E62115" w:rsidRDefault="002B3201" w:rsidP="002B3201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62115">
        <w:rPr>
          <w:rFonts w:ascii="Times New Roman" w:hAnsi="Times New Roman"/>
          <w:b/>
          <w:sz w:val="28"/>
          <w:szCs w:val="28"/>
          <w:lang w:eastAsia="ru-RU"/>
        </w:rPr>
        <w:t>Смыслообразование</w:t>
      </w:r>
      <w:proofErr w:type="spellEnd"/>
      <w:r w:rsidRPr="00E6211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E62115">
        <w:rPr>
          <w:rFonts w:ascii="Times New Roman" w:hAnsi="Times New Roman"/>
          <w:sz w:val="28"/>
          <w:szCs w:val="28"/>
          <w:lang w:eastAsia="ru-RU"/>
        </w:rPr>
        <w:t>самооценка на основе критериев успешности этой деятельности;</w:t>
      </w:r>
    </w:p>
    <w:p w:rsidR="002B3201" w:rsidRPr="00E62115" w:rsidRDefault="002B3201" w:rsidP="002B3201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  <w:r w:rsidRPr="00E62115">
        <w:rPr>
          <w:rFonts w:ascii="Times New Roman" w:hAnsi="Times New Roman" w:cs="Times New Roman"/>
          <w:sz w:val="28"/>
          <w:szCs w:val="28"/>
          <w:lang w:eastAsia="ru-RU"/>
        </w:rPr>
        <w:t>- целостный, социально-ориентированный взгляд на мир в единстве и разнообразии природы, народов, культур и религий;</w:t>
      </w:r>
    </w:p>
    <w:p w:rsidR="002B3201" w:rsidRPr="00E62115" w:rsidRDefault="002B3201" w:rsidP="002B3201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  <w:r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62115">
        <w:rPr>
          <w:rFonts w:ascii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E62115">
        <w:rPr>
          <w:rFonts w:ascii="Times New Roman" w:hAnsi="Times New Roman" w:cs="Times New Roman"/>
          <w:sz w:val="28"/>
          <w:szCs w:val="28"/>
          <w:lang w:eastAsia="ru-RU"/>
        </w:rPr>
        <w:t xml:space="preserve"> как понимание чувств   других людей и сопереживание им.</w:t>
      </w:r>
    </w:p>
    <w:p w:rsidR="002B3201" w:rsidRPr="00E62115" w:rsidRDefault="002B3201" w:rsidP="002B3201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Нравственно-этическая ориентация: 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- уважительное отношение к иному мнению, истории и культуре других народов; 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навыки сотрудничества в разных ситуациях, умение не создавать конфликты и находить выходы из спорных ситуаций;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- эстетические потребности, ценности и чувства; 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этические чувства, прежде всего доброжелательность и эмоционально-нравственная отзывчивость;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гуманистические и демократические ценности  многонационального российского общества.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мотивация любой деятельности (социальная, учебно-познавательная и внешняя);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самооценка на основе критериев успешности этой деятельности;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целостный, социально-ориентированный взгляд на мир в единстве и разнообразии природы, народов, культур и религий;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эмпатия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как понимание чувств  других людей и сопереживание им.</w:t>
      </w:r>
    </w:p>
    <w:p w:rsidR="002B3201" w:rsidRPr="00E62115" w:rsidRDefault="002B3201" w:rsidP="002B3201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Нравственно-этическая ориентация: 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- уважительное отношение к иному мнению, истории и культуре других народов; 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навыки сотрудничества в разных ситуациях, умение не создавать конфликты и находить выходы из спорных ситуаций;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- эстетические потребности, ценности и чувства; </w:t>
      </w:r>
    </w:p>
    <w:p w:rsidR="002B3201" w:rsidRPr="00E62115" w:rsidRDefault="002B3201" w:rsidP="002B3201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этические чувства, прежде всего доброжелательность и эмоционально-нравственная отзывчивость;</w:t>
      </w:r>
    </w:p>
    <w:p w:rsidR="002B3201" w:rsidRPr="00E62115" w:rsidRDefault="002B3201" w:rsidP="002B3201">
      <w:pPr>
        <w:spacing w:after="0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гуманистические и демократические ценности  многонационального российского общества.</w:t>
      </w:r>
    </w:p>
    <w:p w:rsidR="002B3201" w:rsidRPr="00E62115" w:rsidRDefault="002B3201" w:rsidP="00C36195">
      <w:pPr>
        <w:pStyle w:val="11"/>
        <w:spacing w:line="276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E621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2B3201" w:rsidRPr="00E62115" w:rsidRDefault="002B3201" w:rsidP="005F407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15">
        <w:rPr>
          <w:rFonts w:ascii="Times New Roman" w:hAnsi="Times New Roman" w:cs="Times New Roman"/>
          <w:b/>
          <w:sz w:val="28"/>
          <w:szCs w:val="28"/>
        </w:rPr>
        <w:t>Направления развития личности и программы ВУД</w:t>
      </w:r>
    </w:p>
    <w:p w:rsidR="002B3201" w:rsidRPr="00E62115" w:rsidRDefault="002B3201" w:rsidP="005F407C">
      <w:pPr>
        <w:pStyle w:val="11"/>
        <w:rPr>
          <w:rFonts w:ascii="Times New Roman" w:hAnsi="Times New Roman" w:cs="Times New Roman"/>
          <w:b/>
          <w:sz w:val="28"/>
          <w:szCs w:val="28"/>
        </w:rPr>
      </w:pPr>
      <w:r w:rsidRPr="00E62115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направление представлено   программой  </w:t>
      </w:r>
    </w:p>
    <w:p w:rsidR="002B3201" w:rsidRPr="00E62115" w:rsidRDefault="002B3201" w:rsidP="005F407C">
      <w:pPr>
        <w:pStyle w:val="c13c53c5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62115">
        <w:rPr>
          <w:b/>
          <w:sz w:val="28"/>
          <w:szCs w:val="28"/>
        </w:rPr>
        <w:t xml:space="preserve">   «Веселые нотки»    </w:t>
      </w:r>
    </w:p>
    <w:p w:rsidR="002B3201" w:rsidRPr="00E62115" w:rsidRDefault="002B3201" w:rsidP="005F407C">
      <w:pPr>
        <w:pStyle w:val="c13c53c5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2115">
        <w:rPr>
          <w:b/>
          <w:sz w:val="28"/>
          <w:szCs w:val="28"/>
        </w:rPr>
        <w:t xml:space="preserve"> </w:t>
      </w:r>
      <w:r w:rsidRPr="00E62115">
        <w:rPr>
          <w:b/>
          <w:bCs/>
          <w:color w:val="000000"/>
          <w:sz w:val="28"/>
          <w:szCs w:val="28"/>
        </w:rPr>
        <w:t>Цель:</w:t>
      </w:r>
      <w:r w:rsidRPr="00E62115">
        <w:rPr>
          <w:color w:val="000000"/>
          <w:sz w:val="28"/>
          <w:szCs w:val="28"/>
        </w:rPr>
        <w:t> формирование музыкальной культуры как неотъемлемой части духовной культуры школьника. Воспитательная цель программы: профессиональная ориентация и самоопределение ребёнка.</w:t>
      </w:r>
    </w:p>
    <w:p w:rsidR="002B3201" w:rsidRPr="00E62115" w:rsidRDefault="002B3201" w:rsidP="005F407C">
      <w:pPr>
        <w:shd w:val="clear" w:color="auto" w:fill="FFFFFF"/>
        <w:spacing w:after="0" w:line="240" w:lineRule="auto"/>
        <w:ind w:left="5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Задачи:</w:t>
      </w: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> -</w:t>
      </w:r>
    </w:p>
    <w:p w:rsidR="002B3201" w:rsidRPr="00E62115" w:rsidRDefault="002B3201" w:rsidP="005F40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> -Накопление музыкально слуховых впечатлений.</w:t>
      </w:r>
    </w:p>
    <w:p w:rsidR="002B3201" w:rsidRPr="00E62115" w:rsidRDefault="002B3201" w:rsidP="005F40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>- Совершенствование музыкального слуха.</w:t>
      </w:r>
    </w:p>
    <w:p w:rsidR="002B3201" w:rsidRPr="00E62115" w:rsidRDefault="002B3201" w:rsidP="005F40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>- Овладение вокально-хоровыми навыками.</w:t>
      </w:r>
    </w:p>
    <w:p w:rsidR="002B3201" w:rsidRPr="00E62115" w:rsidRDefault="002B3201" w:rsidP="005F40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>- Изучение элементов музыкальной грамотности.</w:t>
      </w:r>
    </w:p>
    <w:p w:rsidR="002B3201" w:rsidRPr="00E62115" w:rsidRDefault="002B3201" w:rsidP="005F40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>- Воспитание музыкально-эстетического вкуса.</w:t>
      </w:r>
    </w:p>
    <w:p w:rsidR="002B3201" w:rsidRPr="00E62115" w:rsidRDefault="002B3201" w:rsidP="005F40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>- Воспитание организованности, умение работать в коллективе.</w:t>
      </w:r>
    </w:p>
    <w:p w:rsidR="002B3201" w:rsidRPr="00E62115" w:rsidRDefault="002B3201" w:rsidP="005F40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>- Развитие слуха, внимания, памяти.</w:t>
      </w:r>
    </w:p>
    <w:p w:rsidR="002B3201" w:rsidRPr="00E62115" w:rsidRDefault="002B3201" w:rsidP="005F40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>- Расширение музыкального кругозора.</w:t>
      </w:r>
    </w:p>
    <w:p w:rsidR="002B3201" w:rsidRPr="00E62115" w:rsidRDefault="002B3201" w:rsidP="005F40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>- Развитие голосовых данных.</w:t>
      </w:r>
    </w:p>
    <w:p w:rsidR="002B3201" w:rsidRPr="00E62115" w:rsidRDefault="002B3201" w:rsidP="005F407C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2B3201" w:rsidRPr="00E62115" w:rsidRDefault="002B3201" w:rsidP="005F407C">
      <w:pPr>
        <w:pStyle w:val="c12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E62115">
        <w:rPr>
          <w:b/>
          <w:bCs/>
          <w:sz w:val="28"/>
          <w:szCs w:val="28"/>
        </w:rPr>
        <w:t>Общекультурное направление представлено программами:</w:t>
      </w:r>
    </w:p>
    <w:p w:rsidR="002B3201" w:rsidRPr="00E62115" w:rsidRDefault="002B3201" w:rsidP="005F407C">
      <w:pPr>
        <w:pStyle w:val="c12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E62115">
        <w:rPr>
          <w:b/>
          <w:bCs/>
          <w:sz w:val="28"/>
          <w:szCs w:val="28"/>
        </w:rPr>
        <w:t xml:space="preserve">  «Юный инспектор дорожного движения» </w:t>
      </w:r>
    </w:p>
    <w:p w:rsidR="002B3201" w:rsidRPr="00E62115" w:rsidRDefault="002B3201" w:rsidP="002B320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115">
        <w:rPr>
          <w:rStyle w:val="c1"/>
          <w:rFonts w:eastAsia="Calibri"/>
          <w:bCs/>
          <w:color w:val="000000"/>
          <w:sz w:val="28"/>
          <w:szCs w:val="28"/>
        </w:rPr>
        <w:t>Целями программы являются:</w:t>
      </w:r>
    </w:p>
    <w:p w:rsidR="002B3201" w:rsidRPr="00E62115" w:rsidRDefault="002B3201" w:rsidP="002B320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115">
        <w:rPr>
          <w:rStyle w:val="c7"/>
          <w:color w:val="000000"/>
          <w:sz w:val="28"/>
          <w:szCs w:val="28"/>
        </w:rPr>
        <w:t> - создание условии для саморазвития, самопознания, самореализации личности;</w:t>
      </w:r>
    </w:p>
    <w:p w:rsidR="002B3201" w:rsidRPr="00E62115" w:rsidRDefault="002B3201" w:rsidP="002B320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115">
        <w:rPr>
          <w:rStyle w:val="c7"/>
          <w:color w:val="000000"/>
          <w:sz w:val="28"/>
          <w:szCs w:val="28"/>
        </w:rPr>
        <w:t>  - формирование у учащихся потребности в охране жизни и здоровья;</w:t>
      </w:r>
    </w:p>
    <w:p w:rsidR="002B3201" w:rsidRPr="00E62115" w:rsidRDefault="002B3201" w:rsidP="002B320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115">
        <w:rPr>
          <w:rStyle w:val="c7"/>
          <w:color w:val="000000"/>
          <w:sz w:val="28"/>
          <w:szCs w:val="28"/>
        </w:rPr>
        <w:t>    -обеспечение защиты прав здоровья и жизни детей в рамках безопасного образовательного пространства.</w:t>
      </w:r>
    </w:p>
    <w:p w:rsidR="002B3201" w:rsidRPr="00E62115" w:rsidRDefault="002B3201" w:rsidP="002B320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115">
        <w:rPr>
          <w:rStyle w:val="c1"/>
          <w:rFonts w:eastAsia="Calibri"/>
          <w:b/>
          <w:bCs/>
          <w:color w:val="000000"/>
          <w:sz w:val="28"/>
          <w:szCs w:val="28"/>
        </w:rPr>
        <w:t> </w:t>
      </w:r>
      <w:r w:rsidRPr="00E62115">
        <w:rPr>
          <w:rStyle w:val="c1"/>
          <w:rFonts w:eastAsia="Calibri"/>
          <w:bCs/>
          <w:color w:val="000000"/>
          <w:sz w:val="28"/>
          <w:szCs w:val="28"/>
        </w:rPr>
        <w:t>Достижение поставленных целей невозможно без решения конкретных задач</w:t>
      </w:r>
      <w:r w:rsidRPr="00E62115">
        <w:rPr>
          <w:rStyle w:val="c1"/>
          <w:rFonts w:eastAsia="Calibri"/>
          <w:b/>
          <w:bCs/>
          <w:color w:val="000000"/>
          <w:sz w:val="28"/>
          <w:szCs w:val="28"/>
        </w:rPr>
        <w:t>:</w:t>
      </w:r>
    </w:p>
    <w:p w:rsidR="002B3201" w:rsidRPr="00E62115" w:rsidRDefault="002B3201" w:rsidP="002B320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115">
        <w:rPr>
          <w:rStyle w:val="c7"/>
          <w:color w:val="000000"/>
          <w:sz w:val="28"/>
          <w:szCs w:val="28"/>
        </w:rPr>
        <w:t>       привлечение школьников к активной пропаганде Правил дорожного движения;</w:t>
      </w:r>
    </w:p>
    <w:p w:rsidR="002B3201" w:rsidRPr="00E62115" w:rsidRDefault="002B3201" w:rsidP="002B3201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E62115">
        <w:rPr>
          <w:rStyle w:val="c7"/>
          <w:color w:val="000000"/>
          <w:sz w:val="28"/>
          <w:szCs w:val="28"/>
        </w:rPr>
        <w:t>       вовлечение их в деятельность по профилактике детского дорожного травматизма.</w:t>
      </w:r>
    </w:p>
    <w:p w:rsidR="002B3201" w:rsidRPr="00E62115" w:rsidRDefault="002B3201" w:rsidP="002B3201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2B3201" w:rsidRPr="005F407C" w:rsidRDefault="00482334" w:rsidP="005F407C">
      <w:pPr>
        <w:pStyle w:val="c12"/>
        <w:shd w:val="clear" w:color="auto" w:fill="FFFFFF"/>
        <w:spacing w:before="0" w:beforeAutospacing="0" w:after="0" w:afterAutospacing="0"/>
        <w:jc w:val="both"/>
        <w:rPr>
          <w:rStyle w:val="c7"/>
          <w:b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lastRenderedPageBreak/>
        <w:t>«</w:t>
      </w:r>
      <w:proofErr w:type="spellStart"/>
      <w:r w:rsidRPr="005F407C">
        <w:rPr>
          <w:rStyle w:val="c7"/>
          <w:b/>
          <w:sz w:val="28"/>
          <w:szCs w:val="28"/>
        </w:rPr>
        <w:t>Самоделкин</w:t>
      </w:r>
      <w:proofErr w:type="spellEnd"/>
      <w:r w:rsidR="002B3201" w:rsidRPr="005F407C">
        <w:rPr>
          <w:rStyle w:val="c7"/>
          <w:b/>
          <w:sz w:val="28"/>
          <w:szCs w:val="28"/>
        </w:rPr>
        <w:t>».</w:t>
      </w:r>
    </w:p>
    <w:p w:rsidR="002B3201" w:rsidRPr="005F407C" w:rsidRDefault="002B3201" w:rsidP="005F407C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eastAsia="en-US"/>
        </w:rPr>
      </w:pPr>
      <w:r w:rsidRPr="005F407C">
        <w:rPr>
          <w:rStyle w:val="c7"/>
          <w:sz w:val="28"/>
          <w:szCs w:val="28"/>
        </w:rPr>
        <w:t xml:space="preserve"> </w:t>
      </w:r>
      <w:r w:rsidRPr="005F407C">
        <w:rPr>
          <w:sz w:val="28"/>
          <w:szCs w:val="28"/>
          <w:shd w:val="clear" w:color="auto" w:fill="FFFFFF"/>
          <w:lang w:eastAsia="en-US"/>
        </w:rPr>
        <w:t>Программа</w:t>
      </w:r>
      <w:r w:rsidRPr="005F407C">
        <w:rPr>
          <w:sz w:val="28"/>
          <w:szCs w:val="28"/>
          <w:lang w:eastAsia="en-US"/>
        </w:rPr>
        <w:t> </w:t>
      </w:r>
      <w:r w:rsidRPr="005F407C">
        <w:rPr>
          <w:bCs/>
          <w:sz w:val="28"/>
          <w:szCs w:val="28"/>
          <w:shd w:val="clear" w:color="auto" w:fill="FFFFFF"/>
          <w:lang w:eastAsia="en-US"/>
        </w:rPr>
        <w:t xml:space="preserve"> кружка</w:t>
      </w:r>
      <w:r w:rsidRPr="005F407C">
        <w:rPr>
          <w:sz w:val="28"/>
          <w:szCs w:val="28"/>
          <w:lang w:eastAsia="en-US"/>
        </w:rPr>
        <w:t> </w:t>
      </w:r>
      <w:r w:rsidRPr="005F407C">
        <w:rPr>
          <w:sz w:val="28"/>
          <w:szCs w:val="28"/>
          <w:shd w:val="clear" w:color="auto" w:fill="FFFFFF"/>
          <w:lang w:eastAsia="en-US"/>
        </w:rPr>
        <w:t>способна развить детей к восприятию прекрасного в себе и в человеке и к созданию прекрасного в себе и вокруг себя. Это духовное и пластическое развитие школьника (любого возраста). Это обязательно граничит и проникает в нравственную задачу – воспитание духовных ценностей.</w:t>
      </w:r>
    </w:p>
    <w:p w:rsidR="002B3201" w:rsidRPr="005F407C" w:rsidRDefault="002B3201" w:rsidP="005F407C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eastAsia="en-US"/>
        </w:rPr>
      </w:pPr>
    </w:p>
    <w:p w:rsidR="002B3201" w:rsidRPr="005F407C" w:rsidRDefault="002B3201" w:rsidP="005F407C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F407C">
        <w:rPr>
          <w:b/>
          <w:sz w:val="28"/>
          <w:szCs w:val="28"/>
          <w:shd w:val="clear" w:color="auto" w:fill="FFFFFF"/>
          <w:lang w:eastAsia="en-US"/>
        </w:rPr>
        <w:t>Социальное направление</w:t>
      </w:r>
      <w:r w:rsidRPr="005F407C">
        <w:rPr>
          <w:sz w:val="28"/>
          <w:szCs w:val="28"/>
          <w:shd w:val="clear" w:color="auto" w:fill="FFFFFF"/>
          <w:lang w:eastAsia="en-US"/>
        </w:rPr>
        <w:t xml:space="preserve"> представлено курсом </w:t>
      </w:r>
      <w:r w:rsidRPr="005F407C">
        <w:rPr>
          <w:b/>
          <w:sz w:val="28"/>
          <w:szCs w:val="28"/>
        </w:rPr>
        <w:t xml:space="preserve">« Финансовая грамотность»  </w:t>
      </w:r>
    </w:p>
    <w:p w:rsidR="002B3201" w:rsidRPr="005F407C" w:rsidRDefault="002B3201" w:rsidP="005F407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eastAsia="en-US"/>
        </w:rPr>
      </w:pPr>
      <w:r w:rsidRPr="005F407C">
        <w:rPr>
          <w:b/>
          <w:sz w:val="28"/>
          <w:szCs w:val="28"/>
        </w:rPr>
        <w:t xml:space="preserve"> </w:t>
      </w:r>
      <w:r w:rsidRPr="005F407C">
        <w:rPr>
          <w:bCs/>
          <w:sz w:val="28"/>
          <w:szCs w:val="28"/>
        </w:rPr>
        <w:t>Цели курса:</w:t>
      </w:r>
      <w:r w:rsidRPr="005F407C">
        <w:rPr>
          <w:sz w:val="28"/>
          <w:szCs w:val="28"/>
          <w:shd w:val="clear" w:color="auto" w:fill="FFFFFF"/>
        </w:rPr>
        <w:t xml:space="preserve"> </w:t>
      </w:r>
      <w:r w:rsidRPr="005F407C">
        <w:rPr>
          <w:sz w:val="28"/>
          <w:szCs w:val="28"/>
          <w:shd w:val="clear" w:color="auto" w:fill="FFFFFF"/>
          <w:lang w:eastAsia="en-US"/>
        </w:rPr>
        <w:t>формирование базовых знаний и умений в сфере</w:t>
      </w:r>
      <w:r w:rsidRPr="005F407C">
        <w:rPr>
          <w:sz w:val="28"/>
          <w:szCs w:val="28"/>
          <w:lang w:eastAsia="en-US"/>
        </w:rPr>
        <w:t> </w:t>
      </w:r>
      <w:r w:rsidRPr="005F407C">
        <w:rPr>
          <w:bCs/>
          <w:sz w:val="28"/>
          <w:szCs w:val="28"/>
          <w:shd w:val="clear" w:color="auto" w:fill="FFFFFF"/>
          <w:lang w:eastAsia="en-US"/>
        </w:rPr>
        <w:t>финансовых</w:t>
      </w:r>
      <w:r w:rsidRPr="005F407C">
        <w:rPr>
          <w:sz w:val="28"/>
          <w:szCs w:val="28"/>
          <w:lang w:eastAsia="en-US"/>
        </w:rPr>
        <w:t> </w:t>
      </w:r>
      <w:r w:rsidRPr="005F407C">
        <w:rPr>
          <w:sz w:val="28"/>
          <w:szCs w:val="28"/>
          <w:shd w:val="clear" w:color="auto" w:fill="FFFFFF"/>
          <w:lang w:eastAsia="en-US"/>
        </w:rPr>
        <w:t xml:space="preserve">отношений, способствующих обеспечению личной </w:t>
      </w:r>
      <w:r w:rsidRPr="005F407C">
        <w:rPr>
          <w:bCs/>
          <w:sz w:val="28"/>
          <w:szCs w:val="28"/>
          <w:shd w:val="clear" w:color="auto" w:fill="FFFFFF"/>
          <w:lang w:eastAsia="en-US"/>
        </w:rPr>
        <w:t>финансовой</w:t>
      </w:r>
      <w:r w:rsidRPr="005F407C">
        <w:rPr>
          <w:sz w:val="28"/>
          <w:szCs w:val="28"/>
          <w:lang w:eastAsia="en-US"/>
        </w:rPr>
        <w:t> </w:t>
      </w:r>
      <w:r w:rsidRPr="005F407C">
        <w:rPr>
          <w:sz w:val="28"/>
          <w:szCs w:val="28"/>
          <w:shd w:val="clear" w:color="auto" w:fill="FFFFFF"/>
          <w:lang w:eastAsia="en-US"/>
        </w:rPr>
        <w:t>безопасности.</w:t>
      </w:r>
    </w:p>
    <w:p w:rsidR="002B3201" w:rsidRPr="005F407C" w:rsidRDefault="002B3201" w:rsidP="005F407C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B3201" w:rsidRPr="005F407C" w:rsidRDefault="002B3201" w:rsidP="005F407C">
      <w:pPr>
        <w:pStyle w:val="c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proofErr w:type="spellStart"/>
      <w:r w:rsidRPr="005F407C">
        <w:rPr>
          <w:b/>
          <w:bCs/>
          <w:sz w:val="28"/>
          <w:szCs w:val="28"/>
        </w:rPr>
        <w:t>Общеинтеллектуальное</w:t>
      </w:r>
      <w:proofErr w:type="spellEnd"/>
      <w:r w:rsidRPr="005F407C">
        <w:rPr>
          <w:b/>
          <w:bCs/>
          <w:sz w:val="28"/>
          <w:szCs w:val="28"/>
        </w:rPr>
        <w:t xml:space="preserve"> направление представлено программами:    </w:t>
      </w:r>
    </w:p>
    <w:p w:rsidR="002B3201" w:rsidRPr="005F407C" w:rsidRDefault="002B3201" w:rsidP="005F407C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eastAsia="en-US"/>
        </w:rPr>
      </w:pPr>
      <w:r w:rsidRPr="005F407C">
        <w:rPr>
          <w:sz w:val="28"/>
          <w:szCs w:val="28"/>
          <w:shd w:val="clear" w:color="auto" w:fill="FFFFFF"/>
          <w:lang w:eastAsia="en-US"/>
        </w:rPr>
        <w:t>«Решение задач по информатике». Цель программы:</w:t>
      </w:r>
    </w:p>
    <w:p w:rsidR="002B3201" w:rsidRPr="005F407C" w:rsidRDefault="002B3201" w:rsidP="005F407C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5F407C">
        <w:rPr>
          <w:rFonts w:ascii="Times New Roman" w:hAnsi="Times New Roman"/>
          <w:sz w:val="28"/>
          <w:szCs w:val="28"/>
          <w:lang w:eastAsia="ru-RU"/>
        </w:rPr>
        <w:t xml:space="preserve">Развивать умения решать текстовые задачи и соответствующие компетенции применения их в реальной </w:t>
      </w:r>
      <w:proofErr w:type="spellStart"/>
      <w:r w:rsidRPr="005F407C">
        <w:rPr>
          <w:rFonts w:ascii="Times New Roman" w:hAnsi="Times New Roman"/>
          <w:sz w:val="28"/>
          <w:szCs w:val="28"/>
          <w:lang w:eastAsia="ru-RU"/>
        </w:rPr>
        <w:t>жизни.</w:t>
      </w:r>
      <w:r w:rsidRPr="005F407C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Задачи</w:t>
      </w:r>
      <w:proofErr w:type="spellEnd"/>
      <w:r w:rsidRPr="005F407C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:</w:t>
      </w:r>
    </w:p>
    <w:p w:rsidR="002B3201" w:rsidRPr="005F407C" w:rsidRDefault="002B3201" w:rsidP="005F407C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5F407C">
        <w:rPr>
          <w:rFonts w:ascii="Times New Roman" w:hAnsi="Times New Roman"/>
          <w:sz w:val="28"/>
          <w:szCs w:val="28"/>
          <w:lang w:eastAsia="ru-RU"/>
        </w:rPr>
        <w:t>- Вооружить учащихся знаниями, умениями и навыками, необходимыми для решения различных типов задач.</w:t>
      </w:r>
    </w:p>
    <w:p w:rsidR="002B3201" w:rsidRPr="005F407C" w:rsidRDefault="002B3201" w:rsidP="005F407C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5F407C">
        <w:rPr>
          <w:rFonts w:ascii="Times New Roman" w:hAnsi="Times New Roman"/>
          <w:sz w:val="28"/>
          <w:szCs w:val="28"/>
          <w:lang w:eastAsia="ru-RU"/>
        </w:rPr>
        <w:t>- Систематизировать знания по решению текстовых задач.</w:t>
      </w:r>
    </w:p>
    <w:p w:rsidR="002B3201" w:rsidRPr="005F407C" w:rsidRDefault="002B3201" w:rsidP="005F407C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5F407C">
        <w:rPr>
          <w:rFonts w:ascii="Times New Roman" w:hAnsi="Times New Roman"/>
          <w:sz w:val="28"/>
          <w:szCs w:val="28"/>
          <w:lang w:eastAsia="ru-RU"/>
        </w:rPr>
        <w:t xml:space="preserve">- Развивать и укреплять </w:t>
      </w:r>
      <w:proofErr w:type="spellStart"/>
      <w:r w:rsidRPr="005F407C">
        <w:rPr>
          <w:rFonts w:ascii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5F407C">
        <w:rPr>
          <w:rFonts w:ascii="Times New Roman" w:hAnsi="Times New Roman"/>
          <w:sz w:val="28"/>
          <w:szCs w:val="28"/>
          <w:lang w:eastAsia="ru-RU"/>
        </w:rPr>
        <w:t xml:space="preserve"> связи.</w:t>
      </w:r>
    </w:p>
    <w:p w:rsidR="002B3201" w:rsidRPr="005F407C" w:rsidRDefault="002B3201" w:rsidP="005F407C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5F407C">
        <w:rPr>
          <w:rFonts w:ascii="Times New Roman" w:hAnsi="Times New Roman"/>
          <w:sz w:val="28"/>
          <w:szCs w:val="28"/>
          <w:lang w:eastAsia="ru-RU"/>
        </w:rPr>
        <w:t>- Привить учащимся основы компьютерной грамотности.</w:t>
      </w:r>
    </w:p>
    <w:p w:rsidR="002B3201" w:rsidRPr="005F407C" w:rsidRDefault="002B3201" w:rsidP="005F407C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5F407C">
        <w:rPr>
          <w:rFonts w:ascii="Times New Roman" w:hAnsi="Times New Roman"/>
          <w:sz w:val="28"/>
          <w:szCs w:val="28"/>
          <w:lang w:eastAsia="ru-RU"/>
        </w:rPr>
        <w:t>- Помочь ученику оценить свой потенциал с точки зрения образовательной перспективы.</w:t>
      </w:r>
    </w:p>
    <w:p w:rsidR="002B3201" w:rsidRPr="005F407C" w:rsidRDefault="002B3201" w:rsidP="005F407C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5F407C">
        <w:rPr>
          <w:rFonts w:ascii="Times New Roman" w:hAnsi="Times New Roman"/>
          <w:b/>
          <w:sz w:val="28"/>
          <w:szCs w:val="28"/>
          <w:lang w:eastAsia="ru-RU"/>
        </w:rPr>
        <w:t>«Слагаемые профессионального обучения и направления дальнейшего образования»</w:t>
      </w:r>
    </w:p>
    <w:p w:rsidR="002B3201" w:rsidRPr="005F407C" w:rsidRDefault="002B3201" w:rsidP="005F407C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07C">
        <w:rPr>
          <w:rFonts w:ascii="Times New Roman" w:hAnsi="Times New Roman"/>
          <w:sz w:val="28"/>
          <w:szCs w:val="28"/>
          <w:lang w:eastAsia="ru-RU"/>
        </w:rPr>
        <w:t>Цель курса: Оказание учащимся психолого-педагогической поддержки в принятии решения о выборе профиля обучения, направления дальнейшего образования и возможного трудоустройства с учетом ситуации на рынке труда;</w:t>
      </w:r>
    </w:p>
    <w:p w:rsidR="002B3201" w:rsidRPr="005F407C" w:rsidRDefault="002B3201" w:rsidP="005F407C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07C">
        <w:rPr>
          <w:rFonts w:ascii="Times New Roman" w:hAnsi="Times New Roman"/>
          <w:sz w:val="28"/>
          <w:szCs w:val="28"/>
          <w:lang w:eastAsia="ru-RU"/>
        </w:rPr>
        <w:t xml:space="preserve"> Создание условий для повышения готовности подростков к социальному, профессиональному и культурному самоопределению.</w:t>
      </w:r>
    </w:p>
    <w:p w:rsidR="002B3201" w:rsidRPr="005F407C" w:rsidRDefault="002B3201" w:rsidP="005F407C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07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Основные задачи курса:</w:t>
      </w:r>
    </w:p>
    <w:p w:rsidR="002B3201" w:rsidRPr="005F407C" w:rsidRDefault="002B3201" w:rsidP="005F407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07C">
        <w:rPr>
          <w:rFonts w:ascii="Times New Roman" w:hAnsi="Times New Roman"/>
          <w:sz w:val="28"/>
          <w:szCs w:val="28"/>
          <w:lang w:eastAsia="ru-RU"/>
        </w:rPr>
        <w:t>- Познакомить старшеклассников с существующими взглядами на проблемы профессиональной карьеры с ценностно-смысловых позиций.</w:t>
      </w:r>
    </w:p>
    <w:p w:rsidR="002B3201" w:rsidRPr="005F407C" w:rsidRDefault="002B3201" w:rsidP="005F407C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07C">
        <w:rPr>
          <w:rFonts w:ascii="Times New Roman" w:hAnsi="Times New Roman"/>
          <w:sz w:val="28"/>
          <w:szCs w:val="28"/>
          <w:lang w:eastAsia="ru-RU"/>
        </w:rPr>
        <w:t>- Сформировать начальные навыки использования методических приемов как для оценки собственной позиции в рассматриваемых проблемах, так и для практической помощи сверстникам.</w:t>
      </w:r>
    </w:p>
    <w:p w:rsidR="002B3201" w:rsidRPr="005F407C" w:rsidRDefault="002B3201" w:rsidP="005F407C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07C">
        <w:rPr>
          <w:rFonts w:ascii="Times New Roman" w:hAnsi="Times New Roman"/>
          <w:sz w:val="28"/>
          <w:szCs w:val="28"/>
          <w:lang w:eastAsia="ru-RU"/>
        </w:rPr>
        <w:t>- Способствовать приобретению школьниками навыков критического мышления в отношении представления в средствах массовой информации и существующих в обществе стереотипов карьерного успеха.</w:t>
      </w:r>
    </w:p>
    <w:p w:rsidR="002B3201" w:rsidRPr="00E62115" w:rsidRDefault="002B3201" w:rsidP="002B3201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>- Создать предпосылки для формирования ценностно-смысловой, нравственной основы развития будущего профессионала в области социальной деятельности.</w:t>
      </w:r>
    </w:p>
    <w:p w:rsidR="002B3201" w:rsidRPr="00E62115" w:rsidRDefault="002B3201" w:rsidP="005F407C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«Химия в быту». </w:t>
      </w:r>
      <w:r w:rsidRPr="00E62115">
        <w:rPr>
          <w:rFonts w:ascii="Times New Roman" w:hAnsi="Times New Roman"/>
          <w:color w:val="000000"/>
          <w:sz w:val="28"/>
          <w:szCs w:val="28"/>
          <w:lang w:eastAsia="ru-RU"/>
        </w:rPr>
        <w:t>Цель курса:</w:t>
      </w:r>
      <w:r w:rsidRPr="00E621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Формирование у учащихся глубокого и устойчивого интереса к миру веществ и</w:t>
      </w:r>
      <w:r w:rsidRPr="00E62115">
        <w:rPr>
          <w:rFonts w:ascii="Times New Roman" w:hAnsi="Times New Roman"/>
          <w:color w:val="222222"/>
          <w:sz w:val="28"/>
          <w:szCs w:val="28"/>
        </w:rPr>
        <w:t> </w:t>
      </w:r>
      <w:r w:rsidRPr="00E62115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химических</w:t>
      </w:r>
      <w:r w:rsidRPr="00E62115">
        <w:rPr>
          <w:rFonts w:ascii="Times New Roman" w:hAnsi="Times New Roman"/>
          <w:color w:val="222222"/>
          <w:sz w:val="28"/>
          <w:szCs w:val="28"/>
        </w:rPr>
        <w:t> </w:t>
      </w:r>
      <w:r w:rsidRPr="00E621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превращений, </w:t>
      </w:r>
      <w:r w:rsidRPr="00E621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приобретение необходимых практических умений и навыков обращения с веществами в лаборатории и в</w:t>
      </w:r>
      <w:r w:rsidRPr="00E62115">
        <w:rPr>
          <w:rFonts w:ascii="Times New Roman" w:hAnsi="Times New Roman"/>
          <w:color w:val="222222"/>
          <w:sz w:val="28"/>
          <w:szCs w:val="28"/>
        </w:rPr>
        <w:t> </w:t>
      </w:r>
      <w:r w:rsidRPr="00E62115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быту</w:t>
      </w:r>
      <w:r w:rsidRPr="00E6211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2B3201" w:rsidRPr="00E62115" w:rsidRDefault="002B3201" w:rsidP="005F407C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62115">
        <w:rPr>
          <w:b/>
          <w:bCs/>
          <w:sz w:val="28"/>
          <w:szCs w:val="28"/>
        </w:rPr>
        <w:t>Спортивно-оздоровительное направление представлено  программой спортивной  секции «Гиревик» и «Спортивные игры».</w:t>
      </w:r>
    </w:p>
    <w:p w:rsidR="002B3201" w:rsidRPr="00E62115" w:rsidRDefault="002B3201" w:rsidP="005F407C">
      <w:pPr>
        <w:pStyle w:val="af4"/>
        <w:spacing w:after="0" w:line="240" w:lineRule="auto"/>
        <w:rPr>
          <w:rFonts w:ascii="Times New Roman" w:hAnsi="Times New Roman" w:cs="Times New Roman"/>
        </w:rPr>
      </w:pPr>
      <w:r w:rsidRPr="00E62115">
        <w:rPr>
          <w:rFonts w:ascii="Times New Roman" w:hAnsi="Times New Roman" w:cs="Times New Roman"/>
        </w:rPr>
        <w:t>Программы представляет собой вариант программ организации внеурочной спортивно-оздоровительной деятель</w:t>
      </w:r>
      <w:r w:rsidRPr="00E62115">
        <w:rPr>
          <w:rFonts w:ascii="Times New Roman" w:hAnsi="Times New Roman" w:cs="Times New Roman"/>
        </w:rPr>
        <w:softHyphen/>
        <w:t xml:space="preserve">ности учащихся основного  общего образования.  </w:t>
      </w:r>
    </w:p>
    <w:p w:rsidR="002B3201" w:rsidRPr="00E62115" w:rsidRDefault="002B3201" w:rsidP="005F40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  <w:u w:val="single"/>
        </w:rPr>
        <w:t xml:space="preserve">Цель  </w:t>
      </w:r>
      <w:r w:rsidRPr="00E62115">
        <w:rPr>
          <w:rFonts w:ascii="Times New Roman" w:hAnsi="Times New Roman"/>
          <w:sz w:val="28"/>
          <w:szCs w:val="28"/>
        </w:rPr>
        <w:t xml:space="preserve">   - </w:t>
      </w:r>
      <w:r w:rsidRPr="00E62115">
        <w:rPr>
          <w:rFonts w:ascii="Times New Roman" w:hAnsi="Times New Roman"/>
          <w:color w:val="000000"/>
          <w:sz w:val="28"/>
          <w:szCs w:val="28"/>
        </w:rPr>
        <w:t>формирование  у учащихся  основ здорового образа жизни, развитие физических качеств, содействовать развитию чувства товарищества и взаимопомощи.</w:t>
      </w:r>
    </w:p>
    <w:p w:rsidR="002B3201" w:rsidRPr="00E62115" w:rsidRDefault="002B3201" w:rsidP="005F407C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E62115">
        <w:rPr>
          <w:rFonts w:ascii="Times New Roman" w:hAnsi="Times New Roman"/>
          <w:bCs/>
          <w:sz w:val="28"/>
          <w:szCs w:val="28"/>
          <w:u w:val="single"/>
        </w:rPr>
        <w:t>Задачи:</w:t>
      </w:r>
    </w:p>
    <w:p w:rsidR="002B3201" w:rsidRPr="00E62115" w:rsidRDefault="002B3201" w:rsidP="005F407C">
      <w:pPr>
        <w:pStyle w:val="12"/>
        <w:spacing w:after="0" w:line="240" w:lineRule="auto"/>
        <w:ind w:left="357"/>
        <w:rPr>
          <w:rFonts w:ascii="Times New Roman" w:hAnsi="Times New Roman"/>
          <w:bCs/>
          <w:sz w:val="28"/>
          <w:szCs w:val="28"/>
        </w:rPr>
      </w:pPr>
      <w:r w:rsidRPr="00E62115">
        <w:rPr>
          <w:rFonts w:ascii="Times New Roman" w:hAnsi="Times New Roman"/>
          <w:bCs/>
          <w:sz w:val="28"/>
          <w:szCs w:val="28"/>
        </w:rPr>
        <w:t>пропаганда здорового образа жизни, укрепление здоровья, содействие гармоническому физическому развитию занимающихся;</w:t>
      </w:r>
    </w:p>
    <w:p w:rsidR="002B3201" w:rsidRPr="00E62115" w:rsidRDefault="002B3201" w:rsidP="005F407C">
      <w:pPr>
        <w:pStyle w:val="12"/>
        <w:spacing w:after="0" w:line="240" w:lineRule="auto"/>
        <w:ind w:left="357"/>
        <w:rPr>
          <w:rFonts w:ascii="Times New Roman" w:hAnsi="Times New Roman"/>
          <w:bCs/>
          <w:sz w:val="28"/>
          <w:szCs w:val="28"/>
        </w:rPr>
      </w:pPr>
      <w:r w:rsidRPr="00E62115">
        <w:rPr>
          <w:rFonts w:ascii="Times New Roman" w:hAnsi="Times New Roman"/>
          <w:bCs/>
          <w:sz w:val="28"/>
          <w:szCs w:val="28"/>
        </w:rPr>
        <w:t xml:space="preserve">  популяризация гиревого вида спорта;</w:t>
      </w:r>
    </w:p>
    <w:p w:rsidR="002B3201" w:rsidRPr="00E62115" w:rsidRDefault="002B3201" w:rsidP="005F407C">
      <w:pPr>
        <w:pStyle w:val="12"/>
        <w:spacing w:after="0" w:line="240" w:lineRule="auto"/>
        <w:ind w:left="357"/>
        <w:rPr>
          <w:rFonts w:ascii="Times New Roman" w:hAnsi="Times New Roman"/>
          <w:bCs/>
          <w:sz w:val="28"/>
          <w:szCs w:val="28"/>
        </w:rPr>
      </w:pPr>
      <w:r w:rsidRPr="00E62115">
        <w:rPr>
          <w:rFonts w:ascii="Times New Roman" w:hAnsi="Times New Roman"/>
          <w:bCs/>
          <w:sz w:val="28"/>
          <w:szCs w:val="28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2B3201" w:rsidRPr="00E62115" w:rsidRDefault="002B3201" w:rsidP="005F407C">
      <w:pPr>
        <w:pStyle w:val="12"/>
        <w:spacing w:after="0" w:line="240" w:lineRule="auto"/>
        <w:ind w:left="357"/>
        <w:rPr>
          <w:rFonts w:ascii="Times New Roman" w:hAnsi="Times New Roman"/>
          <w:bCs/>
          <w:sz w:val="28"/>
          <w:szCs w:val="28"/>
        </w:rPr>
      </w:pPr>
      <w:r w:rsidRPr="00E62115">
        <w:rPr>
          <w:rFonts w:ascii="Times New Roman" w:hAnsi="Times New Roman"/>
          <w:bCs/>
          <w:sz w:val="28"/>
          <w:szCs w:val="28"/>
        </w:rPr>
        <w:t>воспитание моральных и волевых качеств.</w:t>
      </w:r>
    </w:p>
    <w:p w:rsidR="002B3201" w:rsidRPr="00E62115" w:rsidRDefault="002B3201" w:rsidP="005F407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62115">
        <w:rPr>
          <w:sz w:val="28"/>
          <w:szCs w:val="28"/>
        </w:rPr>
        <w:t xml:space="preserve">         По итогам работы в данном направлении проводятся турниры, соревнования,  дни здоровья. </w:t>
      </w:r>
    </w:p>
    <w:p w:rsidR="002B3201" w:rsidRPr="00E62115" w:rsidRDefault="002B3201" w:rsidP="005F407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B3201" w:rsidRPr="00E62115" w:rsidRDefault="002B3201" w:rsidP="005F407C">
      <w:pPr>
        <w:pStyle w:val="11"/>
        <w:rPr>
          <w:rFonts w:ascii="Times New Roman" w:hAnsi="Times New Roman" w:cs="Times New Roman"/>
          <w:b/>
          <w:sz w:val="28"/>
          <w:szCs w:val="28"/>
        </w:rPr>
      </w:pPr>
      <w:r w:rsidRPr="00E62115">
        <w:rPr>
          <w:rFonts w:ascii="Times New Roman" w:hAnsi="Times New Roman" w:cs="Times New Roman"/>
          <w:b/>
          <w:sz w:val="28"/>
          <w:szCs w:val="28"/>
        </w:rPr>
        <w:t>Формы внеурочной деятельности по направлениям:</w:t>
      </w:r>
    </w:p>
    <w:p w:rsidR="002B3201" w:rsidRPr="00E62115" w:rsidRDefault="002B3201" w:rsidP="005F407C">
      <w:pPr>
        <w:pStyle w:val="1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2115">
        <w:rPr>
          <w:rFonts w:ascii="Times New Roman" w:hAnsi="Times New Roman" w:cs="Times New Roman"/>
          <w:b/>
          <w:i/>
          <w:sz w:val="28"/>
          <w:szCs w:val="28"/>
        </w:rPr>
        <w:t>1. С</w:t>
      </w:r>
      <w:r w:rsidRPr="00E621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портивно-оздоровительное </w:t>
      </w:r>
    </w:p>
    <w:p w:rsidR="002B3201" w:rsidRPr="00E62115" w:rsidRDefault="002B3201" w:rsidP="005F407C">
      <w:pPr>
        <w:pStyle w:val="11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Соревнования  по футболу, волейболу, баскетболу, теннису, лыжам, лёгкой атлетике  и  </w:t>
      </w:r>
      <w:proofErr w:type="spellStart"/>
      <w:r w:rsidRPr="00E62115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E62115">
        <w:rPr>
          <w:rFonts w:ascii="Times New Roman" w:hAnsi="Times New Roman" w:cs="Times New Roman"/>
          <w:sz w:val="28"/>
          <w:szCs w:val="28"/>
        </w:rPr>
        <w:t xml:space="preserve"> - спортивной подготовке.</w:t>
      </w:r>
    </w:p>
    <w:p w:rsidR="002B3201" w:rsidRPr="00E62115" w:rsidRDefault="002B3201" w:rsidP="005F407C">
      <w:pPr>
        <w:pStyle w:val="11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Организация «Дней здоровья», подвижных игр, «Весёлых стартов», </w:t>
      </w:r>
      <w:proofErr w:type="spellStart"/>
      <w:r w:rsidRPr="00E62115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E62115">
        <w:rPr>
          <w:rFonts w:ascii="Times New Roman" w:hAnsi="Times New Roman" w:cs="Times New Roman"/>
          <w:sz w:val="28"/>
          <w:szCs w:val="28"/>
        </w:rPr>
        <w:t xml:space="preserve"> спортивных соревнований, участие в районной спартакиаде, сдача нормативов  ГТО.</w:t>
      </w:r>
    </w:p>
    <w:p w:rsidR="002B3201" w:rsidRPr="00E62115" w:rsidRDefault="002B3201" w:rsidP="005F407C">
      <w:pPr>
        <w:pStyle w:val="11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Проведение бесед по охране здоровья.</w:t>
      </w:r>
    </w:p>
    <w:p w:rsidR="002B3201" w:rsidRPr="00E62115" w:rsidRDefault="002B3201" w:rsidP="005F407C">
      <w:pPr>
        <w:pStyle w:val="11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Применение на уроках  игровых моментов, </w:t>
      </w:r>
      <w:proofErr w:type="spellStart"/>
      <w:r w:rsidRPr="00E62115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E62115">
        <w:rPr>
          <w:rFonts w:ascii="Times New Roman" w:hAnsi="Times New Roman" w:cs="Times New Roman"/>
          <w:sz w:val="28"/>
          <w:szCs w:val="28"/>
        </w:rPr>
        <w:t>.</w:t>
      </w:r>
    </w:p>
    <w:p w:rsidR="002B3201" w:rsidRPr="00E62115" w:rsidRDefault="002B3201" w:rsidP="005F407C">
      <w:pPr>
        <w:pStyle w:val="1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21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Общекультурное </w:t>
      </w:r>
    </w:p>
    <w:p w:rsidR="002B3201" w:rsidRPr="00E62115" w:rsidRDefault="002B3201" w:rsidP="005F407C">
      <w:pPr>
        <w:pStyle w:val="11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Организация экскурсий,   выставок детских рисунков, поделок и творческих работ учащихся;</w:t>
      </w:r>
    </w:p>
    <w:p w:rsidR="002B3201" w:rsidRPr="00E62115" w:rsidRDefault="002B3201" w:rsidP="005F407C">
      <w:pPr>
        <w:pStyle w:val="11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Проведение тематических классных часов по эстетике внешнего вида ученика, культуре поведения и речи;</w:t>
      </w:r>
    </w:p>
    <w:p w:rsidR="002B3201" w:rsidRPr="00E62115" w:rsidRDefault="002B3201" w:rsidP="005F407C">
      <w:pPr>
        <w:pStyle w:val="11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Участие в конкурсах, выставках детского творчества эстетического цикла на уровне школы, района,  области.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62115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</w:p>
    <w:p w:rsidR="002B3201" w:rsidRPr="00E62115" w:rsidRDefault="002B3201" w:rsidP="002B3201">
      <w:pPr>
        <w:pStyle w:val="11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115">
        <w:rPr>
          <w:rFonts w:ascii="Times New Roman" w:hAnsi="Times New Roman" w:cs="Times New Roman"/>
          <w:bCs/>
          <w:sz w:val="28"/>
          <w:szCs w:val="28"/>
        </w:rPr>
        <w:t>Предметные недели;</w:t>
      </w:r>
    </w:p>
    <w:p w:rsidR="002B3201" w:rsidRPr="00E62115" w:rsidRDefault="002B3201" w:rsidP="002B3201">
      <w:pPr>
        <w:pStyle w:val="11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115">
        <w:rPr>
          <w:rFonts w:ascii="Times New Roman" w:hAnsi="Times New Roman" w:cs="Times New Roman"/>
          <w:bCs/>
          <w:sz w:val="28"/>
          <w:szCs w:val="28"/>
        </w:rPr>
        <w:t>Библиотечные уроки;</w:t>
      </w:r>
    </w:p>
    <w:p w:rsidR="002B3201" w:rsidRPr="00E62115" w:rsidRDefault="002B3201" w:rsidP="002B3201">
      <w:pPr>
        <w:pStyle w:val="11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115">
        <w:rPr>
          <w:rFonts w:ascii="Times New Roman" w:hAnsi="Times New Roman" w:cs="Times New Roman"/>
          <w:bCs/>
          <w:sz w:val="28"/>
          <w:szCs w:val="28"/>
        </w:rPr>
        <w:t xml:space="preserve">Конкурсы, экскурсии, олимпиады, конференции, деловые и ролевые игры 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2115">
        <w:rPr>
          <w:rFonts w:ascii="Times New Roman" w:hAnsi="Times New Roman" w:cs="Times New Roman"/>
          <w:b/>
          <w:i/>
          <w:sz w:val="28"/>
          <w:szCs w:val="28"/>
        </w:rPr>
        <w:t>4. Духовно-нравственное</w:t>
      </w:r>
    </w:p>
    <w:p w:rsidR="002B3201" w:rsidRPr="00E62115" w:rsidRDefault="002B3201" w:rsidP="002B3201">
      <w:pPr>
        <w:pStyle w:val="11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115">
        <w:rPr>
          <w:rFonts w:ascii="Times New Roman" w:hAnsi="Times New Roman" w:cs="Times New Roman"/>
          <w:bCs/>
          <w:sz w:val="28"/>
          <w:szCs w:val="28"/>
        </w:rPr>
        <w:t>Встречи с ветеранами ВОВ и труда, «Уроки мужества»;</w:t>
      </w:r>
    </w:p>
    <w:p w:rsidR="002B3201" w:rsidRPr="00E62115" w:rsidRDefault="002B3201" w:rsidP="002B3201">
      <w:pPr>
        <w:pStyle w:val="11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115">
        <w:rPr>
          <w:rFonts w:ascii="Times New Roman" w:hAnsi="Times New Roman" w:cs="Times New Roman"/>
          <w:bCs/>
          <w:sz w:val="28"/>
          <w:szCs w:val="28"/>
        </w:rPr>
        <w:lastRenderedPageBreak/>
        <w:t>Выставки рисунков;</w:t>
      </w:r>
    </w:p>
    <w:p w:rsidR="002B3201" w:rsidRPr="00E62115" w:rsidRDefault="002B3201" w:rsidP="002B3201">
      <w:pPr>
        <w:pStyle w:val="11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115">
        <w:rPr>
          <w:rFonts w:ascii="Times New Roman" w:hAnsi="Times New Roman" w:cs="Times New Roman"/>
          <w:bCs/>
          <w:sz w:val="28"/>
          <w:szCs w:val="28"/>
        </w:rPr>
        <w:t xml:space="preserve">Оформление газет о боевой и трудовой славе россиян; </w:t>
      </w:r>
    </w:p>
    <w:p w:rsidR="002B3201" w:rsidRPr="00E62115" w:rsidRDefault="002B3201" w:rsidP="002B3201">
      <w:pPr>
        <w:pStyle w:val="11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115">
        <w:rPr>
          <w:rFonts w:ascii="Times New Roman" w:hAnsi="Times New Roman" w:cs="Times New Roman"/>
          <w:bCs/>
          <w:sz w:val="28"/>
          <w:szCs w:val="28"/>
        </w:rPr>
        <w:t>Встречи с участниками «горячих точек»;</w:t>
      </w:r>
    </w:p>
    <w:p w:rsidR="002B3201" w:rsidRPr="00E62115" w:rsidRDefault="002B3201" w:rsidP="002B3201">
      <w:pPr>
        <w:pStyle w:val="11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115">
        <w:rPr>
          <w:rFonts w:ascii="Times New Roman" w:hAnsi="Times New Roman" w:cs="Times New Roman"/>
          <w:bCs/>
          <w:sz w:val="28"/>
          <w:szCs w:val="28"/>
        </w:rPr>
        <w:t>Тематические классные часы;</w:t>
      </w:r>
    </w:p>
    <w:p w:rsidR="002B3201" w:rsidRPr="00E62115" w:rsidRDefault="002B3201" w:rsidP="002B3201">
      <w:pPr>
        <w:pStyle w:val="11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bCs/>
          <w:sz w:val="28"/>
          <w:szCs w:val="28"/>
        </w:rPr>
        <w:t xml:space="preserve">Подготовка к участию в военно-спортивной игре; </w:t>
      </w:r>
    </w:p>
    <w:p w:rsidR="002B3201" w:rsidRPr="00E62115" w:rsidRDefault="002B3201" w:rsidP="002B3201">
      <w:pPr>
        <w:pStyle w:val="11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bCs/>
          <w:sz w:val="28"/>
          <w:szCs w:val="28"/>
        </w:rPr>
        <w:t>Оказание помощи ветеранам;</w:t>
      </w:r>
    </w:p>
    <w:p w:rsidR="002B3201" w:rsidRPr="00E62115" w:rsidRDefault="002B3201" w:rsidP="002B3201">
      <w:pPr>
        <w:pStyle w:val="11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bCs/>
          <w:sz w:val="28"/>
          <w:szCs w:val="28"/>
        </w:rPr>
        <w:t>Конкурсы рисунков;</w:t>
      </w:r>
    </w:p>
    <w:p w:rsidR="002B3201" w:rsidRPr="00E62115" w:rsidRDefault="002B3201" w:rsidP="002B3201">
      <w:pPr>
        <w:pStyle w:val="11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bCs/>
          <w:sz w:val="28"/>
          <w:szCs w:val="28"/>
        </w:rPr>
        <w:t>Фестивали патриотической песни;</w:t>
      </w:r>
    </w:p>
    <w:p w:rsidR="002B3201" w:rsidRPr="00E62115" w:rsidRDefault="002B3201" w:rsidP="002B3201">
      <w:pPr>
        <w:pStyle w:val="11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Проведение тематических классных часов о духовности, культуре поведения и речи;</w:t>
      </w:r>
    </w:p>
    <w:p w:rsidR="002B3201" w:rsidRPr="00E62115" w:rsidRDefault="002B3201" w:rsidP="002B3201">
      <w:pPr>
        <w:pStyle w:val="11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 Участие в конкурсах, выставках детского творчества на уровне школы, района, области.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62115">
        <w:rPr>
          <w:rFonts w:ascii="Times New Roman" w:hAnsi="Times New Roman" w:cs="Times New Roman"/>
          <w:b/>
          <w:i/>
          <w:sz w:val="28"/>
          <w:szCs w:val="28"/>
        </w:rPr>
        <w:t xml:space="preserve">     5. Социальное</w:t>
      </w:r>
    </w:p>
    <w:p w:rsidR="002B3201" w:rsidRPr="00E62115" w:rsidRDefault="002B3201" w:rsidP="002B3201">
      <w:pPr>
        <w:pStyle w:val="11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Проведение субботников;</w:t>
      </w:r>
    </w:p>
    <w:p w:rsidR="002B3201" w:rsidRPr="00E62115" w:rsidRDefault="002B3201" w:rsidP="002B3201">
      <w:pPr>
        <w:pStyle w:val="11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Разведение комнатных цветов;</w:t>
      </w:r>
    </w:p>
    <w:p w:rsidR="002B3201" w:rsidRPr="00E62115" w:rsidRDefault="002B3201" w:rsidP="002B3201">
      <w:pPr>
        <w:pStyle w:val="11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Акции, операции: «Дети детям», «Ветеран живет рядом», «Школьный двор» и т.д.</w:t>
      </w:r>
    </w:p>
    <w:p w:rsidR="002B3201" w:rsidRPr="00E62115" w:rsidRDefault="002B3201" w:rsidP="002B3201">
      <w:pPr>
        <w:pStyle w:val="11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Участие в научно-исследовательских конференциях на уровне школы, района, области;</w:t>
      </w:r>
    </w:p>
    <w:p w:rsidR="002B3201" w:rsidRPr="001D6C64" w:rsidRDefault="002B3201" w:rsidP="001D6C64">
      <w:pPr>
        <w:pStyle w:val="11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Разработка проектов, проектов  к урокам.</w:t>
      </w:r>
    </w:p>
    <w:p w:rsidR="002B3201" w:rsidRPr="00E62115" w:rsidRDefault="002B3201" w:rsidP="002B3201">
      <w:pPr>
        <w:pStyle w:val="11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11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2B3201" w:rsidRPr="00E62115" w:rsidRDefault="002B3201" w:rsidP="002B3201">
      <w:pPr>
        <w:pStyle w:val="11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увеличение числа детей, охваченных организованным  досугом; </w:t>
      </w:r>
    </w:p>
    <w:p w:rsidR="002B3201" w:rsidRPr="00E62115" w:rsidRDefault="002B3201" w:rsidP="002B3201">
      <w:pPr>
        <w:pStyle w:val="11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своей  школе, городу, стране; </w:t>
      </w:r>
    </w:p>
    <w:p w:rsidR="002B3201" w:rsidRPr="00E62115" w:rsidRDefault="002B3201" w:rsidP="002B3201">
      <w:pPr>
        <w:pStyle w:val="11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воспитание у детей толерантности;</w:t>
      </w:r>
    </w:p>
    <w:p w:rsidR="002B3201" w:rsidRPr="00E62115" w:rsidRDefault="002B3201" w:rsidP="002B3201">
      <w:pPr>
        <w:pStyle w:val="11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навыков здорового образа жизни; </w:t>
      </w:r>
    </w:p>
    <w:p w:rsidR="002B3201" w:rsidRPr="00E62115" w:rsidRDefault="002B3201" w:rsidP="002B3201">
      <w:pPr>
        <w:pStyle w:val="11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формирование  чувства гражданственности и патриотизма, правовой культуры;</w:t>
      </w:r>
    </w:p>
    <w:p w:rsidR="002B3201" w:rsidRPr="00E62115" w:rsidRDefault="002B3201" w:rsidP="002B3201">
      <w:pPr>
        <w:pStyle w:val="11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осознанного отношения к профессиональному самоопределению; </w:t>
      </w:r>
    </w:p>
    <w:p w:rsidR="002B3201" w:rsidRPr="00E62115" w:rsidRDefault="002B3201" w:rsidP="002B3201">
      <w:pPr>
        <w:pStyle w:val="11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развитие социальной культуры учащихся через систему ученического самоуправления;</w:t>
      </w:r>
    </w:p>
    <w:p w:rsidR="002B3201" w:rsidRPr="00E62115" w:rsidRDefault="002B3201" w:rsidP="002B3201">
      <w:pPr>
        <w:pStyle w:val="11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реализация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2B3201" w:rsidRPr="00E62115" w:rsidRDefault="002B3201" w:rsidP="002B3201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01" w:rsidRPr="00E62115" w:rsidRDefault="002B3201" w:rsidP="002B3201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15">
        <w:rPr>
          <w:rFonts w:ascii="Times New Roman" w:hAnsi="Times New Roman" w:cs="Times New Roman"/>
          <w:b/>
          <w:sz w:val="28"/>
          <w:szCs w:val="28"/>
        </w:rPr>
        <w:t>Содержание  и  формы  воспитательной  работы</w:t>
      </w:r>
    </w:p>
    <w:p w:rsidR="002B3201" w:rsidRPr="00E62115" w:rsidRDefault="002B3201" w:rsidP="002B320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  Внеурочная деятельность осуществляется на основе плана внеурочной деятельности. Расписание занятий внеурочной деятельностью составляется в </w:t>
      </w:r>
      <w:r w:rsidRPr="00E62115">
        <w:rPr>
          <w:rFonts w:ascii="Times New Roman" w:hAnsi="Times New Roman"/>
          <w:sz w:val="28"/>
          <w:szCs w:val="28"/>
        </w:rPr>
        <w:lastRenderedPageBreak/>
        <w:t>начале учебного года администрацией школы с учетом создания наиболее благоприятного режима труда и отдыха обучающихся, пожеланий учащихся и (или) их родителей (законных представителей), возрастных особенностей и требований санитарно-гигиенических норм, и может меняться в связи с  производственной необходимостью. Расписание утверждается директором ОУ.</w:t>
      </w:r>
    </w:p>
    <w:p w:rsidR="002B3201" w:rsidRPr="00E62115" w:rsidRDefault="002B3201" w:rsidP="002B320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62115">
        <w:rPr>
          <w:sz w:val="28"/>
          <w:szCs w:val="28"/>
        </w:rPr>
        <w:t xml:space="preserve">               Формы организации внеурочной деятельности: факультативы, кружки, секции, экскурсии, олимпиады, викторины, конкурсы, проекты, соревнования, поисковые исследования.</w:t>
      </w:r>
    </w:p>
    <w:p w:rsidR="002B3201" w:rsidRPr="00E62115" w:rsidRDefault="002B3201" w:rsidP="002B3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Продолжительность занятий и их количество в неделю определяется образовательной программой и требованиями, предъявляемыми к режиму деятельности детей в системе внеурочной  деятельности.</w:t>
      </w:r>
    </w:p>
    <w:p w:rsidR="002B3201" w:rsidRPr="00E62115" w:rsidRDefault="002B3201" w:rsidP="002B3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 Распределение часов внеурочной деятельности может быть еженедельным или неравномерным в течение всего учебного года с учетом каникулярного времени и выходных дней, в зависимости от задач, поставленных при реализации программы внеурочной деятельности. При организации внеурочной деятельности могут использоваться возможности учреждений дополнительного образования, культуры, спорта.</w:t>
      </w:r>
    </w:p>
    <w:p w:rsidR="002B3201" w:rsidRPr="00E62115" w:rsidRDefault="002B3201" w:rsidP="002B3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Наполняемость групп внеурочной деятельности определяется содержанием программ внеурочной деятельности, кадровыми и материально-техническими условиями ОУ, санитарно-гигиеническим требованиями к образовательному процессу. Наполняемость групп  может быть  от 5 до 15 обучающихся   разного возраста (начальных классов). Занятия внеурочной деятельности  проводят учителя начальных классов и учителя-предметники   основной школы.</w:t>
      </w:r>
    </w:p>
    <w:p w:rsidR="002B3201" w:rsidRPr="00E62115" w:rsidRDefault="002B3201" w:rsidP="002B3201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Зачисление в группы осуществляется по желанию обучающихся и их родителей (законных представителей), на основе письменного заявления, на срок, предусмотренный образовательной программой.</w:t>
      </w:r>
    </w:p>
    <w:p w:rsidR="002B3201" w:rsidRPr="00E62115" w:rsidRDefault="002B3201" w:rsidP="002B32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В списочный состав обучающихся по той или иной программе     вносятся изменения в зависимости от изменений выбора программы внеурочной деятельности родителями (законными представителями)  или обучающимися. </w:t>
      </w:r>
    </w:p>
    <w:p w:rsidR="002B3201" w:rsidRPr="00E62115" w:rsidRDefault="002B3201" w:rsidP="002B32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>Родители (законные представители) и обучающиеся имеют право определять количество часов внеурочной деятельности для посещения (от 0 до 10 часов).</w:t>
      </w:r>
    </w:p>
    <w:p w:rsidR="002B3201" w:rsidRPr="001D6C64" w:rsidRDefault="002B3201" w:rsidP="001D6C64">
      <w:pPr>
        <w:tabs>
          <w:tab w:val="left" w:pos="2220"/>
        </w:tabs>
        <w:spacing w:after="0"/>
        <w:ind w:firstLine="709"/>
        <w:jc w:val="both"/>
        <w:rPr>
          <w:rStyle w:val="a6"/>
          <w:b w:val="0"/>
          <w:bCs w:val="0"/>
          <w:sz w:val="28"/>
          <w:szCs w:val="28"/>
        </w:rPr>
      </w:pPr>
      <w:r w:rsidRPr="00E62115">
        <w:rPr>
          <w:rFonts w:ascii="Times New Roman" w:hAnsi="Times New Roman"/>
          <w:sz w:val="28"/>
          <w:szCs w:val="28"/>
        </w:rPr>
        <w:t xml:space="preserve"> Прохождение программ внеурочной деятельности фиксируется в жу</w:t>
      </w:r>
      <w:r w:rsidR="001D6C64">
        <w:rPr>
          <w:rFonts w:ascii="Times New Roman" w:hAnsi="Times New Roman"/>
          <w:sz w:val="28"/>
          <w:szCs w:val="28"/>
        </w:rPr>
        <w:t>рналах внеурочной деятельности.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2115">
        <w:rPr>
          <w:rStyle w:val="a6"/>
          <w:sz w:val="28"/>
          <w:szCs w:val="28"/>
        </w:rPr>
        <w:t>Организация контроля внеурочной деятельности</w:t>
      </w:r>
    </w:p>
    <w:p w:rsidR="002B3201" w:rsidRPr="001D6C64" w:rsidRDefault="002B3201" w:rsidP="001D6C6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62115">
        <w:rPr>
          <w:sz w:val="28"/>
          <w:szCs w:val="28"/>
        </w:rPr>
        <w:t xml:space="preserve">    Контроль проведения занятий внеурочной деятельности осуществляет заместитель директора по учебно-воспитательной работе по плану, утвержденному директором школы, по следующим направлениям: оценка содержания и качества программ внеурочной деятельности, организация проведения занятий внеурочной деятельности, </w:t>
      </w:r>
      <w:r w:rsidR="001D6C64">
        <w:rPr>
          <w:sz w:val="28"/>
          <w:szCs w:val="28"/>
        </w:rPr>
        <w:t>система оценивания обучающихся.</w:t>
      </w:r>
    </w:p>
    <w:p w:rsidR="002B3201" w:rsidRPr="00E62115" w:rsidRDefault="002B3201" w:rsidP="002B32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lastRenderedPageBreak/>
        <w:t>Содержание воспитательной  деятельности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  </w:t>
      </w:r>
      <w:r w:rsidRPr="00E62115">
        <w:rPr>
          <w:rFonts w:ascii="Times New Roman" w:hAnsi="Times New Roman"/>
          <w:b/>
          <w:sz w:val="28"/>
          <w:szCs w:val="28"/>
          <w:lang w:eastAsia="ru-RU"/>
        </w:rPr>
        <w:t>Целью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воспитательной </w:t>
      </w:r>
      <w:r w:rsidR="00C36195" w:rsidRPr="00E62115">
        <w:rPr>
          <w:rFonts w:ascii="Times New Roman" w:hAnsi="Times New Roman"/>
          <w:sz w:val="28"/>
          <w:szCs w:val="28"/>
          <w:lang w:eastAsia="ru-RU"/>
        </w:rPr>
        <w:t>деятельности школы в 2020-2021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учебном году является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>      Задачи воспитательной работы:</w:t>
      </w:r>
    </w:p>
    <w:p w:rsidR="002B3201" w:rsidRPr="00E62115" w:rsidRDefault="002B3201" w:rsidP="002B320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Совершенствование системы воспитательной работы в классных коллективах; </w:t>
      </w:r>
    </w:p>
    <w:p w:rsidR="002B3201" w:rsidRPr="00E62115" w:rsidRDefault="002B3201" w:rsidP="002B320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Приобщение школьников к духовным ценностям своего народа, к его национальной культуре, языку, традициям и обычаям;</w:t>
      </w:r>
    </w:p>
    <w:p w:rsidR="002B3201" w:rsidRPr="00E62115" w:rsidRDefault="002B3201" w:rsidP="002B320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с несовершеннолетними;</w:t>
      </w:r>
    </w:p>
    <w:p w:rsidR="002B3201" w:rsidRPr="00E62115" w:rsidRDefault="002B3201" w:rsidP="002B320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Создать условия для выстраивания системы воспитания в школе на основе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гуманизации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и личностно-ориентированного подхода в обучении и воспитании школьников.</w:t>
      </w:r>
    </w:p>
    <w:p w:rsidR="002B3201" w:rsidRPr="00E62115" w:rsidRDefault="002B3201" w:rsidP="002B320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2B3201" w:rsidRPr="00E62115" w:rsidRDefault="002B3201" w:rsidP="002B320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Дальнейшее развитие и совершенствование системы дополнительного образования в школе.</w:t>
      </w:r>
    </w:p>
    <w:p w:rsidR="002B3201" w:rsidRPr="00E62115" w:rsidRDefault="002B3201" w:rsidP="002B320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Развитие коммуникативных умений педагогов, работать в системе «учитель – ученик - родитель».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>Реализация этих целей и задач предполагает: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Создание благоприятных условий и возможностей для полноценного развития личности, для охраны здоровья и жизни детей;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Развитие различных форм ученического самоуправления; 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Дальнейшее развитие и совершенствование системы дополнительного образования в школе;</w:t>
      </w:r>
    </w:p>
    <w:p w:rsidR="001D6C64" w:rsidRDefault="002B3201" w:rsidP="001D6C6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Координация деятельности и взаимодействие всех звеньев воспитательной системы: базового и дополнительного образования; </w:t>
      </w:r>
      <w:r w:rsidR="001D6C64">
        <w:rPr>
          <w:rFonts w:ascii="Times New Roman" w:hAnsi="Times New Roman"/>
          <w:sz w:val="28"/>
          <w:szCs w:val="28"/>
          <w:lang w:eastAsia="ru-RU"/>
        </w:rPr>
        <w:t>школы и социума; школы и семьи.</w:t>
      </w:r>
    </w:p>
    <w:p w:rsidR="005F407C" w:rsidRDefault="005F407C" w:rsidP="001D6C6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3201" w:rsidRPr="001D6C64" w:rsidRDefault="002B3201" w:rsidP="001D6C64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lastRenderedPageBreak/>
        <w:t>Образ выпускника начальной школы: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1.Социальная компетенция - Восприятие и понимание учащимися таких ценностей, как «семья», «школа», 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2.Общекультурная компетенция - Наблюдательность, активность и прилежание в учебном труде, устойчивый интерес к познанию.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3.Коммуникативная компетенция - 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 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>Образ выпускника основной школы: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1. Нравственный потенциал: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2. Интеллектуальный потенциал: достаточный уровень базовых знаний, норм социального поведения и межличностного общения.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3. Коммуникативный потенциал: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эмпатия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коммуникативность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, толерантность, умения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>.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4. Художественно - эстетический потенциал: самосознание и адекватная самооценка, способность рассуждать и критически оценивать произведения литературы и искусства.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5. Физический потенциал: самоопределение в способах достижения здоровья, самоорганизация на уровне здорового образа жизни. 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>Основные направления воспитания и социализации:</w:t>
      </w:r>
    </w:p>
    <w:p w:rsidR="002B3201" w:rsidRPr="00E62115" w:rsidRDefault="002B3201" w:rsidP="002B3201">
      <w:pPr>
        <w:spacing w:after="0" w:line="240" w:lineRule="auto"/>
        <w:ind w:left="357" w:firstLine="3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Воспитание гражданственности, патриотизма, социальной ответственности и компетентности, уважения к правам, свободам и обязанностям человека.</w:t>
      </w:r>
    </w:p>
    <w:p w:rsidR="002B3201" w:rsidRPr="00E62115" w:rsidRDefault="002B3201" w:rsidP="002B3201">
      <w:pPr>
        <w:spacing w:after="0" w:line="240" w:lineRule="auto"/>
        <w:ind w:left="357" w:firstLine="3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Воспитание нравственных чувств, убеждений и этического сознания.</w:t>
      </w:r>
    </w:p>
    <w:p w:rsidR="002B3201" w:rsidRPr="00E62115" w:rsidRDefault="002B3201" w:rsidP="002B3201">
      <w:pPr>
        <w:spacing w:after="0" w:line="240" w:lineRule="auto"/>
        <w:ind w:left="357" w:firstLine="3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lastRenderedPageBreak/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2B3201" w:rsidRPr="00E62115" w:rsidRDefault="002B3201" w:rsidP="002B3201">
      <w:pPr>
        <w:spacing w:after="0" w:line="240" w:lineRule="auto"/>
        <w:ind w:left="357" w:firstLine="3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Формирование ценностного отношения к семье, здоровью и здоровому образу жизни.</w:t>
      </w:r>
    </w:p>
    <w:p w:rsidR="002B3201" w:rsidRPr="00E62115" w:rsidRDefault="002B3201" w:rsidP="002B3201">
      <w:pPr>
        <w:spacing w:after="0" w:line="240" w:lineRule="auto"/>
        <w:ind w:left="357" w:firstLine="3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2B3201" w:rsidRPr="00E62115" w:rsidRDefault="002B3201" w:rsidP="002B3201">
      <w:pPr>
        <w:spacing w:after="0" w:line="240" w:lineRule="auto"/>
        <w:ind w:left="357" w:firstLine="3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воспитание).</w:t>
      </w:r>
    </w:p>
    <w:p w:rsidR="002B3201" w:rsidRPr="00E62115" w:rsidRDefault="002B3201" w:rsidP="005F4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B87BE4" w:rsidRDefault="002B3201" w:rsidP="005F40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результаты:</w:t>
      </w:r>
    </w:p>
    <w:p w:rsidR="002B3201" w:rsidRPr="00B87BE4" w:rsidRDefault="002B3201" w:rsidP="005F40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У учащихся сформированы представления о базовых национальных ценностях российского общества;</w:t>
      </w:r>
    </w:p>
    <w:p w:rsidR="002B3201" w:rsidRPr="00E62115" w:rsidRDefault="002B3201" w:rsidP="005F407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2B3201" w:rsidRPr="00E62115" w:rsidRDefault="002B3201" w:rsidP="002B3201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2B3201" w:rsidRPr="00E62115" w:rsidRDefault="002B3201" w:rsidP="002B3201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Максимальное количество учащихся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</w:t>
      </w:r>
    </w:p>
    <w:p w:rsidR="002B3201" w:rsidRPr="00E62115" w:rsidRDefault="002B3201" w:rsidP="002B3201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2B3201" w:rsidRPr="00E62115" w:rsidRDefault="002B3201" w:rsidP="002B320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их.</w:t>
      </w:r>
    </w:p>
    <w:p w:rsidR="002B3201" w:rsidRPr="00E62115" w:rsidRDefault="002B3201" w:rsidP="002B320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 xml:space="preserve">Система дополнительного образования 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>Цель воспитания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lastRenderedPageBreak/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направленность на формирование  самооценки, чувства собственного достоинства</w:t>
      </w:r>
    </w:p>
    <w:p w:rsidR="002B3201" w:rsidRPr="00E62115" w:rsidRDefault="002B3201" w:rsidP="002B3201">
      <w:pPr>
        <w:spacing w:before="100" w:beforeAutospacing="1" w:after="100" w:afterAutospacing="1"/>
        <w:ind w:left="72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>Организационно-методические мероприятия воспитательной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5468"/>
        <w:gridCol w:w="1670"/>
        <w:gridCol w:w="2124"/>
      </w:tblGrid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bookmarkStart w:id="4" w:name="fab9ae7993ef2ca0adfde3cb8e46e0ca773f2d04"/>
            <w:bookmarkStart w:id="5" w:name="BM0"/>
            <w:bookmarkEnd w:id="4"/>
            <w:bookmarkEnd w:id="5"/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и согласование план</w:t>
            </w:r>
            <w:r w:rsidR="008B41B6">
              <w:rPr>
                <w:rFonts w:ascii="Times New Roman" w:hAnsi="Times New Roman"/>
                <w:sz w:val="28"/>
                <w:szCs w:val="28"/>
                <w:lang w:eastAsia="ru-RU"/>
              </w:rPr>
              <w:t>ов воспитательной работы на 2020-2021</w:t>
            </w: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Авгу</w:t>
            </w:r>
            <w:r w:rsidR="008B41B6">
              <w:rPr>
                <w:rFonts w:ascii="Times New Roman" w:hAnsi="Times New Roman"/>
                <w:sz w:val="28"/>
                <w:szCs w:val="28"/>
                <w:lang w:eastAsia="ru-RU"/>
              </w:rPr>
              <w:t>ст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старшая вожатая</w:t>
            </w:r>
          </w:p>
        </w:tc>
      </w:tr>
      <w:tr w:rsidR="002B3201" w:rsidRPr="00E62115" w:rsidTr="002B3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всего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старшая вожатая</w:t>
            </w:r>
          </w:p>
        </w:tc>
      </w:tr>
    </w:tbl>
    <w:p w:rsidR="002B3201" w:rsidRPr="00E62115" w:rsidRDefault="008B41B6" w:rsidP="002B3201">
      <w:pPr>
        <w:spacing w:before="100" w:beforeAutospacing="1" w:after="100" w:afterAutospacing="1"/>
        <w:ind w:left="72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Совещания</w:t>
      </w:r>
      <w:r w:rsidR="002B3201" w:rsidRPr="00E62115">
        <w:rPr>
          <w:rFonts w:ascii="Times New Roman" w:hAnsi="Times New Roman"/>
          <w:b/>
          <w:sz w:val="28"/>
          <w:szCs w:val="28"/>
          <w:lang w:eastAsia="ru-RU"/>
        </w:rPr>
        <w:t xml:space="preserve"> при директоре</w:t>
      </w: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4927"/>
        <w:gridCol w:w="1677"/>
        <w:gridCol w:w="2800"/>
      </w:tblGrid>
      <w:tr w:rsidR="002B3201" w:rsidRPr="00E62115" w:rsidTr="00F8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bookmarkStart w:id="6" w:name="BM3c83dcb246b214f29ffd0ad80e0a4e1350f4d7"/>
            <w:bookmarkStart w:id="7" w:name="BM1"/>
            <w:bookmarkEnd w:id="6"/>
            <w:bookmarkEnd w:id="7"/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B3201" w:rsidRPr="00E62115" w:rsidTr="00F8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воспитательн</w:t>
            </w:r>
            <w:r w:rsidR="008B41B6">
              <w:rPr>
                <w:rFonts w:ascii="Times New Roman" w:hAnsi="Times New Roman"/>
                <w:sz w:val="28"/>
                <w:szCs w:val="28"/>
                <w:lang w:eastAsia="ru-RU"/>
              </w:rPr>
              <w:t>ой работы за 2019-2020</w:t>
            </w: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год. </w:t>
            </w:r>
          </w:p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О целях и задачах службы педаг</w:t>
            </w:r>
            <w:r w:rsidR="008B41B6">
              <w:rPr>
                <w:rFonts w:ascii="Times New Roman" w:hAnsi="Times New Roman"/>
                <w:sz w:val="28"/>
                <w:szCs w:val="28"/>
                <w:lang w:eastAsia="ru-RU"/>
              </w:rPr>
              <w:t>огического сопровождения на 2020-2021</w:t>
            </w: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B41B6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26. 08. 2020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B6" w:rsidRDefault="008B41B6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Ст. вожатая</w:t>
            </w:r>
          </w:p>
        </w:tc>
      </w:tr>
      <w:tr w:rsidR="002B3201" w:rsidRPr="00E62115" w:rsidTr="00F8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Об организационном и методическом обеспечении выполнения зап</w:t>
            </w:r>
            <w:r w:rsidR="008B41B6">
              <w:rPr>
                <w:rFonts w:ascii="Times New Roman" w:hAnsi="Times New Roman"/>
                <w:sz w:val="28"/>
                <w:szCs w:val="28"/>
                <w:lang w:eastAsia="ru-RU"/>
              </w:rPr>
              <w:t>ланированных мероприятий на 2020-2021</w:t>
            </w: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B41B6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04. 09. 2020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ст. вожатая</w:t>
            </w:r>
          </w:p>
        </w:tc>
      </w:tr>
      <w:tr w:rsidR="002B3201" w:rsidRPr="00E62115" w:rsidTr="00F8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О состоянии работы по обеспечению безопасности жизнедеятельности учащихся.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B41B6" w:rsidP="00F808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26. 08. 2020</w:t>
            </w:r>
          </w:p>
          <w:p w:rsidR="002B3201" w:rsidRPr="00E62115" w:rsidRDefault="008B41B6" w:rsidP="00F808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23. 12. 2020</w:t>
            </w:r>
          </w:p>
          <w:p w:rsidR="002B3201" w:rsidRPr="00E62115" w:rsidRDefault="008B41B6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18. 03. 2021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БОП, классные руководители.</w:t>
            </w:r>
          </w:p>
        </w:tc>
      </w:tr>
      <w:tr w:rsidR="002B3201" w:rsidRPr="00E62115" w:rsidTr="00F8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Итоги работы службы педа</w:t>
            </w:r>
            <w:r w:rsidR="008B41B6">
              <w:rPr>
                <w:rFonts w:ascii="Times New Roman" w:hAnsi="Times New Roman"/>
                <w:sz w:val="28"/>
                <w:szCs w:val="28"/>
                <w:lang w:eastAsia="ru-RU"/>
              </w:rPr>
              <w:t>гогического сопровождения в 2020-2021</w:t>
            </w: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8B41B6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31. 05. 2021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ст. вожатая</w:t>
            </w:r>
          </w:p>
        </w:tc>
      </w:tr>
    </w:tbl>
    <w:p w:rsidR="00F808D1" w:rsidRDefault="00F808D1" w:rsidP="00F808D1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B3201" w:rsidRPr="00E62115" w:rsidRDefault="002B3201" w:rsidP="00F808D1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>МО классных руководителей</w:t>
      </w:r>
    </w:p>
    <w:tbl>
      <w:tblPr>
        <w:tblW w:w="9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4917"/>
        <w:gridCol w:w="1687"/>
        <w:gridCol w:w="2845"/>
      </w:tblGrid>
      <w:tr w:rsidR="002B3201" w:rsidRPr="00E62115" w:rsidTr="00F8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8" w:name="f22e370910df7ab4d950644d051d7ba1a2049fe6"/>
            <w:bookmarkStart w:id="9" w:name="BM2"/>
            <w:bookmarkEnd w:id="8"/>
            <w:bookmarkEnd w:id="9"/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Планируемое мероприятие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B3201" w:rsidRPr="00E62115" w:rsidTr="00F8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Семинар «Планирование воспитательной работы с классом»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7472E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05. 09. 2020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ст. вожатая</w:t>
            </w:r>
          </w:p>
        </w:tc>
      </w:tr>
      <w:tr w:rsidR="002B3201" w:rsidRPr="00E62115" w:rsidTr="00F8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планирование дополнительного образования учащихся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7472E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2-14.09. 2020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Зам. директора по  УВР</w:t>
            </w:r>
          </w:p>
        </w:tc>
      </w:tr>
      <w:tr w:rsidR="002B3201" w:rsidRPr="00E62115" w:rsidTr="00F8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Методические консультации с классными руководителями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ст. вожатая.</w:t>
            </w:r>
          </w:p>
        </w:tc>
      </w:tr>
      <w:tr w:rsidR="002B3201" w:rsidRPr="00E62115" w:rsidTr="00F8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и корректировка социального паспорта класса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41220E" w:rsidP="00F808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 2020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Ст. Вожатая</w:t>
            </w:r>
          </w:p>
        </w:tc>
      </w:tr>
      <w:tr w:rsidR="002B3201" w:rsidRPr="00E62115" w:rsidTr="00F8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Вредные привычки, и как с ними бороться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7472E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ноябрь 2020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Рук-ль МО</w:t>
            </w:r>
          </w:p>
        </w:tc>
      </w:tr>
      <w:tr w:rsidR="002B3201" w:rsidRPr="00E62115" w:rsidTr="00F8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досуга детей и подростков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7472E" w:rsidP="00F808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 2021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 Ст. вожатая</w:t>
            </w:r>
          </w:p>
        </w:tc>
      </w:tr>
      <w:tr w:rsidR="002B3201" w:rsidRPr="00E62115" w:rsidTr="00F808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Итоги деятельности МО классных руководителей за 2019-1020 учебный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D7472E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20. 05. 2021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Рук-ль МО </w:t>
            </w:r>
          </w:p>
        </w:tc>
      </w:tr>
    </w:tbl>
    <w:p w:rsidR="00F808D1" w:rsidRDefault="00F808D1" w:rsidP="00F808D1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B3201" w:rsidRPr="00E62115" w:rsidRDefault="002B3201" w:rsidP="00F808D1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t xml:space="preserve">Работа с родителями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5114"/>
        <w:gridCol w:w="1457"/>
        <w:gridCol w:w="2799"/>
      </w:tblGrid>
      <w:tr w:rsidR="002B3201" w:rsidRPr="00E62115" w:rsidTr="002B3201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10" w:name="BM4a02f93f3559d5d9ba926e145ff375a62f8abb"/>
            <w:bookmarkStart w:id="11" w:name="BM3"/>
            <w:bookmarkEnd w:id="10"/>
            <w:bookmarkEnd w:id="11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B3201" w:rsidRPr="00E62115" w:rsidTr="002B3201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Общешкольное родительское собрание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2B3201" w:rsidRPr="00E62115" w:rsidTr="002B3201"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Родительский лекторий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класс.  Период адаптации. 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класс. Правила поведения в школе.  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3-4 классы. Культура умственного труда в школе и дома.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класс Сложности адаптационного периода.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класс. Как стать настойчивым в учении, труде, спорте.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7-8 классы. О привычках полезных и вредных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класс. Уважительное отношение к людям – основа культуры поведения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</w:t>
            </w:r>
            <w:proofErr w:type="spellEnd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рук.</w:t>
            </w:r>
          </w:p>
        </w:tc>
      </w:tr>
      <w:tr w:rsidR="002B3201" w:rsidRPr="00E62115" w:rsidTr="002B32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01" w:rsidRPr="00E62115" w:rsidRDefault="002B3201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1-2 классы.  Влияние здорового образа жизни родителей на развитие и воспитание ребенка. 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3-4 классы.  В воспитании мелочей не бывает.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5-6 классы.  Психологические особенности возрастного периода и рекомендации родителям.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7-8 классы.  Культура учебного труда и </w:t>
            </w: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свободного времени.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 класс.  Система ценностей старшеклассника.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 полугодие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УВР,  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</w:t>
            </w:r>
            <w:proofErr w:type="spellEnd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рук.</w:t>
            </w:r>
          </w:p>
        </w:tc>
      </w:tr>
      <w:tr w:rsidR="002B3201" w:rsidRPr="00E62115" w:rsidTr="002B3201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работы классного родительского комитета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«Современный подросток: психология, имидж, нравственные ценности»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«Профессии, которые выбирают наши дети»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летней занятости детей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B3201" w:rsidRPr="00E62115" w:rsidTr="002B3201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Открытые дни с посещением уроков и внеклассных мероприятий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</w:p>
        </w:tc>
      </w:tr>
      <w:tr w:rsidR="002B3201" w:rsidRPr="00E62115" w:rsidTr="002B3201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F808D1" w:rsidRDefault="00F808D1" w:rsidP="002B3201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201" w:rsidRPr="00F808D1" w:rsidRDefault="002B3201" w:rsidP="002B3201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115">
        <w:rPr>
          <w:rFonts w:ascii="Times New Roman" w:hAnsi="Times New Roman" w:cs="Times New Roman"/>
          <w:b/>
          <w:sz w:val="28"/>
          <w:szCs w:val="28"/>
        </w:rPr>
        <w:t>Содержание  и  формы  воспитательной  работы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2115">
        <w:rPr>
          <w:rFonts w:ascii="Times New Roman" w:hAnsi="Times New Roman" w:cs="Times New Roman"/>
          <w:sz w:val="28"/>
          <w:szCs w:val="28"/>
          <w:u w:val="single"/>
        </w:rPr>
        <w:t>Воспитательные модули: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Сентябрь</w:t>
      </w:r>
      <w:r w:rsidRPr="00E62115">
        <w:rPr>
          <w:rFonts w:ascii="Times New Roman" w:hAnsi="Times New Roman" w:cs="Times New Roman"/>
          <w:sz w:val="28"/>
          <w:szCs w:val="28"/>
        </w:rPr>
        <w:tab/>
        <w:t xml:space="preserve">  Месячник «Внимание дети»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Октябрь</w:t>
      </w:r>
      <w:r w:rsidRPr="00E62115">
        <w:rPr>
          <w:rFonts w:ascii="Times New Roman" w:hAnsi="Times New Roman" w:cs="Times New Roman"/>
          <w:sz w:val="28"/>
          <w:szCs w:val="28"/>
        </w:rPr>
        <w:tab/>
        <w:t xml:space="preserve"> «Дорогие мои старики»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E62115">
        <w:rPr>
          <w:rFonts w:ascii="Times New Roman" w:hAnsi="Times New Roman" w:cs="Times New Roman"/>
          <w:sz w:val="28"/>
          <w:szCs w:val="28"/>
        </w:rPr>
        <w:tab/>
        <w:t xml:space="preserve"> «За здоровый образ жизни»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Декабрь</w:t>
      </w:r>
      <w:r w:rsidRPr="00E62115">
        <w:rPr>
          <w:rFonts w:ascii="Times New Roman" w:hAnsi="Times New Roman" w:cs="Times New Roman"/>
          <w:sz w:val="28"/>
          <w:szCs w:val="28"/>
        </w:rPr>
        <w:tab/>
        <w:t xml:space="preserve"> «Новый год у ворот!»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Январь</w:t>
      </w:r>
      <w:r w:rsidRPr="00E62115">
        <w:rPr>
          <w:rFonts w:ascii="Times New Roman" w:hAnsi="Times New Roman" w:cs="Times New Roman"/>
          <w:sz w:val="28"/>
          <w:szCs w:val="28"/>
        </w:rPr>
        <w:tab/>
        <w:t xml:space="preserve"> «Народные традиции»                  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Февраль</w:t>
      </w:r>
      <w:r w:rsidRPr="00E62115">
        <w:rPr>
          <w:rFonts w:ascii="Times New Roman" w:hAnsi="Times New Roman" w:cs="Times New Roman"/>
          <w:sz w:val="28"/>
          <w:szCs w:val="28"/>
        </w:rPr>
        <w:tab/>
        <w:t xml:space="preserve"> « Я патриот»        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Март</w:t>
      </w:r>
      <w:r w:rsidRPr="00E62115">
        <w:rPr>
          <w:rFonts w:ascii="Times New Roman" w:hAnsi="Times New Roman" w:cs="Times New Roman"/>
          <w:sz w:val="28"/>
          <w:szCs w:val="28"/>
        </w:rPr>
        <w:tab/>
        <w:t>«Я и мое место в мире»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Апрель      «Быстрее, выше, сильнее»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Май </w:t>
      </w:r>
      <w:r w:rsidRPr="00E62115">
        <w:rPr>
          <w:rFonts w:ascii="Times New Roman" w:hAnsi="Times New Roman" w:cs="Times New Roman"/>
          <w:sz w:val="28"/>
          <w:szCs w:val="28"/>
        </w:rPr>
        <w:tab/>
      </w:r>
      <w:r w:rsidRPr="00E62115">
        <w:rPr>
          <w:rFonts w:ascii="Times New Roman" w:hAnsi="Times New Roman" w:cs="Times New Roman"/>
          <w:sz w:val="28"/>
          <w:szCs w:val="28"/>
        </w:rPr>
        <w:tab/>
        <w:t>«Помним дни былые»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115">
        <w:rPr>
          <w:rFonts w:ascii="Times New Roman" w:hAnsi="Times New Roman" w:cs="Times New Roman"/>
          <w:b/>
          <w:sz w:val="28"/>
          <w:szCs w:val="28"/>
        </w:rPr>
        <w:t xml:space="preserve">Приоритетные  направления в  </w:t>
      </w:r>
      <w:r w:rsidR="00C36195" w:rsidRPr="00E62115">
        <w:rPr>
          <w:rFonts w:ascii="Times New Roman" w:hAnsi="Times New Roman" w:cs="Times New Roman"/>
          <w:b/>
          <w:sz w:val="28"/>
          <w:szCs w:val="28"/>
        </w:rPr>
        <w:t>воспитательной  работе  на  2020-2021</w:t>
      </w:r>
      <w:r w:rsidRPr="00E62115">
        <w:rPr>
          <w:rFonts w:ascii="Times New Roman" w:hAnsi="Times New Roman" w:cs="Times New Roman"/>
          <w:b/>
          <w:sz w:val="28"/>
          <w:szCs w:val="28"/>
        </w:rPr>
        <w:t xml:space="preserve">  учебный  год: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115">
        <w:rPr>
          <w:rFonts w:ascii="Times New Roman" w:hAnsi="Times New Roman" w:cs="Times New Roman"/>
          <w:bCs/>
          <w:sz w:val="28"/>
          <w:szCs w:val="28"/>
        </w:rPr>
        <w:t xml:space="preserve"> -Интеллектуально развивающее  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-гражданско-патриотическое воспитание;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-духовно-нравственное воспитание;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-художественно-эстетическое;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lastRenderedPageBreak/>
        <w:t>-экологическое воспитание;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-физкультурно-оздоровительное воспитание;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2115">
        <w:rPr>
          <w:rFonts w:ascii="Times New Roman" w:hAnsi="Times New Roman" w:cs="Times New Roman"/>
          <w:sz w:val="28"/>
          <w:szCs w:val="28"/>
        </w:rPr>
        <w:t>-самоуправление;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>- проектная деятельность.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sz w:val="28"/>
          <w:szCs w:val="28"/>
        </w:rPr>
        <w:t xml:space="preserve">-трудовое воспитание </w:t>
      </w:r>
    </w:p>
    <w:p w:rsidR="002B3201" w:rsidRPr="00E62115" w:rsidRDefault="002B3201" w:rsidP="002B3201">
      <w:pPr>
        <w:pStyle w:val="1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2"/>
        <w:gridCol w:w="7042"/>
      </w:tblGrid>
      <w:tr w:rsidR="002B3201" w:rsidRPr="00E62115" w:rsidTr="002B3201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воспитательной работы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2B3201" w:rsidRPr="00E62115" w:rsidTr="002B3201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Интеллектуально развивающее 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нормативно-правовых положений </w:t>
            </w:r>
          </w:p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одаренных детей, вовлечение в исследовательскую и проектную деятельность всех учащихся</w:t>
            </w:r>
          </w:p>
        </w:tc>
      </w:tr>
      <w:tr w:rsidR="002B3201" w:rsidRPr="00E62115" w:rsidTr="002B3201">
        <w:trPr>
          <w:trHeight w:val="850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таких качества, как долг, ответственность, честь, достоинство, личность.</w:t>
            </w:r>
          </w:p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Воспитание любви и уважения к традициям Отечества, школы, семьи.</w:t>
            </w:r>
          </w:p>
        </w:tc>
      </w:tr>
      <w:tr w:rsidR="002B3201" w:rsidRPr="00E62115" w:rsidTr="002B3201">
        <w:trPr>
          <w:trHeight w:val="850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Формирование нравственных основ культуры поведения, эстетический вкус, уважение личности.</w:t>
            </w:r>
          </w:p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у учащихся творческих способностей.</w:t>
            </w:r>
          </w:p>
        </w:tc>
      </w:tr>
      <w:tr w:rsidR="002B3201" w:rsidRPr="00E62115" w:rsidTr="002B3201">
        <w:trPr>
          <w:trHeight w:val="850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способностей. </w:t>
            </w:r>
          </w:p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Формирование художественного и эстетического вкуса.</w:t>
            </w:r>
          </w:p>
        </w:tc>
      </w:tr>
      <w:tr w:rsidR="002B3201" w:rsidRPr="00E62115" w:rsidTr="002B3201">
        <w:trPr>
          <w:trHeight w:val="1142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Изучение учащимися природы и истории родного края.</w:t>
            </w:r>
          </w:p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правильного отношения к окружающей среде.</w:t>
            </w:r>
          </w:p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исследовательской работы учащихся.</w:t>
            </w:r>
          </w:p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Проведение природоохранных акций.</w:t>
            </w:r>
          </w:p>
        </w:tc>
      </w:tr>
      <w:tr w:rsidR="002B3201" w:rsidRPr="00E62115" w:rsidTr="002B3201">
        <w:trPr>
          <w:trHeight w:val="737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Физкультурно-оздоровительное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культуры сохранения и совершенствования собственного здоровья.</w:t>
            </w:r>
          </w:p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Популяризация занятий физической культурой и спортом.</w:t>
            </w:r>
          </w:p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 </w:t>
            </w:r>
          </w:p>
        </w:tc>
      </w:tr>
      <w:tr w:rsidR="002B3201" w:rsidRPr="00E62115" w:rsidTr="002B3201">
        <w:trPr>
          <w:trHeight w:val="964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Самоуправление в школе и в классе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Развитие у учащихся качеств: активность, ответственность, самостоятельность, инициатива.</w:t>
            </w:r>
          </w:p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самоуправления в школе и в классе. </w:t>
            </w:r>
          </w:p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Организация учебы актива классов.</w:t>
            </w:r>
          </w:p>
        </w:tc>
      </w:tr>
      <w:tr w:rsidR="002B3201" w:rsidRPr="00E62115" w:rsidTr="002B3201">
        <w:trPr>
          <w:trHeight w:val="624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Стимулирование интереса у учащихся к  исследовательской деятельности, научной работе.</w:t>
            </w:r>
          </w:p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Обучение в использовании проектных методов в социально значимой деятельности.</w:t>
            </w:r>
          </w:p>
        </w:tc>
      </w:tr>
      <w:tr w:rsidR="002B3201" w:rsidRPr="00E62115" w:rsidTr="002B3201">
        <w:trPr>
          <w:trHeight w:val="624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Правовое 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прав и обязанностей участников учебной деятельности</w:t>
            </w:r>
          </w:p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Ознакомление с нормативными документами школы</w:t>
            </w:r>
          </w:p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Участие в  создании  правовых актов детской школьной организации</w:t>
            </w:r>
          </w:p>
        </w:tc>
      </w:tr>
      <w:tr w:rsidR="002B3201" w:rsidRPr="00E62115" w:rsidTr="002B3201">
        <w:trPr>
          <w:trHeight w:val="1083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01" w:rsidRPr="00E62115" w:rsidRDefault="002B3201" w:rsidP="00F808D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Трудовое воспитание и профессиональная ориентация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 w:rsidP="00F808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Воспитание трудолюбия, творческого отношения к образованию, труду, жизни, подготовка к сознательному выбору профессии.</w:t>
            </w:r>
          </w:p>
          <w:p w:rsidR="002B3201" w:rsidRPr="00E62115" w:rsidRDefault="002B3201" w:rsidP="00F808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3201" w:rsidRPr="00E62115" w:rsidRDefault="002B3201" w:rsidP="002B3201">
      <w:pPr>
        <w:pStyle w:val="11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115" w:rsidRPr="00E62115" w:rsidRDefault="00E62115" w:rsidP="00F808D1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>План воспитательной работы школы</w:t>
      </w:r>
    </w:p>
    <w:p w:rsidR="00E62115" w:rsidRPr="001D6C64" w:rsidRDefault="001D6C64" w:rsidP="00F808D1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2020- 2021 учебный год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4"/>
        <w:gridCol w:w="1578"/>
        <w:gridCol w:w="567"/>
        <w:gridCol w:w="354"/>
        <w:gridCol w:w="213"/>
        <w:gridCol w:w="709"/>
        <w:gridCol w:w="1577"/>
        <w:gridCol w:w="124"/>
        <w:gridCol w:w="2376"/>
      </w:tblGrid>
      <w:tr w:rsidR="00E62115" w:rsidRPr="00E62115" w:rsidTr="00232A82">
        <w:tc>
          <w:tcPr>
            <w:tcW w:w="9997" w:type="dxa"/>
            <w:gridSpan w:val="10"/>
          </w:tcPr>
          <w:p w:rsidR="00E62115" w:rsidRPr="00E62115" w:rsidRDefault="00E62115" w:rsidP="00F808D1">
            <w:pPr>
              <w:tabs>
                <w:tab w:val="left" w:pos="4290"/>
              </w:tabs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Ключевые общественные дела</w:t>
            </w:r>
          </w:p>
          <w:p w:rsidR="00E62115" w:rsidRPr="00E62115" w:rsidRDefault="00E62115" w:rsidP="00F808D1">
            <w:pPr>
              <w:tabs>
                <w:tab w:val="left" w:pos="4290"/>
              </w:tabs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Дела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</w:t>
            </w:r>
            <w:r w:rsidR="001D6C64">
              <w:rPr>
                <w:rFonts w:ascii="Times New Roman" w:hAnsi="Times New Roman"/>
                <w:sz w:val="28"/>
                <w:szCs w:val="28"/>
              </w:rPr>
              <w:t>риентировочное время проведения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1D6C64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знани</w:t>
            </w:r>
            <w:proofErr w:type="spellEnd"/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терроризмом.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03.09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Месячник безопасности. </w:t>
            </w:r>
          </w:p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Уроки мужеств</w:t>
            </w:r>
            <w:r w:rsidR="001D6C64">
              <w:rPr>
                <w:rFonts w:ascii="Times New Roman" w:hAnsi="Times New Roman"/>
                <w:sz w:val="28"/>
                <w:szCs w:val="28"/>
              </w:rPr>
              <w:t>а «Остался в сердце след войны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02.09-30.09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вожатая,</w:t>
            </w:r>
          </w:p>
          <w:p w:rsidR="00E62115" w:rsidRPr="00E62115" w:rsidRDefault="001D6C64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9997" w:type="dxa"/>
            <w:gridSpan w:val="10"/>
          </w:tcPr>
          <w:p w:rsidR="00E62115" w:rsidRPr="00E62115" w:rsidRDefault="001D6C64" w:rsidP="00F808D1">
            <w:pPr>
              <w:tabs>
                <w:tab w:val="left" w:pos="5955"/>
              </w:tabs>
              <w:adjustRightInd w:val="0"/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  <w:r w:rsidR="00E62115" w:rsidRPr="00E62115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День учителя.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05.10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вожатая,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Праздник «Подарки осени»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Всероссийский урок «Экология и энергосбережение» в рамках Всероссийского фестиваля энергосбережения Вместе Ярче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Бал «Осенний листопад»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26-31.10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Социальный проект «Мы помним, мы гордимся»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День народного единства </w:t>
            </w:r>
            <w:r w:rsidRPr="00E6211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621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«Нам </w:t>
            </w:r>
            <w:r w:rsidRPr="00E621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жить и помнить»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03.11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lastRenderedPageBreak/>
              <w:t>Оперативно- профилактическая операция «Каникулы»  по ПДД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02-09.11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Экологическая акция «Помоги птице зимой»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09-16.11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«Желаем счастья вам» концерт ко дню матери.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Общешкольное мероприятие «Мы помним имена павших»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Акция «Здоровье каждого - здоровье нации»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01-07.12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вожатая,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03.2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09.12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вожатая,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Урок России «Мне о России надо говорить…»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«Ёлка искрами сияет, всех на праздник собирает» новогодний праздник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«Вместе встретим Новый год» новогодний карнавал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30.12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Выставка- конкурс «Новогодняя сказка»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Оперативно- профилактическая операция «Каникулы»  по ПДД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Декабрь- январь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«Новогодние забавы»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03-10.01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вожатая,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Учитель физкультуры.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Международный день памяти жертв Холокоста.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День полного освобождения Ленинграда от фашисткой блокады (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E62115">
                <w:rPr>
                  <w:rFonts w:ascii="Times New Roman" w:hAnsi="Times New Roman"/>
                  <w:sz w:val="28"/>
                  <w:szCs w:val="28"/>
                </w:rPr>
                <w:t>1944 г</w:t>
              </w:r>
            </w:smartTag>
            <w:r w:rsidRPr="00E62115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вожатая,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День памяти о россиянах,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исполнявших служебный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долг за пределами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Отечества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 «Мы юные защитники!»  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вожатая,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E62115">
              <w:rPr>
                <w:rFonts w:ascii="Times New Roman" w:hAnsi="Times New Roman"/>
                <w:sz w:val="28"/>
                <w:szCs w:val="28"/>
              </w:rPr>
              <w:t>-игра «Армейский калейдоскоп»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Конкурсная программа  «Ни чего милее нет маминой улыб</w:t>
            </w:r>
            <w:r w:rsidR="001D6C64">
              <w:rPr>
                <w:rFonts w:ascii="Times New Roman" w:hAnsi="Times New Roman"/>
                <w:sz w:val="28"/>
                <w:szCs w:val="28"/>
              </w:rPr>
              <w:t xml:space="preserve">ки!»      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Конкурс «Мисс принцесса»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03.03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вожатая,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Конкурс «Весна идёт, весне дорогу!»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вожатая,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«Первоапрельский кураж» игровая программа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День космонавтики  Гагаринский </w:t>
            </w: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урок»Космос</w:t>
            </w:r>
            <w:proofErr w:type="spellEnd"/>
            <w:r w:rsidRPr="00E62115">
              <w:rPr>
                <w:rFonts w:ascii="Times New Roman" w:hAnsi="Times New Roman"/>
                <w:sz w:val="28"/>
                <w:szCs w:val="28"/>
              </w:rPr>
              <w:t>-это мы»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Уроки мужеств</w:t>
            </w:r>
            <w:r w:rsidR="001D6C64">
              <w:rPr>
                <w:rFonts w:ascii="Times New Roman" w:hAnsi="Times New Roman"/>
                <w:sz w:val="28"/>
                <w:szCs w:val="28"/>
              </w:rPr>
              <w:t>а в школьном музее «Мы помним».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Зав. музеем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1D6C64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Месячник  по пожарной безопасности.  Классные часы « О</w:t>
            </w:r>
            <w:r w:rsidR="001D6C64">
              <w:rPr>
                <w:rFonts w:ascii="Times New Roman" w:hAnsi="Times New Roman"/>
                <w:sz w:val="28"/>
                <w:szCs w:val="28"/>
              </w:rPr>
              <w:t>гон</w:t>
            </w:r>
            <w:proofErr w:type="gramStart"/>
            <w:r w:rsidR="001D6C64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="001D6C64">
              <w:rPr>
                <w:rFonts w:ascii="Times New Roman" w:hAnsi="Times New Roman"/>
                <w:sz w:val="28"/>
                <w:szCs w:val="28"/>
              </w:rPr>
              <w:t xml:space="preserve"> друг или враг?»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19-24.04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Акция «Ветеран»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01-09.05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Урок мужества «Остался в сердце след войны»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1D6C64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 ко Дню Победы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09.05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Праздник «Последнего звонка».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вожатая,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Праздник «Шаг в будущее»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31.05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вожатая,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Оперативно- профилактическая операция «Внимание- дети!»  по ПДД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Май- июнь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Выпускной вечер 9 </w:t>
            </w: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621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E62115" w:rsidRPr="00E62115" w:rsidTr="00232A82">
        <w:tc>
          <w:tcPr>
            <w:tcW w:w="4077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lastRenderedPageBreak/>
              <w:t>Летний оздоровительный лагерь.</w:t>
            </w:r>
          </w:p>
        </w:tc>
        <w:tc>
          <w:tcPr>
            <w:tcW w:w="1134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1-8</w:t>
            </w:r>
          </w:p>
        </w:tc>
        <w:tc>
          <w:tcPr>
            <w:tcW w:w="2286" w:type="dxa"/>
            <w:gridSpan w:val="2"/>
          </w:tcPr>
          <w:p w:rsidR="00E62115" w:rsidRPr="00E62115" w:rsidRDefault="00E62115" w:rsidP="00F808D1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E62115" w:rsidRPr="00E62115" w:rsidTr="00232A82">
        <w:tc>
          <w:tcPr>
            <w:tcW w:w="9997" w:type="dxa"/>
            <w:gridSpan w:val="10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/>
                <w:bCs/>
                <w:sz w:val="28"/>
                <w:szCs w:val="28"/>
                <w:lang w:eastAsia="ru-RU"/>
              </w:rPr>
              <w:t>Классное руководство и наставничество (согласно индивидуальным планам работы классн</w:t>
            </w:r>
            <w:r w:rsidR="001D6C64">
              <w:rPr>
                <w:rFonts w:ascii="Times New Roman" w:eastAsia="Symbol" w:hAnsi="Times New Roman"/>
                <w:b/>
                <w:bCs/>
                <w:sz w:val="28"/>
                <w:szCs w:val="28"/>
                <w:lang w:eastAsia="ru-RU"/>
              </w:rPr>
              <w:t>ых руководителей и наставников)</w:t>
            </w:r>
          </w:p>
        </w:tc>
      </w:tr>
      <w:tr w:rsidR="00E62115" w:rsidRPr="00E62115" w:rsidTr="00232A82">
        <w:tc>
          <w:tcPr>
            <w:tcW w:w="9997" w:type="dxa"/>
            <w:gridSpan w:val="10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/>
                <w:bCs/>
                <w:sz w:val="28"/>
                <w:szCs w:val="28"/>
                <w:lang w:eastAsia="ru-RU"/>
              </w:rPr>
              <w:t>Курсы внеурочной деятельности и дополнительного образовании</w:t>
            </w:r>
          </w:p>
        </w:tc>
      </w:tr>
      <w:tr w:rsidR="00E62115" w:rsidRPr="00E62115" w:rsidTr="00232A82">
        <w:tc>
          <w:tcPr>
            <w:tcW w:w="2235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Название курса, кол-во часов в неделю.</w:t>
            </w:r>
          </w:p>
        </w:tc>
        <w:tc>
          <w:tcPr>
            <w:tcW w:w="240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6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01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76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62115" w:rsidRPr="00E62115" w:rsidTr="00232A82">
        <w:tc>
          <w:tcPr>
            <w:tcW w:w="2235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Спортивные игры (2)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Здоровейка</w:t>
            </w:r>
            <w:proofErr w:type="spellEnd"/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(2)</w:t>
            </w:r>
          </w:p>
        </w:tc>
        <w:tc>
          <w:tcPr>
            <w:tcW w:w="240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Дени здоровья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Акция «Здо</w:t>
            </w:r>
            <w:r w:rsidR="001D6C64">
              <w:rPr>
                <w:rFonts w:ascii="Times New Roman" w:hAnsi="Times New Roman"/>
                <w:sz w:val="28"/>
                <w:szCs w:val="28"/>
              </w:rPr>
              <w:t>ровье каждого - здоровье нации»</w:t>
            </w:r>
          </w:p>
          <w:p w:rsidR="00E62115" w:rsidRPr="00E62115" w:rsidRDefault="001D6C64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соревнования</w:t>
            </w:r>
          </w:p>
          <w:p w:rsidR="00E62115" w:rsidRPr="001D6C64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реализация проекта «Зд</w:t>
            </w:r>
            <w:r w:rsidR="001D6C64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оровая семья – здоровая страна»</w:t>
            </w:r>
          </w:p>
        </w:tc>
        <w:tc>
          <w:tcPr>
            <w:tcW w:w="1276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5-9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1-4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сентябрь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апрель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01-07.12</w:t>
            </w:r>
          </w:p>
          <w:p w:rsid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A47E90" w:rsidRPr="00E62115" w:rsidRDefault="00A47E90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6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E62115" w:rsidRPr="00E62115" w:rsidTr="00232A82">
        <w:tc>
          <w:tcPr>
            <w:tcW w:w="2235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Гиревичок</w:t>
            </w:r>
            <w:proofErr w:type="spellEnd"/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 xml:space="preserve"> (1)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Гиревик (1)</w:t>
            </w:r>
          </w:p>
        </w:tc>
        <w:tc>
          <w:tcPr>
            <w:tcW w:w="240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Участие во всероссийских, краевых соревнованиях.</w:t>
            </w:r>
          </w:p>
        </w:tc>
        <w:tc>
          <w:tcPr>
            <w:tcW w:w="1276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701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Педагог ДЮСШ</w:t>
            </w:r>
          </w:p>
        </w:tc>
      </w:tr>
      <w:tr w:rsidR="00E62115" w:rsidRPr="00E62115" w:rsidTr="00232A82">
        <w:tc>
          <w:tcPr>
            <w:tcW w:w="2235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ЮИД (1)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Школа дорожной грамоты (1)</w:t>
            </w:r>
          </w:p>
        </w:tc>
        <w:tc>
          <w:tcPr>
            <w:tcW w:w="240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Оперативно- профилактическая операция «Каникулы»  по ПДД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Участие в районном конкурсе «Безопасное колесо»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Агитбригада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 « Мой друг светофор»</w:t>
            </w:r>
          </w:p>
        </w:tc>
        <w:tc>
          <w:tcPr>
            <w:tcW w:w="1276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1-9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1D6C64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5-7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Ноябрь, январь,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март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1D6C64" w:rsidP="00F808D1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май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76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Учитель ОБЖ</w:t>
            </w:r>
          </w:p>
        </w:tc>
      </w:tr>
      <w:tr w:rsidR="00E62115" w:rsidRPr="00E62115" w:rsidTr="00232A82">
        <w:tc>
          <w:tcPr>
            <w:tcW w:w="2235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Мир вокального искусства (1)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Весёлые нотки(2)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Театральный (2)</w:t>
            </w:r>
          </w:p>
        </w:tc>
        <w:tc>
          <w:tcPr>
            <w:tcW w:w="240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и участие в</w:t>
            </w:r>
            <w:r w:rsidR="00A47E90">
              <w:rPr>
                <w:rFonts w:ascii="Times New Roman" w:hAnsi="Times New Roman"/>
                <w:sz w:val="28"/>
                <w:szCs w:val="28"/>
              </w:rPr>
              <w:t xml:space="preserve"> школьных концертах и конкурсах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</w:t>
            </w:r>
            <w:r w:rsidR="00A47E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2115">
              <w:rPr>
                <w:rFonts w:ascii="Times New Roman" w:hAnsi="Times New Roman"/>
                <w:sz w:val="28"/>
                <w:szCs w:val="28"/>
              </w:rPr>
              <w:t xml:space="preserve">районном конкурсе </w:t>
            </w:r>
            <w:r w:rsidRPr="00E62115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исполнителей эстрадной пе</w:t>
            </w:r>
            <w:r w:rsidR="00A47E90">
              <w:rPr>
                <w:rFonts w:ascii="Times New Roman" w:hAnsi="Times New Roman"/>
                <w:sz w:val="28"/>
                <w:szCs w:val="28"/>
              </w:rPr>
              <w:t>сни «Сибирская звонница» (ЦДТ).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Участие в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2115">
              <w:rPr>
                <w:rFonts w:ascii="Times New Roman" w:hAnsi="Times New Roman"/>
                <w:sz w:val="28"/>
                <w:szCs w:val="28"/>
              </w:rPr>
              <w:t>конкурсе</w:t>
            </w:r>
            <w:proofErr w:type="gramEnd"/>
            <w:r w:rsidRPr="00E62115">
              <w:rPr>
                <w:rFonts w:ascii="Times New Roman" w:hAnsi="Times New Roman"/>
                <w:sz w:val="28"/>
                <w:szCs w:val="28"/>
              </w:rPr>
              <w:t xml:space="preserve"> детского т</w:t>
            </w:r>
            <w:r w:rsidR="00A47E90">
              <w:rPr>
                <w:rFonts w:ascii="Times New Roman" w:hAnsi="Times New Roman"/>
                <w:sz w:val="28"/>
                <w:szCs w:val="28"/>
              </w:rPr>
              <w:t>ворчества «Виват Победа» (ЦДТ).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Выступление перед детьми начальной школы и д/с «Гнёздышко».</w:t>
            </w:r>
          </w:p>
        </w:tc>
        <w:tc>
          <w:tcPr>
            <w:tcW w:w="1276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lastRenderedPageBreak/>
              <w:t>1-4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5-9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1-9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A47E90" w:rsidRDefault="00A47E90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A47E90" w:rsidRPr="00E62115" w:rsidRDefault="00A47E90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1-9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701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Март,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Май.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Февраль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май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76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lastRenderedPageBreak/>
              <w:t>Учитель музыки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Учитель иностранного языка</w:t>
            </w:r>
          </w:p>
        </w:tc>
      </w:tr>
      <w:tr w:rsidR="00E62115" w:rsidRPr="00E62115" w:rsidTr="00232A82">
        <w:tc>
          <w:tcPr>
            <w:tcW w:w="2235" w:type="dxa"/>
          </w:tcPr>
          <w:p w:rsidR="00E62115" w:rsidRPr="00A47E90" w:rsidRDefault="00A47E90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lastRenderedPageBreak/>
              <w:t>Природа и мы (1)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E62115" w:rsidRPr="00E62115" w:rsidRDefault="00A47E90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Научно-исследовательская </w:t>
            </w:r>
            <w:r w:rsidR="00E62115"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конференция «Первые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открытия</w:t>
            </w:r>
            <w:r w:rsidR="00A47E90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»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акция «Чистая планета» 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( пос</w:t>
            </w:r>
            <w:r w:rsidR="00A47E90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адка деревьев, очистка родника)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- участие в конкурсах, играх, викторинах в сети Интернет 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1-4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A47E90" w:rsidRDefault="00A47E90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A47E90" w:rsidRPr="00E62115" w:rsidRDefault="00A47E90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701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апрель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A47E90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Сентябрь, май</w:t>
            </w:r>
          </w:p>
          <w:p w:rsidR="00E62115" w:rsidRPr="00E62115" w:rsidRDefault="00A47E90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В течение</w:t>
            </w:r>
            <w:r w:rsidR="00E62115"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76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E62115" w:rsidRPr="00E62115" w:rsidTr="00232A82">
        <w:tc>
          <w:tcPr>
            <w:tcW w:w="2235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Краевед Т/О Малая Родина.</w:t>
            </w:r>
          </w:p>
        </w:tc>
        <w:tc>
          <w:tcPr>
            <w:tcW w:w="240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Исследовательская работа 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-краеведческая игра «Моя малая родина»;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- краеведческая игра «Если весело шагать по просторам»;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- посещение краеведческих музеев;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квесты</w:t>
            </w:r>
            <w:proofErr w:type="spellEnd"/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, игры по </w:t>
            </w: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lastRenderedPageBreak/>
              <w:t>станциям, викторины, олимпиады и др.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lastRenderedPageBreak/>
              <w:t>5-9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5-9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01" w:type="dxa"/>
            <w:gridSpan w:val="2"/>
          </w:tcPr>
          <w:p w:rsidR="00E62115" w:rsidRPr="00E62115" w:rsidRDefault="00A47E90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В течение</w:t>
            </w:r>
            <w:r w:rsidR="00E62115"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ноябрь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февраль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март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A47E90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В течение</w:t>
            </w:r>
            <w:r w:rsidR="00E62115"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Зав. музеем</w:t>
            </w:r>
          </w:p>
        </w:tc>
      </w:tr>
      <w:tr w:rsidR="00E62115" w:rsidRPr="00E62115" w:rsidTr="00232A82">
        <w:tc>
          <w:tcPr>
            <w:tcW w:w="2235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lastRenderedPageBreak/>
              <w:t>Шахматы (1)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Общешкольный турнир по шахматам</w:t>
            </w:r>
          </w:p>
        </w:tc>
        <w:tc>
          <w:tcPr>
            <w:tcW w:w="1276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701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Декабрь, май</w:t>
            </w:r>
          </w:p>
        </w:tc>
        <w:tc>
          <w:tcPr>
            <w:tcW w:w="2376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Учитель физики.</w:t>
            </w:r>
          </w:p>
        </w:tc>
      </w:tr>
      <w:tr w:rsidR="00E62115" w:rsidRPr="00E62115" w:rsidTr="00232A82">
        <w:tc>
          <w:tcPr>
            <w:tcW w:w="2235" w:type="dxa"/>
          </w:tcPr>
          <w:p w:rsidR="00E62115" w:rsidRPr="00A47E90" w:rsidRDefault="00A47E90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Школа вежливых наук (1)</w:t>
            </w:r>
          </w:p>
        </w:tc>
        <w:tc>
          <w:tcPr>
            <w:tcW w:w="240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- участие в конкурсах, игр</w:t>
            </w:r>
            <w:r w:rsidR="00A47E90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ах, викторинах в сети Интернет </w:t>
            </w:r>
          </w:p>
        </w:tc>
        <w:tc>
          <w:tcPr>
            <w:tcW w:w="1276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01" w:type="dxa"/>
            <w:gridSpan w:val="2"/>
          </w:tcPr>
          <w:p w:rsidR="00E62115" w:rsidRPr="00E62115" w:rsidRDefault="00A47E90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В течение</w:t>
            </w:r>
            <w:r w:rsidR="00E62115"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76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E62115" w:rsidRPr="00E62115" w:rsidTr="00232A82">
        <w:tc>
          <w:tcPr>
            <w:tcW w:w="2235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Финансовая грамотность (1)</w:t>
            </w:r>
          </w:p>
        </w:tc>
        <w:tc>
          <w:tcPr>
            <w:tcW w:w="240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- участие в конкурсах, игр</w:t>
            </w:r>
            <w:r w:rsidR="00A47E90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ах, викторинах в сети Интернет </w:t>
            </w:r>
          </w:p>
        </w:tc>
        <w:tc>
          <w:tcPr>
            <w:tcW w:w="1276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1-8</w:t>
            </w:r>
          </w:p>
        </w:tc>
        <w:tc>
          <w:tcPr>
            <w:tcW w:w="1701" w:type="dxa"/>
            <w:gridSpan w:val="2"/>
          </w:tcPr>
          <w:p w:rsidR="00E62115" w:rsidRPr="00E62115" w:rsidRDefault="00A47E90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В течение</w:t>
            </w:r>
            <w:r w:rsidR="00E62115"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76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E62115" w:rsidRPr="00E62115" w:rsidTr="00232A82">
        <w:tc>
          <w:tcPr>
            <w:tcW w:w="2235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Слагаемые профессионального успеха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- экскурсии в организации и на предприятия села и района;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- участие в работе всероссийских </w:t>
            </w:r>
            <w:proofErr w:type="spellStart"/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 проектов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- участие в мастер - классах, пос</w:t>
            </w:r>
            <w:r w:rsidR="00A47E90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ещение тематических мероприятий</w:t>
            </w:r>
          </w:p>
        </w:tc>
        <w:tc>
          <w:tcPr>
            <w:tcW w:w="1276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gridSpan w:val="2"/>
          </w:tcPr>
          <w:p w:rsidR="00E62115" w:rsidRPr="00E62115" w:rsidRDefault="00A47E90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В течение</w:t>
            </w:r>
            <w:r w:rsidR="00E62115"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76" w:type="dxa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E62115" w:rsidRPr="00E62115" w:rsidTr="00232A82">
        <w:tc>
          <w:tcPr>
            <w:tcW w:w="9997" w:type="dxa"/>
            <w:gridSpan w:val="10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/>
                <w:bCs/>
                <w:sz w:val="28"/>
                <w:szCs w:val="28"/>
                <w:lang w:eastAsia="ru-RU"/>
              </w:rPr>
              <w:t>Школьный урок(согласно индивидуальным планам работы учителей-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/>
                <w:bCs/>
                <w:sz w:val="28"/>
                <w:szCs w:val="28"/>
                <w:lang w:eastAsia="ru-RU"/>
              </w:rPr>
              <w:t>предметников)</w:t>
            </w:r>
          </w:p>
        </w:tc>
      </w:tr>
      <w:tr w:rsidR="00E62115" w:rsidRPr="00E62115" w:rsidTr="00232A82">
        <w:tc>
          <w:tcPr>
            <w:tcW w:w="9997" w:type="dxa"/>
            <w:gridSpan w:val="10"/>
          </w:tcPr>
          <w:p w:rsidR="00E62115" w:rsidRPr="00E62115" w:rsidRDefault="00E62115" w:rsidP="00F808D1">
            <w:pPr>
              <w:tabs>
                <w:tab w:val="left" w:pos="3060"/>
              </w:tabs>
              <w:adjustRightInd w:val="0"/>
              <w:spacing w:after="0" w:line="240" w:lineRule="auto"/>
              <w:rPr>
                <w:rFonts w:ascii="Times New Roman" w:eastAsia="Symbol" w:hAnsi="Times New Roman"/>
                <w:b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E62115">
              <w:rPr>
                <w:rFonts w:ascii="Times New Roman" w:hAnsi="Times New Roman"/>
                <w:b/>
                <w:iCs/>
                <w:color w:val="000000"/>
                <w:w w:val="0"/>
                <w:sz w:val="28"/>
                <w:szCs w:val="28"/>
              </w:rPr>
              <w:t>Модуль «Самоуправление»</w:t>
            </w:r>
          </w:p>
        </w:tc>
      </w:tr>
      <w:tr w:rsidR="00E62115" w:rsidRPr="00E62115" w:rsidTr="00232A82">
        <w:tc>
          <w:tcPr>
            <w:tcW w:w="2499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Дела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E62115" w:rsidRPr="00E62115" w:rsidTr="00232A82">
        <w:tc>
          <w:tcPr>
            <w:tcW w:w="2499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Заседания Совета министров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2499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Линейки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2499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соревнований, конкурсов, фестивалей, капустников, </w:t>
            </w: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флешмобов</w:t>
            </w:r>
            <w:proofErr w:type="spellEnd"/>
            <w:r w:rsidRPr="00E6211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т.п</w:t>
            </w:r>
            <w:proofErr w:type="spellEnd"/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</w:tc>
      </w:tr>
      <w:tr w:rsidR="00E62115" w:rsidRPr="00E62115" w:rsidTr="00232A82">
        <w:tc>
          <w:tcPr>
            <w:tcW w:w="9997" w:type="dxa"/>
            <w:gridSpan w:val="10"/>
          </w:tcPr>
          <w:p w:rsidR="00E62115" w:rsidRPr="00A47E90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iCs/>
                <w:color w:val="000000"/>
                <w:w w:val="0"/>
                <w:sz w:val="28"/>
                <w:szCs w:val="28"/>
              </w:rPr>
              <w:lastRenderedPageBreak/>
              <w:t>Модуль «Детские обще</w:t>
            </w:r>
            <w:r w:rsidR="00A47E90">
              <w:rPr>
                <w:rFonts w:ascii="Times New Roman" w:hAnsi="Times New Roman"/>
                <w:b/>
                <w:iCs/>
                <w:color w:val="000000"/>
                <w:w w:val="0"/>
                <w:sz w:val="28"/>
                <w:szCs w:val="28"/>
              </w:rPr>
              <w:t>ственные объединения»</w:t>
            </w:r>
          </w:p>
        </w:tc>
      </w:tr>
      <w:tr w:rsidR="00E62115" w:rsidRPr="00E62115" w:rsidTr="00232A82">
        <w:tc>
          <w:tcPr>
            <w:tcW w:w="2499" w:type="dxa"/>
            <w:gridSpan w:val="2"/>
          </w:tcPr>
          <w:p w:rsidR="00E62115" w:rsidRPr="00A47E90" w:rsidRDefault="00E62115" w:rsidP="00F808D1">
            <w:pPr>
              <w:pStyle w:val="af7"/>
              <w:tabs>
                <w:tab w:val="left" w:pos="993"/>
                <w:tab w:val="left" w:pos="1310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E62115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-отряд Юнармейцев</w:t>
            </w:r>
          </w:p>
          <w:p w:rsidR="00E62115" w:rsidRPr="00E62115" w:rsidRDefault="00E62115" w:rsidP="00F808D1">
            <w:pPr>
              <w:pStyle w:val="af7"/>
              <w:tabs>
                <w:tab w:val="left" w:pos="993"/>
                <w:tab w:val="left" w:pos="1310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E62115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Волонтёрские отряды</w:t>
            </w:r>
          </w:p>
          <w:p w:rsidR="00E62115" w:rsidRPr="00A47E90" w:rsidRDefault="00A47E90" w:rsidP="00F808D1">
            <w:pPr>
              <w:pStyle w:val="af7"/>
              <w:tabs>
                <w:tab w:val="left" w:pos="993"/>
                <w:tab w:val="left" w:pos="1310"/>
              </w:tabs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- отряд ЮИД</w:t>
            </w:r>
          </w:p>
        </w:tc>
        <w:tc>
          <w:tcPr>
            <w:tcW w:w="2499" w:type="dxa"/>
            <w:gridSpan w:val="3"/>
          </w:tcPr>
          <w:p w:rsidR="00E62115" w:rsidRPr="00E62115" w:rsidRDefault="00A47E90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еженедельно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еженедельно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еженедельно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</w:tr>
      <w:tr w:rsidR="00E62115" w:rsidRPr="00E62115" w:rsidTr="00232A82">
        <w:tc>
          <w:tcPr>
            <w:tcW w:w="9997" w:type="dxa"/>
            <w:gridSpan w:val="10"/>
          </w:tcPr>
          <w:p w:rsidR="00E62115" w:rsidRPr="00E62115" w:rsidRDefault="00E62115" w:rsidP="00F808D1">
            <w:pPr>
              <w:adjustRightInd w:val="0"/>
              <w:spacing w:after="0" w:line="240" w:lineRule="auto"/>
              <w:jc w:val="center"/>
              <w:rPr>
                <w:rFonts w:ascii="Times New Roman" w:eastAsia="Symbol" w:hAnsi="Times New Roman"/>
                <w:b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/>
                <w:bCs/>
                <w:sz w:val="28"/>
                <w:szCs w:val="28"/>
                <w:lang w:eastAsia="ru-RU"/>
              </w:rPr>
              <w:t>Модуль «</w:t>
            </w:r>
            <w:proofErr w:type="spellStart"/>
            <w:r w:rsidRPr="00E62115">
              <w:rPr>
                <w:rFonts w:ascii="Times New Roman" w:eastAsia="Symbol" w:hAnsi="Times New Roman"/>
                <w:b/>
                <w:bCs/>
                <w:sz w:val="28"/>
                <w:szCs w:val="28"/>
                <w:lang w:eastAsia="ru-RU"/>
              </w:rPr>
              <w:t>Волонтерство</w:t>
            </w:r>
            <w:proofErr w:type="spellEnd"/>
            <w:r w:rsidRPr="00E62115">
              <w:rPr>
                <w:rFonts w:ascii="Times New Roman" w:eastAsia="Symbol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E62115" w:rsidRPr="00E62115" w:rsidTr="00D7472E">
        <w:trPr>
          <w:trHeight w:val="5661"/>
        </w:trPr>
        <w:tc>
          <w:tcPr>
            <w:tcW w:w="2499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t>- оказание помощи престарелым людям, труженикам тыла.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- участие школьников в организации праздников, торжественных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мероприятий, встреч с гостями школы;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- участие школьников в работе с младшими ребятами: проведение для них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праздников, утренников, тематических вечеров;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- участие школьников к работе на прилегающей к школе территории (работа в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школьном саду, благоустройство клумб, уход за деревьями и кустарниками, уход за памятником погибшим воинам.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- участие в акциях по безопасности: изготовление и распространение</w:t>
            </w:r>
          </w:p>
          <w:p w:rsidR="00E62115" w:rsidRPr="00E62115" w:rsidRDefault="00A47E90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листовок, буклетов и т.п.;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- участие обучающихся в работе на пришкольном участке во время проведения</w:t>
            </w:r>
          </w:p>
          <w:p w:rsidR="00E62115" w:rsidRPr="00D7472E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акций и летняя пра</w:t>
            </w:r>
            <w:r w:rsidR="00D7472E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ктика.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adjustRightInd w:val="0"/>
              <w:spacing w:after="0" w:line="240" w:lineRule="auto"/>
              <w:jc w:val="center"/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bCs/>
                <w:sz w:val="28"/>
                <w:szCs w:val="28"/>
                <w:lang w:eastAsia="ru-RU"/>
              </w:rPr>
              <w:lastRenderedPageBreak/>
              <w:t>5-9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ind w:firstLine="800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5-9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5-9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ind w:firstLine="800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5-9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5-9</w:t>
            </w: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D7472E" w:rsidRDefault="00D7472E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D7472E" w:rsidRDefault="00D7472E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D7472E" w:rsidRDefault="00D7472E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D7472E" w:rsidRDefault="00D7472E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D7472E" w:rsidRDefault="00D7472E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D7472E" w:rsidRPr="00E62115" w:rsidRDefault="00D7472E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еженедельно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A47E90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В течение</w:t>
            </w:r>
            <w:r w:rsidR="00E62115"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A47E90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В течение</w:t>
            </w:r>
            <w:r w:rsidR="00E62115"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A47E90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В течение</w:t>
            </w:r>
            <w:r w:rsidR="00E62115"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A47E90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В течение</w:t>
            </w:r>
            <w:r w:rsidR="00E62115"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D7472E" w:rsidRDefault="00D7472E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D7472E" w:rsidRDefault="00D7472E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D7472E" w:rsidRDefault="00D7472E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D7472E" w:rsidRDefault="00D7472E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D7472E" w:rsidRPr="00E62115" w:rsidRDefault="00D7472E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Июнь- август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  <w:p w:rsidR="00D7472E" w:rsidRPr="00D7472E" w:rsidRDefault="00D7472E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</w:tc>
      </w:tr>
      <w:tr w:rsidR="00E62115" w:rsidRPr="00E62115" w:rsidTr="00232A82">
        <w:tc>
          <w:tcPr>
            <w:tcW w:w="9997" w:type="dxa"/>
            <w:gridSpan w:val="10"/>
          </w:tcPr>
          <w:p w:rsidR="00E62115" w:rsidRPr="00A47E90" w:rsidRDefault="00A47E90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w w:val="0"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E62115" w:rsidRPr="00E62115" w:rsidTr="00232A82">
        <w:tc>
          <w:tcPr>
            <w:tcW w:w="2499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- экскурсии в организации и на предприятия села и ра</w:t>
            </w:r>
            <w:r w:rsidR="00A47E90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йона;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- участие в работе всероссийских </w:t>
            </w:r>
            <w:proofErr w:type="spellStart"/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 проектов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- уроки профессионального мастерства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</w:p>
          <w:p w:rsidR="00E62115" w:rsidRPr="00E62115" w:rsidRDefault="00E62115" w:rsidP="00F808D1">
            <w:pPr>
              <w:pStyle w:val="af7"/>
              <w:tabs>
                <w:tab w:val="left" w:pos="885"/>
              </w:tabs>
              <w:spacing w:after="0" w:line="240" w:lineRule="auto"/>
              <w:ind w:left="0" w:right="175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E62115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-посещение </w:t>
            </w:r>
            <w:proofErr w:type="spellStart"/>
            <w:r w:rsidRPr="00E62115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профориентационных</w:t>
            </w:r>
            <w:proofErr w:type="spellEnd"/>
            <w:r w:rsidRPr="00E62115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 выставок, ярмарок профессий, дней открытых дверей в средних специаль</w:t>
            </w:r>
            <w:r w:rsidR="00A47E90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ных учебных заведениях и вузах;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 xml:space="preserve">- тематические </w:t>
            </w: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lastRenderedPageBreak/>
              <w:t>классные часы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lastRenderedPageBreak/>
              <w:t>8-9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8-9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472E" w:rsidRPr="00E62115" w:rsidRDefault="00D7472E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ind w:firstLine="800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499" w:type="dxa"/>
            <w:gridSpan w:val="3"/>
          </w:tcPr>
          <w:p w:rsidR="00E62115" w:rsidRPr="00E62115" w:rsidRDefault="00A47E90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В течение</w:t>
            </w:r>
            <w:r w:rsidR="00E62115"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 xml:space="preserve"> года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A47E90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В течение</w:t>
            </w:r>
            <w:r w:rsidR="00E62115"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 xml:space="preserve"> года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Март апрель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A47E90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E62115" w:rsidRPr="00E6211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Классные руководители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Классные руководители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Классные руководители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Классный руководитель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Классные руководители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115" w:rsidRPr="00E62115" w:rsidTr="00232A82">
        <w:tc>
          <w:tcPr>
            <w:tcW w:w="9997" w:type="dxa"/>
            <w:gridSpan w:val="10"/>
          </w:tcPr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  <w:lastRenderedPageBreak/>
              <w:t xml:space="preserve">Модуль </w:t>
            </w: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«Школьные медиа»</w:t>
            </w:r>
          </w:p>
        </w:tc>
      </w:tr>
      <w:tr w:rsidR="00E62115" w:rsidRPr="00E62115" w:rsidTr="00232A82">
        <w:tc>
          <w:tcPr>
            <w:tcW w:w="2499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Оформление</w:t>
            </w:r>
          </w:p>
          <w:p w:rsidR="00E62115" w:rsidRPr="00A47E90" w:rsidRDefault="00E62115" w:rsidP="00F808D1">
            <w:pPr>
              <w:pStyle w:val="af7"/>
              <w:shd w:val="clear" w:color="auto" w:fill="FFFFFF"/>
              <w:spacing w:after="0" w:line="240" w:lineRule="auto"/>
              <w:ind w:left="0"/>
              <w:contextualSpacing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eastAsia="Symbol" w:hAnsi="Times New Roman" w:cs="Times New Roman"/>
                <w:sz w:val="28"/>
                <w:szCs w:val="28"/>
              </w:rPr>
              <w:t>информаци</w:t>
            </w:r>
            <w:r w:rsidR="00A47E90">
              <w:rPr>
                <w:rFonts w:ascii="Times New Roman" w:eastAsia="Symbol" w:hAnsi="Times New Roman" w:cs="Times New Roman"/>
                <w:sz w:val="28"/>
                <w:szCs w:val="28"/>
              </w:rPr>
              <w:t>онных стендов в школе и классах</w:t>
            </w:r>
          </w:p>
          <w:p w:rsidR="00E62115" w:rsidRPr="00E62115" w:rsidRDefault="00E62115" w:rsidP="00F808D1">
            <w:pPr>
              <w:pStyle w:val="af7"/>
              <w:shd w:val="clear" w:color="auto" w:fill="FFFFFF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</w:p>
          <w:p w:rsidR="00E62115" w:rsidRPr="00A47E90" w:rsidRDefault="00E62115" w:rsidP="00F808D1">
            <w:pPr>
              <w:pStyle w:val="af7"/>
              <w:shd w:val="clear" w:color="auto" w:fill="FFFFFF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 w:rsidRPr="00E62115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 и видео-роликов «Наша </w:t>
            </w:r>
            <w:r w:rsidRPr="00E6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школьная  жизнь».</w:t>
            </w:r>
          </w:p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  <w:t xml:space="preserve">Размещении информации о мероприятиях на школьном сайте и в </w:t>
            </w:r>
            <w:proofErr w:type="spellStart"/>
            <w:r w:rsidRPr="00E62115"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  <w:t>соц.сетях</w:t>
            </w:r>
            <w:proofErr w:type="spellEnd"/>
            <w:r w:rsidRPr="00E62115"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  <w:t>.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  <w:t>1-9</w:t>
            </w:r>
          </w:p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</w:pPr>
          </w:p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</w:pPr>
          </w:p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color w:val="000000"/>
                <w:w w:val="0"/>
                <w:sz w:val="28"/>
                <w:szCs w:val="28"/>
              </w:rPr>
              <w:t>5-9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E90" w:rsidRPr="00E62115" w:rsidRDefault="00A47E90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99" w:type="dxa"/>
            <w:gridSpan w:val="3"/>
          </w:tcPr>
          <w:p w:rsidR="00E62115" w:rsidRPr="00E62115" w:rsidRDefault="00A47E90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E62115" w:rsidRPr="00E6211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</w:pPr>
          </w:p>
          <w:p w:rsid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E90" w:rsidRPr="00E62115" w:rsidRDefault="00A47E90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 тече</w:t>
            </w:r>
            <w:r w:rsidR="00A47E90"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E6211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E62115" w:rsidRPr="00E62115" w:rsidRDefault="00E62115" w:rsidP="00F808D1">
            <w:pPr>
              <w:spacing w:after="0" w:line="240" w:lineRule="auto"/>
              <w:ind w:firstLine="8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Классные руководители</w:t>
            </w:r>
          </w:p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</w:pPr>
          </w:p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Классные руководители</w:t>
            </w:r>
          </w:p>
          <w:p w:rsid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7E90" w:rsidRPr="00E62115" w:rsidRDefault="00A47E90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115" w:rsidRPr="00E62115" w:rsidTr="00232A82">
        <w:tc>
          <w:tcPr>
            <w:tcW w:w="9997" w:type="dxa"/>
            <w:gridSpan w:val="10"/>
          </w:tcPr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ab/>
            </w:r>
            <w:r w:rsidRPr="00E62115"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  <w:t xml:space="preserve"> Модуль </w:t>
            </w: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«Организация предметно-эстетической среды»</w:t>
            </w:r>
          </w:p>
        </w:tc>
      </w:tr>
      <w:tr w:rsidR="00E62115" w:rsidRPr="00E62115" w:rsidTr="00232A82">
        <w:tc>
          <w:tcPr>
            <w:tcW w:w="2499" w:type="dxa"/>
            <w:gridSpan w:val="2"/>
          </w:tcPr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 xml:space="preserve">Оформление </w:t>
            </w:r>
            <w:r w:rsidR="00A47E90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стенда «Календарь полезных дел»</w:t>
            </w:r>
          </w:p>
          <w:p w:rsidR="00E62115" w:rsidRPr="00A47E90" w:rsidRDefault="00E62115" w:rsidP="00F808D1">
            <w:pPr>
              <w:pStyle w:val="af7"/>
              <w:shd w:val="clear" w:color="auto" w:fill="FFFFFF"/>
              <w:tabs>
                <w:tab w:val="left" w:pos="993"/>
                <w:tab w:val="left" w:pos="1310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  <w:r w:rsidRPr="00E62115">
              <w:rPr>
                <w:rStyle w:val="CharAttribute526"/>
                <w:rFonts w:eastAsia="№Е" w:hAnsi="Times New Roman" w:cs="Times New Roman"/>
                <w:szCs w:val="28"/>
              </w:rPr>
              <w:t xml:space="preserve"> пришкольной территории, разбивка клумб, оборудование во дворе школы беседок, спортивных и игровых площадок, зоны отдыха;</w:t>
            </w:r>
            <w:r w:rsidR="00A47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Оформление классных уголков</w:t>
            </w:r>
          </w:p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</w:p>
          <w:p w:rsidR="00E62115" w:rsidRPr="00E62115" w:rsidRDefault="00E62115" w:rsidP="00F808D1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spacing w:after="0" w:line="240" w:lineRule="auto"/>
              <w:ind w:right="-1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Оформление школьных мероприятий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5-9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ind w:firstLine="800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ежемесячно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ind w:firstLine="800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май- июнь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A47E90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E62115" w:rsidRPr="00E6211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  <w:p w:rsidR="00E62115" w:rsidRPr="00E62115" w:rsidRDefault="00E62115" w:rsidP="00F808D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Классные руководители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Классные руководители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Классные руководители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115" w:rsidRPr="00E62115" w:rsidTr="00232A82">
        <w:tc>
          <w:tcPr>
            <w:tcW w:w="9997" w:type="dxa"/>
            <w:gridSpan w:val="10"/>
          </w:tcPr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  <w:t xml:space="preserve">Модуль </w:t>
            </w:r>
            <w:r w:rsidRPr="00E62115">
              <w:rPr>
                <w:rFonts w:ascii="Times New Roman" w:hAnsi="Times New Roman"/>
                <w:b/>
                <w:sz w:val="28"/>
                <w:szCs w:val="28"/>
              </w:rPr>
              <w:t>«Работа с родителями»</w:t>
            </w:r>
          </w:p>
        </w:tc>
      </w:tr>
      <w:tr w:rsidR="00E62115" w:rsidRPr="00E62115" w:rsidTr="00232A82">
        <w:tc>
          <w:tcPr>
            <w:tcW w:w="2499" w:type="dxa"/>
            <w:gridSpan w:val="2"/>
          </w:tcPr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Заседание Совета школы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  <w:t>1-9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  <w:t>В течении года- 4 раза</w:t>
            </w:r>
          </w:p>
        </w:tc>
        <w:tc>
          <w:tcPr>
            <w:tcW w:w="2500" w:type="dxa"/>
            <w:gridSpan w:val="2"/>
          </w:tcPr>
          <w:p w:rsidR="00E62115" w:rsidRPr="00D43F4E" w:rsidRDefault="00D43F4E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 </w:t>
            </w:r>
            <w:r w:rsidR="00E62115"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З</w:t>
            </w:r>
            <w:proofErr w:type="gramEnd"/>
            <w:r w:rsidR="00E62115"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ам. </w:t>
            </w:r>
            <w:proofErr w:type="spellStart"/>
            <w:r w:rsidR="00E62115"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="00E62115"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E62115" w:rsidRPr="00E62115" w:rsidTr="00232A82">
        <w:tc>
          <w:tcPr>
            <w:tcW w:w="2499" w:type="dxa"/>
            <w:gridSpan w:val="2"/>
          </w:tcPr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  <w:t>1-9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  <w:t>В течении года- 4 раза</w:t>
            </w:r>
          </w:p>
        </w:tc>
        <w:tc>
          <w:tcPr>
            <w:tcW w:w="2500" w:type="dxa"/>
            <w:gridSpan w:val="2"/>
          </w:tcPr>
          <w:p w:rsidR="00E62115" w:rsidRPr="00D7472E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Классные руководители</w:t>
            </w:r>
          </w:p>
        </w:tc>
      </w:tr>
      <w:tr w:rsidR="00E62115" w:rsidRPr="00E62115" w:rsidTr="00232A82">
        <w:tc>
          <w:tcPr>
            <w:tcW w:w="2499" w:type="dxa"/>
            <w:gridSpan w:val="2"/>
          </w:tcPr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 xml:space="preserve">День открытых </w:t>
            </w: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lastRenderedPageBreak/>
              <w:t>дверей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  <w:lastRenderedPageBreak/>
              <w:t>1-9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2-3 раза в год</w:t>
            </w:r>
          </w:p>
        </w:tc>
        <w:tc>
          <w:tcPr>
            <w:tcW w:w="2500" w:type="dxa"/>
            <w:gridSpan w:val="2"/>
          </w:tcPr>
          <w:p w:rsidR="00E62115" w:rsidRPr="00D7472E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 xml:space="preserve">Классные </w:t>
            </w: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lastRenderedPageBreak/>
              <w:t>руководители</w:t>
            </w:r>
          </w:p>
        </w:tc>
      </w:tr>
      <w:tr w:rsidR="00E62115" w:rsidRPr="00E62115" w:rsidTr="00232A82">
        <w:tc>
          <w:tcPr>
            <w:tcW w:w="2499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lastRenderedPageBreak/>
              <w:t>Работа школьного</w:t>
            </w:r>
          </w:p>
          <w:p w:rsidR="00E62115" w:rsidRPr="00E62115" w:rsidRDefault="00D7472E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спортивного клуба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  <w:t>1-9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Учитель физкультуры</w:t>
            </w:r>
          </w:p>
        </w:tc>
      </w:tr>
      <w:tr w:rsidR="00E62115" w:rsidRPr="00E62115" w:rsidTr="00232A82">
        <w:tc>
          <w:tcPr>
            <w:tcW w:w="2499" w:type="dxa"/>
            <w:gridSpan w:val="2"/>
          </w:tcPr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Лектории, гостиные,</w:t>
            </w:r>
          </w:p>
          <w:p w:rsidR="00E62115" w:rsidRPr="00E62115" w:rsidRDefault="00E62115" w:rsidP="00F808D1">
            <w:pPr>
              <w:adjustRightInd w:val="0"/>
              <w:spacing w:after="0" w:line="240" w:lineRule="auto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круглые столы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b/>
                <w:color w:val="000000"/>
                <w:w w:val="0"/>
                <w:sz w:val="28"/>
                <w:szCs w:val="28"/>
              </w:rPr>
              <w:t>1-9</w:t>
            </w:r>
          </w:p>
        </w:tc>
        <w:tc>
          <w:tcPr>
            <w:tcW w:w="2499" w:type="dxa"/>
            <w:gridSpan w:val="3"/>
          </w:tcPr>
          <w:p w:rsidR="00E62115" w:rsidRPr="00E62115" w:rsidRDefault="00E62115" w:rsidP="00F808D1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eastAsia="Symbol" w:hAnsi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500" w:type="dxa"/>
            <w:gridSpan w:val="2"/>
          </w:tcPr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  <w:t>Классные руководители</w:t>
            </w:r>
          </w:p>
          <w:p w:rsidR="00E62115" w:rsidRPr="00E62115" w:rsidRDefault="00E62115" w:rsidP="00F808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w w:val="0"/>
                <w:sz w:val="28"/>
                <w:szCs w:val="28"/>
              </w:rPr>
            </w:pPr>
          </w:p>
        </w:tc>
      </w:tr>
    </w:tbl>
    <w:p w:rsidR="002B3201" w:rsidRPr="00E62115" w:rsidRDefault="002B3201" w:rsidP="00D7472E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Образовательные технологии и методы обучения, используемые в образовательном процессе </w:t>
      </w:r>
    </w:p>
    <w:p w:rsidR="002B3201" w:rsidRPr="00E62115" w:rsidRDefault="002B3201" w:rsidP="002B320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Для реализации познавательной и творческой активности школьника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Современные образовательные технологии ориентированы на и</w:t>
      </w:r>
      <w:r w:rsidR="00D7472E">
        <w:rPr>
          <w:rFonts w:ascii="Times New Roman" w:hAnsi="Times New Roman"/>
          <w:sz w:val="28"/>
          <w:szCs w:val="28"/>
          <w:lang w:eastAsia="ru-RU"/>
        </w:rPr>
        <w:t>ндивидуализацию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и вариативность учебной деятельности. </w:t>
      </w:r>
    </w:p>
    <w:p w:rsidR="002B3201" w:rsidRPr="00E62115" w:rsidRDefault="002B3201" w:rsidP="002B320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В школе представлен широкий спектр образовательных педагогических технологий. </w:t>
      </w:r>
      <w:r w:rsidRPr="00E62115">
        <w:rPr>
          <w:rFonts w:ascii="Times New Roman" w:hAnsi="Times New Roman"/>
          <w:sz w:val="28"/>
          <w:szCs w:val="28"/>
          <w:lang w:eastAsia="ru-RU"/>
        </w:rPr>
        <w:br/>
        <w:t xml:space="preserve">Внедрение в процесс учебной деятельности современных образовательных и информационных технологий в образовательный процесс позволит учителю: </w:t>
      </w:r>
      <w:r w:rsidRPr="00E62115">
        <w:rPr>
          <w:rFonts w:ascii="Times New Roman" w:hAnsi="Times New Roman"/>
          <w:sz w:val="28"/>
          <w:szCs w:val="28"/>
          <w:lang w:eastAsia="ru-RU"/>
        </w:rPr>
        <w:br/>
        <w:t xml:space="preserve">• отработать глубину и прочность знаний, закрепить умения и навыки в различных областях деятельности; </w:t>
      </w:r>
      <w:r w:rsidRPr="00E62115">
        <w:rPr>
          <w:rFonts w:ascii="Times New Roman" w:hAnsi="Times New Roman"/>
          <w:sz w:val="28"/>
          <w:szCs w:val="28"/>
          <w:lang w:eastAsia="ru-RU"/>
        </w:rPr>
        <w:br/>
        <w:t>• развивать технологическое мышление, умения самостоятельно планировать свою учебную, самообразовательную деятельность;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• воспитывать привычки чёткого следования требованиям технологической дисциплины в организации учебных занятий.</w:t>
      </w:r>
    </w:p>
    <w:p w:rsidR="002B3201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          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учащихся.</w:t>
      </w:r>
    </w:p>
    <w:p w:rsidR="00F808D1" w:rsidRPr="00F808D1" w:rsidRDefault="00F808D1" w:rsidP="002B320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08D1">
        <w:rPr>
          <w:rFonts w:ascii="Times New Roman" w:hAnsi="Times New Roman"/>
          <w:b/>
          <w:sz w:val="28"/>
          <w:szCs w:val="28"/>
          <w:lang w:eastAsia="ru-RU"/>
        </w:rPr>
        <w:t>Проблемное обучение.</w:t>
      </w:r>
    </w:p>
    <w:p w:rsidR="002B3201" w:rsidRDefault="002B3201" w:rsidP="00F808D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 </w:t>
      </w:r>
    </w:p>
    <w:p w:rsidR="00F808D1" w:rsidRPr="00F808D1" w:rsidRDefault="00F808D1" w:rsidP="00F808D1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F808D1">
        <w:rPr>
          <w:rFonts w:ascii="Times New Roman" w:hAnsi="Times New Roman"/>
          <w:b/>
          <w:sz w:val="28"/>
          <w:szCs w:val="28"/>
          <w:lang w:eastAsia="ru-RU"/>
        </w:rPr>
        <w:t>Разноуровневое</w:t>
      </w:r>
      <w:proofErr w:type="spellEnd"/>
      <w:r w:rsidRPr="00F808D1">
        <w:rPr>
          <w:rFonts w:ascii="Times New Roman" w:hAnsi="Times New Roman"/>
          <w:b/>
          <w:sz w:val="28"/>
          <w:szCs w:val="28"/>
          <w:lang w:eastAsia="ru-RU"/>
        </w:rPr>
        <w:t xml:space="preserve"> обучение.</w:t>
      </w:r>
    </w:p>
    <w:p w:rsidR="00F808D1" w:rsidRDefault="002B3201" w:rsidP="00F808D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У учителя появляется возможность помогать </w:t>
      </w:r>
      <w:proofErr w:type="gramStart"/>
      <w:r w:rsidRPr="00E62115">
        <w:rPr>
          <w:rFonts w:ascii="Times New Roman" w:hAnsi="Times New Roman"/>
          <w:sz w:val="28"/>
          <w:szCs w:val="28"/>
          <w:lang w:eastAsia="ru-RU"/>
        </w:rPr>
        <w:t>слабому</w:t>
      </w:r>
      <w:proofErr w:type="gram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, уделять внимание сильному, реализуется желание сильных учащихся быстрее и глубже продвигаться в образовании. Сильные учащиеся утверждаются в своих </w:t>
      </w:r>
      <w:r w:rsidRPr="00E621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способностях, слабые получают возможность испытывать учебный успех, </w:t>
      </w:r>
      <w:r w:rsidR="00F808D1">
        <w:rPr>
          <w:rFonts w:ascii="Times New Roman" w:hAnsi="Times New Roman"/>
          <w:sz w:val="28"/>
          <w:szCs w:val="28"/>
          <w:lang w:eastAsia="ru-RU"/>
        </w:rPr>
        <w:t>повышается уровень мотивации ученья.</w:t>
      </w:r>
    </w:p>
    <w:p w:rsidR="002B3201" w:rsidRPr="00E62115" w:rsidRDefault="002B3201" w:rsidP="00F808D1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Проектные методы обучения.</w:t>
      </w:r>
      <w:r w:rsidRPr="00E62115">
        <w:rPr>
          <w:rFonts w:ascii="Times New Roman" w:hAnsi="Times New Roman"/>
          <w:sz w:val="28"/>
          <w:szCs w:val="28"/>
          <w:lang w:eastAsia="ru-RU"/>
        </w:rPr>
        <w:br/>
        <w:t xml:space="preserve"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 </w:t>
      </w:r>
      <w:r w:rsidRPr="00E62115">
        <w:rPr>
          <w:rFonts w:ascii="Times New Roman" w:hAnsi="Times New Roman"/>
          <w:sz w:val="28"/>
          <w:szCs w:val="28"/>
          <w:lang w:eastAsia="ru-RU"/>
        </w:rPr>
        <w:br/>
      </w: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Исследовательские методы в обучении.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62115">
        <w:rPr>
          <w:rFonts w:ascii="Times New Roman" w:hAnsi="Times New Roman"/>
          <w:sz w:val="28"/>
          <w:szCs w:val="28"/>
          <w:lang w:eastAsia="ru-RU"/>
        </w:rPr>
        <w:t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специализированной (коррекционной) помощи детям</w:t>
      </w:r>
    </w:p>
    <w:p w:rsidR="002B3201" w:rsidRPr="00E62115" w:rsidRDefault="002B3201" w:rsidP="00F80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Одним из основных механизмов реализации коррекционной работы является оптимально выстроенное взаимодействие специалистов  ПМПК района  (учителя-логопеда, педагога-психолога, медицинского работника, социального педагога)  и педагогов школы, обеспечивающее системное сопровождение детей. Такое взаимодействие включает:</w:t>
      </w:r>
    </w:p>
    <w:p w:rsidR="002B3201" w:rsidRPr="00E62115" w:rsidRDefault="002B3201" w:rsidP="002B320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—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2B3201" w:rsidRPr="00E62115" w:rsidRDefault="002B3201" w:rsidP="002B320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— многоаспектный анализ личностного и познавательного развития ребёнка;</w:t>
      </w:r>
    </w:p>
    <w:p w:rsidR="002B3201" w:rsidRPr="00E62115" w:rsidRDefault="002B3201" w:rsidP="002B320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— составление комплексных индивидуальных программ общего развития и коррекции отдельных сторон учебно-познавательной, речевой, эмоциональной-волевой и личностной сфер ребёнка.</w:t>
      </w:r>
    </w:p>
    <w:p w:rsidR="002B3201" w:rsidRPr="00E62115" w:rsidRDefault="002B3201" w:rsidP="002B320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</w:t>
      </w:r>
      <w:r w:rsidRPr="00E62115">
        <w:rPr>
          <w:rFonts w:ascii="Times New Roman" w:hAnsi="Times New Roman"/>
          <w:sz w:val="28"/>
          <w:szCs w:val="28"/>
          <w:lang w:eastAsia="ru-RU"/>
        </w:rPr>
        <w:noBreakHyphen/>
        <w:t>медико-педагогического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— это 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детей.</w:t>
      </w:r>
    </w:p>
    <w:p w:rsidR="002B3201" w:rsidRPr="00E62115" w:rsidRDefault="002B3201" w:rsidP="002B320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Важную роль в нашей программе также играет </w:t>
      </w:r>
      <w:r w:rsidRPr="00E62115">
        <w:rPr>
          <w:rFonts w:ascii="Times New Roman" w:hAnsi="Times New Roman"/>
          <w:i/>
          <w:iCs/>
          <w:sz w:val="28"/>
          <w:szCs w:val="28"/>
          <w:lang w:eastAsia="ru-RU"/>
        </w:rPr>
        <w:t>социальное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 </w:t>
      </w:r>
    </w:p>
    <w:p w:rsidR="002B3201" w:rsidRPr="00E62115" w:rsidRDefault="002B3201" w:rsidP="002B3201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внутришкольной</w:t>
      </w:r>
      <w:proofErr w:type="spellEnd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системы оценки качества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      Цели и задачи функционирования </w:t>
      </w:r>
      <w:proofErr w:type="spellStart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внутришкольной</w:t>
      </w:r>
      <w:proofErr w:type="spellEnd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системы оценки качества (далее ШСОКО)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1.1.Целью ШСОКО </w:t>
      </w:r>
      <w:r w:rsidRPr="00E62115">
        <w:rPr>
          <w:rFonts w:ascii="Times New Roman" w:hAnsi="Times New Roman"/>
          <w:sz w:val="28"/>
          <w:szCs w:val="28"/>
          <w:lang w:eastAsia="ru-RU"/>
        </w:rPr>
        <w:t>является получение объективной информации о состоянии образовательных результатов и условий их достижения требованиям,  о тенденциях изменения качества образования и причинах, влияющих на его уровень.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1.2.Основными задачами ШСОКО являются: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формирование единого понимания критериев образования и подходов к его измерению;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определение степени соответствия качества образования в школе государственным и социальным стандартам;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определение степени соответствия условий осуществления учебной деятельности государственным требованиям;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информационное, аналитическое  и экспертное обеспечение мониторинга школьной системы образования;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разработка единой информационно-технологической базы системы оценки качества образования;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изучение и самооценка состояния развития образования в школе с прогностической целью определения возможного рейтинга школы по результатам государственной аккредитации;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выявление факторов, влияющих на повышение качества образования;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определение рейтинга педагогов и размера стимулирующей надбавки к заработной плате за высокое качество обучения и воспитания;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определение направлений повышения квалификации педагогических работников по вопросам, касающимся требований к лицензированию и аккредитации школы,  аттестации педагогов, индивидуальных достижений обучающихся;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реализация механизмов общественной экспертизы гласности и коллегиальности при принятии стратегических решений по вопросам оценки качества образования;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стимулирование инновационных процессов с целью поддержания и постоянного повышения качества и конкурентоспособности.</w:t>
      </w:r>
    </w:p>
    <w:p w:rsidR="002B3201" w:rsidRPr="00F808D1" w:rsidRDefault="002B3201" w:rsidP="00F808D1">
      <w:pPr>
        <w:pStyle w:val="af7"/>
        <w:numPr>
          <w:ilvl w:val="0"/>
          <w:numId w:val="30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808D1">
        <w:rPr>
          <w:rFonts w:ascii="Times New Roman" w:hAnsi="Times New Roman"/>
          <w:b/>
          <w:bCs/>
          <w:sz w:val="28"/>
          <w:szCs w:val="28"/>
        </w:rPr>
        <w:t>Основы функционирования ШСОКО</w:t>
      </w:r>
    </w:p>
    <w:p w:rsidR="00F808D1" w:rsidRPr="00F808D1" w:rsidRDefault="00F808D1" w:rsidP="00F808D1">
      <w:pPr>
        <w:pStyle w:val="af7"/>
        <w:spacing w:after="0"/>
        <w:rPr>
          <w:rFonts w:ascii="Times New Roman" w:hAnsi="Times New Roman"/>
          <w:sz w:val="28"/>
          <w:szCs w:val="28"/>
        </w:rPr>
      </w:pP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основу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внутришкольной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системы оценки качества образования положены принципы:</w:t>
      </w:r>
    </w:p>
    <w:p w:rsidR="00D43F4E" w:rsidRDefault="002B3201" w:rsidP="00D43F4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реалистичность  </w:t>
      </w:r>
      <w:r w:rsidRPr="00E62115">
        <w:rPr>
          <w:rFonts w:ascii="Times New Roman" w:hAnsi="Times New Roman"/>
          <w:sz w:val="28"/>
          <w:szCs w:val="28"/>
          <w:lang w:eastAsia="ru-RU"/>
        </w:rPr>
        <w:t>требований, норм и показателей качества образования, их социальной и личностной значимости; учет индивидуальных особенностей развития отдельных учащихся при оценке результато</w:t>
      </w:r>
      <w:r w:rsidR="00D43F4E">
        <w:rPr>
          <w:rFonts w:ascii="Times New Roman" w:hAnsi="Times New Roman"/>
          <w:sz w:val="28"/>
          <w:szCs w:val="28"/>
          <w:lang w:eastAsia="ru-RU"/>
        </w:rPr>
        <w:t>в их обучения и воспитания;</w:t>
      </w:r>
    </w:p>
    <w:p w:rsidR="00D43F4E" w:rsidRDefault="002B3201" w:rsidP="00D43F4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открытость, прозрачность 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процедур оценки качества образования – мобильное реагирование на изменение государственных и социальных стандартов, регулярное информирование о результатах </w:t>
      </w:r>
      <w:proofErr w:type="gramStart"/>
      <w:r w:rsidRPr="00E62115">
        <w:rPr>
          <w:rFonts w:ascii="Times New Roman" w:hAnsi="Times New Roman"/>
          <w:sz w:val="28"/>
          <w:szCs w:val="28"/>
          <w:lang w:eastAsia="ru-RU"/>
        </w:rPr>
        <w:t>оценки качества образования органов  управления</w:t>
      </w:r>
      <w:proofErr w:type="gram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образованием, педагогических работников и общественности посредством публикаций, выступлений в местных средствах информации, участие совета школы в принятии  решений о качестве деятельности и материальном стимулировании п</w:t>
      </w:r>
      <w:r w:rsidR="00D43F4E">
        <w:rPr>
          <w:rFonts w:ascii="Times New Roman" w:hAnsi="Times New Roman"/>
          <w:sz w:val="28"/>
          <w:szCs w:val="28"/>
          <w:lang w:eastAsia="ru-RU"/>
        </w:rPr>
        <w:t>едагогических работников школы;</w:t>
      </w:r>
    </w:p>
    <w:p w:rsidR="002B3201" w:rsidRPr="00E62115" w:rsidRDefault="002B3201" w:rsidP="00F808D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рефлексивность</w:t>
      </w:r>
      <w:proofErr w:type="spellEnd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реализуется через включение в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критериальный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самоанализ 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D43F4E" w:rsidRDefault="002B3201" w:rsidP="00F808D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мотивационность</w:t>
      </w:r>
      <w:proofErr w:type="spellEnd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соизмерение </w:t>
      </w:r>
      <w:proofErr w:type="gramStart"/>
      <w:r w:rsidRPr="00E62115">
        <w:rPr>
          <w:rFonts w:ascii="Times New Roman" w:hAnsi="Times New Roman"/>
          <w:sz w:val="28"/>
          <w:szCs w:val="28"/>
          <w:lang w:eastAsia="ru-RU"/>
        </w:rPr>
        <w:t>размеров оплаты труда</w:t>
      </w:r>
      <w:proofErr w:type="gram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педагогических работников с их результатами оценки качества образования, дифференциация размеров заработной платы в зависим</w:t>
      </w:r>
      <w:r w:rsidR="00D43F4E">
        <w:rPr>
          <w:rFonts w:ascii="Times New Roman" w:hAnsi="Times New Roman"/>
          <w:sz w:val="28"/>
          <w:szCs w:val="28"/>
          <w:lang w:eastAsia="ru-RU"/>
        </w:rPr>
        <w:t>ости от конкретных результатов;</w:t>
      </w:r>
    </w:p>
    <w:p w:rsidR="002B3201" w:rsidRPr="00E62115" w:rsidRDefault="002B3201" w:rsidP="00F808D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технологичность  и </w:t>
      </w:r>
      <w:proofErr w:type="spellStart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инструментальность</w:t>
      </w:r>
      <w:proofErr w:type="spellEnd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  -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использование показателей с учетом потребностей разных потребителей образовательных услуг, использование современных информационных технологий, единство индикаторов и единство инструментария;</w:t>
      </w:r>
    </w:p>
    <w:p w:rsidR="002B3201" w:rsidRPr="00E62115" w:rsidRDefault="002B3201" w:rsidP="002B320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      Составляющие </w:t>
      </w:r>
      <w:proofErr w:type="spellStart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внутришкольной</w:t>
      </w:r>
      <w:proofErr w:type="spellEnd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системы оценки качества образования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3.1.</w:t>
      </w:r>
      <w:r w:rsidRPr="00E62115">
        <w:rPr>
          <w:rFonts w:ascii="Times New Roman" w:hAnsi="Times New Roman"/>
          <w:sz w:val="28"/>
          <w:szCs w:val="28"/>
          <w:lang w:eastAsia="ru-RU"/>
        </w:rPr>
        <w:t>Оценка качества образования осуществляется посредством: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системы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внутришкольного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контроля;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общественной экспертизы качества образования, которая организуется силами общественных организаций и объединений,  родителей учащихся школы;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профессиональной экспертизы  качества образования, организуемой профессиональным образовательным сообществом  (внешний аудит).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3.2.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Организационная структура, занимающаяся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внутришкольной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оценкой, экспертизой качества образования и интерпретацией полученных результатов, включает:</w:t>
      </w:r>
    </w:p>
    <w:p w:rsidR="002B3201" w:rsidRPr="00E62115" w:rsidRDefault="002B3201" w:rsidP="002B320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администрацию школы (директор, заместители директора);</w:t>
      </w:r>
    </w:p>
    <w:p w:rsidR="002B3201" w:rsidRPr="00E62115" w:rsidRDefault="002B3201" w:rsidP="002B320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методические объединения;</w:t>
      </w:r>
    </w:p>
    <w:p w:rsidR="002B3201" w:rsidRPr="00E62115" w:rsidRDefault="002B3201" w:rsidP="002B320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lastRenderedPageBreak/>
        <w:t>педагогический совет;</w:t>
      </w:r>
    </w:p>
    <w:p w:rsidR="002B3201" w:rsidRPr="00E62115" w:rsidRDefault="002B3201" w:rsidP="002B320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совет школы.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3.2.1.      </w:t>
      </w:r>
      <w:r w:rsidRPr="00E62115">
        <w:rPr>
          <w:rFonts w:ascii="Times New Roman" w:hAnsi="Times New Roman"/>
          <w:sz w:val="28"/>
          <w:szCs w:val="28"/>
          <w:lang w:eastAsia="ru-RU"/>
        </w:rPr>
        <w:t>Администрация школы (директор и его заместители);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формирует концептуальные подходы к оценке качества образования, утверждает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критериальную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базу ШСОКО;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обеспечивает реализацию процедур контроля  и оценки качества образования, нормативное  обеспечение порядка и процедуры оценивания;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координирует работу различных структур, деятельность которых связана с вопросами оценки качества образования;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рассматривает результаты оценочных процедур в рамках ШСОКО, утверждает рейтинг педагогов по результатам реализации ШСОКО;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определяет состояние и тенденции развития школьного образования;</w:t>
      </w:r>
    </w:p>
    <w:p w:rsidR="002B3201" w:rsidRPr="00E62115" w:rsidRDefault="002B3201" w:rsidP="002B3201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принимает управленческие решения по совершенствованию качества образования.</w:t>
      </w:r>
    </w:p>
    <w:p w:rsidR="002B3201" w:rsidRPr="00E62115" w:rsidRDefault="002B3201" w:rsidP="002B320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3.2.2.      </w:t>
      </w:r>
      <w:r w:rsidRPr="00E62115">
        <w:rPr>
          <w:rFonts w:ascii="Times New Roman" w:hAnsi="Times New Roman"/>
          <w:sz w:val="28"/>
          <w:szCs w:val="28"/>
          <w:lang w:eastAsia="ru-RU"/>
        </w:rPr>
        <w:t>Методические объединения педагогов школы: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разрабатывают методические основы, инструментарий оценки качества образования в школе;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проводят содержательный анализ результатов оценки качества образования;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разрабатывают методические рекомендации для учителей по повышению качества образования;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обеспечивают помощь отдельным педагогам в формировании собственных систем оценки качества обучения и воспитания;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проводят экспертизу индивидуальных систем оценки качества образования, используемых учителями;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разрабатывают и формируют портфолио профессиональных достижений педагогов.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3.2.3.      </w:t>
      </w:r>
      <w:r w:rsidRPr="00E62115">
        <w:rPr>
          <w:rFonts w:ascii="Times New Roman" w:hAnsi="Times New Roman"/>
          <w:sz w:val="28"/>
          <w:szCs w:val="28"/>
          <w:lang w:eastAsia="ru-RU"/>
        </w:rPr>
        <w:t>Совет школы:</w:t>
      </w:r>
    </w:p>
    <w:p w:rsidR="002B3201" w:rsidRPr="00E62115" w:rsidRDefault="002B3201" w:rsidP="00F808D1">
      <w:p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участвует в обсуждении отчета администрации школы по реализации ШСОКО;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участвует в определении системы стимулирования качества труда педагогов школы, участвует в распределении средств стимулирующей части оплаты труда работников образовательного учреждения;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осуществляет контроль соблюдения здоровых и безопасных условий обучения, воспитания и труда в школе, принимает меры к их улучшению;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lastRenderedPageBreak/>
        <w:t>рассматривает вопросы текущей успеваемости, промежуточной  и итоговой аттестации обучающихся, состояния их здоровья и уровень воспитанности;</w:t>
      </w:r>
    </w:p>
    <w:p w:rsidR="002B3201" w:rsidRPr="00E62115" w:rsidRDefault="002B3201" w:rsidP="002B3201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дает оценку деятельности администрации и педагогов школы по достижению запланированных результатов в реализации программы развития школы.</w:t>
      </w:r>
    </w:p>
    <w:p w:rsidR="002B3201" w:rsidRPr="00E62115" w:rsidRDefault="002B3201" w:rsidP="002B320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3.2.4.      </w:t>
      </w:r>
      <w:r w:rsidRPr="00E62115">
        <w:rPr>
          <w:rFonts w:ascii="Times New Roman" w:hAnsi="Times New Roman"/>
          <w:sz w:val="28"/>
          <w:szCs w:val="28"/>
          <w:lang w:eastAsia="ru-RU"/>
        </w:rPr>
        <w:t>Педагогический совет школы участвует:</w:t>
      </w:r>
    </w:p>
    <w:p w:rsidR="002B3201" w:rsidRPr="00E62115" w:rsidRDefault="002B3201" w:rsidP="002B3201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в обсуждении и выборе учебных планов, программ,  учебников, форм, методов образовательного процесса и способов их реализации;</w:t>
      </w:r>
    </w:p>
    <w:p w:rsidR="002B3201" w:rsidRPr="00E62115" w:rsidRDefault="002B3201" w:rsidP="002B3201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в организации работы по повышению квалификации педагогических работников, по развитию их творческих инициатив, распространению передового опыта;</w:t>
      </w:r>
    </w:p>
    <w:p w:rsidR="002B3201" w:rsidRPr="00E62115" w:rsidRDefault="002B3201" w:rsidP="002B3201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в решении вопросов о допуске учащихся к экзаменам, переводе обучающихся в следующий класс или об образовании; о поощрениях и взысканиях учащихся; о создании кружков, студий, клубов и других объединений учащихся и т.п.;</w:t>
      </w:r>
    </w:p>
    <w:p w:rsidR="00F808D1" w:rsidRDefault="002B3201" w:rsidP="002B3201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в проведении аттестации педагогических работников с учетом мнения учащихся и их родителей;</w:t>
      </w:r>
    </w:p>
    <w:p w:rsidR="002B3201" w:rsidRPr="00E62115" w:rsidRDefault="002B3201" w:rsidP="002B3201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в организации и проведении опытно-экспериментальной работы;</w:t>
      </w:r>
    </w:p>
    <w:p w:rsidR="002B3201" w:rsidRPr="00E62115" w:rsidRDefault="002B3201" w:rsidP="002B3201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в определении направлений взаимодействия учебного заведения с государственными и общественными организациями.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3.3.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Итоги оценки качества образования используются:</w:t>
      </w:r>
    </w:p>
    <w:p w:rsidR="002B3201" w:rsidRPr="00E62115" w:rsidRDefault="002B3201" w:rsidP="00F808D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для стимулирования педагогов школы к достижению высоких результатов (в соответствии с положением о материальном стимулировании работников образовательного учреждения); </w:t>
      </w:r>
    </w:p>
    <w:p w:rsidR="002B3201" w:rsidRPr="00E62115" w:rsidRDefault="002B3201" w:rsidP="00F80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 </w:t>
      </w: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4.      </w:t>
      </w:r>
      <w:proofErr w:type="spellStart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Внутришкольный</w:t>
      </w:r>
      <w:proofErr w:type="spellEnd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стандарт качества образования</w:t>
      </w:r>
    </w:p>
    <w:p w:rsidR="002B3201" w:rsidRPr="00E62115" w:rsidRDefault="002B3201" w:rsidP="002B320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4.1.</w:t>
      </w:r>
      <w:r w:rsidRPr="00E62115">
        <w:rPr>
          <w:rFonts w:ascii="Times New Roman" w:hAnsi="Times New Roman"/>
          <w:sz w:val="28"/>
          <w:szCs w:val="28"/>
          <w:lang w:eastAsia="ru-RU"/>
        </w:rPr>
        <w:t>Внутришкольный стандарт качества образования соотносится:</w:t>
      </w:r>
    </w:p>
    <w:p w:rsidR="002B3201" w:rsidRPr="00E62115" w:rsidRDefault="002B3201" w:rsidP="00F808D1">
      <w:p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 общероссийскими и региональными тенденциями развития образования;</w:t>
      </w:r>
    </w:p>
    <w:p w:rsidR="002B3201" w:rsidRPr="00E62115" w:rsidRDefault="002B3201" w:rsidP="00F808D1">
      <w:p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 общероссийскими и региональными стандартами  качества  образования;</w:t>
      </w:r>
    </w:p>
    <w:p w:rsidR="002B3201" w:rsidRPr="00E62115" w:rsidRDefault="002B3201" w:rsidP="00F808D1">
      <w:p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 общероссийскими и региональными стандартами содержания и структуры образования;</w:t>
      </w:r>
    </w:p>
    <w:p w:rsidR="002B3201" w:rsidRPr="00E62115" w:rsidRDefault="002B3201" w:rsidP="00F808D1">
      <w:p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 общероссийскими и региональными процедурами, инструментами, индикаторами, средствами контроля качества образования.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    4.2.</w:t>
      </w:r>
      <w:r w:rsidRPr="00E62115">
        <w:rPr>
          <w:rFonts w:ascii="Times New Roman" w:hAnsi="Times New Roman"/>
          <w:sz w:val="28"/>
          <w:szCs w:val="28"/>
          <w:lang w:eastAsia="ru-RU"/>
        </w:rPr>
        <w:t>Внутришкольный стандарт качества образования обеспечивает:</w:t>
      </w:r>
    </w:p>
    <w:p w:rsidR="002B3201" w:rsidRPr="00E62115" w:rsidRDefault="002B3201" w:rsidP="00F808D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доступность образования в школе;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обоснованность целей, ценностей и содержания школьного компонента образования;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lastRenderedPageBreak/>
        <w:t>качество образовательных программ и используемых образовательных технологий, в том числе  современных информационных технологий;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качество усвоения каждым обучающимися  федеральных  и региональных компонентов образовательных стандартов;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определенный уровень творческих и научных достижений, учебной компетентности учащихся;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определенный уровень развития социальной компетентности учащихся;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качество материально-технического обеспечения образовательного процесса;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доступность и качество системы дополнительного образования в школе;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безопасность и здоровье обучающихся;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сохранение психического и физиологического здоровья школьников;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психологический комфорт в школе;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индивидуальный подход к ученикам, имеющим различные проблемы интеллектуального и личностного развития;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высокую квалификацию педагогов, подтверждаемую в ходе аттестации.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 </w:t>
      </w: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      Организация и технология </w:t>
      </w:r>
      <w:proofErr w:type="spellStart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внутришкольной</w:t>
      </w:r>
      <w:proofErr w:type="spellEnd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оценки качества образования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5.1.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Оценка качества образования в школе включает инвариантную составляющую, обеспечивающую интересы вышестоящего уровня в вопросах управления качеством образования, и вариативную составляющую.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5.1.1.      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Содержание, технологии диагностики и информация о качестве образования в ее </w:t>
      </w: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инвариантной части  </w:t>
      </w:r>
      <w:r w:rsidRPr="00E62115">
        <w:rPr>
          <w:rFonts w:ascii="Times New Roman" w:hAnsi="Times New Roman"/>
          <w:sz w:val="28"/>
          <w:szCs w:val="28"/>
          <w:lang w:eastAsia="ru-RU"/>
        </w:rPr>
        <w:t>определяется учредителем.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   К ним относятся:</w:t>
      </w:r>
    </w:p>
    <w:p w:rsidR="002B3201" w:rsidRPr="00E62115" w:rsidRDefault="002B3201" w:rsidP="002B320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государственная аккредитация образовательного учреждения;</w:t>
      </w:r>
    </w:p>
    <w:p w:rsidR="002B3201" w:rsidRPr="00E62115" w:rsidRDefault="002B3201" w:rsidP="002B320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итоговая аттестация выпускников школы;</w:t>
      </w:r>
    </w:p>
    <w:p w:rsidR="002B3201" w:rsidRPr="00E62115" w:rsidRDefault="002B3201" w:rsidP="002B320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аттестация педагогических работников;</w:t>
      </w:r>
    </w:p>
    <w:p w:rsidR="002B3201" w:rsidRPr="00E62115" w:rsidRDefault="002B3201" w:rsidP="002B320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мониторинг ОЦМКО КО.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5.1.2.      Вариативная составляющая оценка качества образования </w:t>
      </w:r>
      <w:r w:rsidRPr="00E62115">
        <w:rPr>
          <w:rFonts w:ascii="Times New Roman" w:hAnsi="Times New Roman"/>
          <w:sz w:val="28"/>
          <w:szCs w:val="28"/>
          <w:lang w:eastAsia="ru-RU"/>
        </w:rPr>
        <w:t>определяется программой развития школы, специальными потребностями субъектов ШСОКО и особенностями используемых школой оценочных  процедур. К ним относятся:</w:t>
      </w:r>
    </w:p>
    <w:p w:rsidR="002B3201" w:rsidRPr="00E62115" w:rsidRDefault="002B3201" w:rsidP="00F808D1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система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внутришкольного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контроля;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промежуточная аттестация обучающихся;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тестирование уровня учебных достижений учащихся;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аттестация педагогов;</w:t>
      </w:r>
    </w:p>
    <w:p w:rsidR="002B3201" w:rsidRPr="00E62115" w:rsidRDefault="002B3201" w:rsidP="002B3201">
      <w:pPr>
        <w:spacing w:after="0"/>
        <w:ind w:left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профессиональные конкурсы.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5.2.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Объектами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внутришкольной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системы оценки качества образования являются обучающиеся и учителя школы.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5.3.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Предметами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внутришкольной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системы оценки качества образования являются:</w:t>
      </w:r>
    </w:p>
    <w:p w:rsidR="002B3201" w:rsidRPr="00E62115" w:rsidRDefault="002B3201" w:rsidP="00F808D1">
      <w:p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основные и дополнительные образовательные программы, условия их реализации;</w:t>
      </w:r>
    </w:p>
    <w:p w:rsidR="002B3201" w:rsidRPr="00E62115" w:rsidRDefault="002B3201" w:rsidP="00F808D1">
      <w:p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учебные и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внеучебные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достижения учащихся, степень соответствия результатов освоения обучающимися образовательных программ государственному и социальному стандарту;</w:t>
      </w:r>
    </w:p>
    <w:p w:rsidR="002B3201" w:rsidRPr="00E62115" w:rsidRDefault="002B3201" w:rsidP="00F808D1">
      <w:p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уровень учебной и социальной компетентности учащихся;</w:t>
      </w:r>
    </w:p>
    <w:p w:rsidR="002B3201" w:rsidRPr="00E62115" w:rsidRDefault="002B3201" w:rsidP="00F808D1">
      <w:p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продуктивность,  профессионализм и квалификация педагогических работников;</w:t>
      </w:r>
    </w:p>
    <w:p w:rsidR="002B3201" w:rsidRPr="00E62115" w:rsidRDefault="002B3201" w:rsidP="00F80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5.4.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Механизм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внутришкольной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системы оценки качества образования включает в себя: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сбор данных посредством процедур контроля и экспертной оценки качества образования;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первичную обработку данных;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анализ и оценку качества образования;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обеспечение статистической и аналитической информацией всех субъектов образовательного процесса.</w:t>
      </w:r>
    </w:p>
    <w:p w:rsidR="002B3201" w:rsidRPr="00E62115" w:rsidRDefault="002B3201" w:rsidP="00F808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5.4.1.      </w:t>
      </w:r>
      <w:r w:rsidRPr="00E62115">
        <w:rPr>
          <w:rFonts w:ascii="Times New Roman" w:hAnsi="Times New Roman"/>
          <w:sz w:val="28"/>
          <w:szCs w:val="28"/>
          <w:lang w:eastAsia="ru-RU"/>
        </w:rPr>
        <w:t>Данные процедур контроля и экспертной оценки качества образования включают: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данные мониторинга образовательных достижений обучающихся;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анализ творческих достижений школьников;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результаты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внутришкольного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направления аттестации педагогических работников;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результаты самоанализа педагогами школы результативности своей деятельности;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результаты самоанализа в процессе государственной аттестации и аккредитации школы;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результаты медицинских обследований школьников;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результаты иных исследований 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5.4.2.      </w:t>
      </w:r>
      <w:r w:rsidRPr="00E62115">
        <w:rPr>
          <w:rFonts w:ascii="Times New Roman" w:hAnsi="Times New Roman"/>
          <w:sz w:val="28"/>
          <w:szCs w:val="28"/>
          <w:lang w:eastAsia="ru-RU"/>
        </w:rPr>
        <w:t>Периодичность проведения оценки качества образования:</w:t>
      </w:r>
    </w:p>
    <w:p w:rsidR="002B3201" w:rsidRPr="00E62115" w:rsidRDefault="002B3201" w:rsidP="00F808D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образовательные и творческие достижения учеников – один раз в четверть;</w:t>
      </w:r>
    </w:p>
    <w:p w:rsidR="002B3201" w:rsidRPr="00E62115" w:rsidRDefault="002B3201" w:rsidP="00F808D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статистические, социологические и психолого-педагогические  исследования по различным направлениям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внутришкольного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контроля – не реже одного раза в год;</w:t>
      </w:r>
    </w:p>
    <w:p w:rsidR="002B3201" w:rsidRPr="00E62115" w:rsidRDefault="002B3201" w:rsidP="00F808D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медицинские обследования учащихся по различным направлениям – не реже одного раза в год;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5.5.</w:t>
      </w:r>
      <w:r w:rsidRPr="00E62115">
        <w:rPr>
          <w:rFonts w:ascii="Times New Roman" w:hAnsi="Times New Roman"/>
          <w:sz w:val="28"/>
          <w:szCs w:val="28"/>
          <w:lang w:eastAsia="ru-RU"/>
        </w:rPr>
        <w:t>Оценка качества образования осуществляется на основе  существующей системы показателей и параметров, характеризующих его основные аспекты (качество результата, качество условий и качество  процесса).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5.6.</w:t>
      </w:r>
      <w:r w:rsidRPr="00E62115">
        <w:rPr>
          <w:rFonts w:ascii="Times New Roman" w:hAnsi="Times New Roman"/>
          <w:sz w:val="28"/>
          <w:szCs w:val="28"/>
          <w:lang w:eastAsia="ru-RU"/>
        </w:rPr>
        <w:t>Основными методами установления фактических показателей являются экспертиза и измерение.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5.7.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Итоги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внутришкольной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оценки качества образования ежегодно размещаются на сайте школы в сети Интернет. Доступ к данной информации является свободным для всех заинтересованных лиц.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 </w:t>
      </w: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6.      Общественная и профессиональная экспертиза качества образования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6.1.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ШСОКО предполагает широкое участие  в осуществлении оценочной деятельности общественности и профессиональных объединений в качестве экспертов.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6.2. </w:t>
      </w:r>
      <w:r w:rsidRPr="00E62115">
        <w:rPr>
          <w:rFonts w:ascii="Times New Roman" w:hAnsi="Times New Roman"/>
          <w:sz w:val="28"/>
          <w:szCs w:val="28"/>
          <w:lang w:eastAsia="ru-RU"/>
        </w:rPr>
        <w:t>ШСОКО обеспечивает реализацию прав родительской общественности и профессиональных сообществ, организаций и общественных объединений по включению в процесс оценки качества образования в школе.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6.3. </w:t>
      </w:r>
      <w:r w:rsidRPr="00E62115">
        <w:rPr>
          <w:rFonts w:ascii="Times New Roman" w:hAnsi="Times New Roman"/>
          <w:sz w:val="28"/>
          <w:szCs w:val="28"/>
          <w:lang w:eastAsia="ru-RU"/>
        </w:rPr>
        <w:t>Общественная экспертиза качества образования обеспечивает соответствие требований, предъявляемых к качеству образования, социальным ожиданиям и интересам общества и развитие механизмов независимой экспертизы качества образования.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6.4. </w:t>
      </w:r>
      <w:r w:rsidRPr="00E62115">
        <w:rPr>
          <w:rFonts w:ascii="Times New Roman" w:hAnsi="Times New Roman"/>
          <w:sz w:val="28"/>
          <w:szCs w:val="28"/>
          <w:lang w:eastAsia="ru-RU"/>
        </w:rPr>
        <w:t>Основными объектами общественной экспертизы качества образования выступают: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внеучебные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достижения обучающихся (на основе обобщенных результатов);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общий уровень духовного, нравственного, социального и культурного развития учащихся школы;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условия, создание в школе в целях сохранения и укрепления психического, психологического и физического здоровья школьников;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эффективность управления школой, в том числе в финансово-экономической сфере.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6.5.</w:t>
      </w:r>
      <w:r w:rsidRPr="00E62115">
        <w:rPr>
          <w:rFonts w:ascii="Times New Roman" w:hAnsi="Times New Roman"/>
          <w:sz w:val="28"/>
          <w:szCs w:val="28"/>
          <w:lang w:eastAsia="ru-RU"/>
        </w:rPr>
        <w:t>Профессиональная экспертиза качества образования обеспечивает соответствие требований, предъявляемых  к качеству образования, современным  тенденциям развития образования и формирование специального инструментария для индивидуальных достижения обучающихся.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6.6.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Основными объектами профессиональной экспертизы качества образования выступают: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качество образовательных программ;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результаты медицинских обследований школьников;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результаты тестов, опросников и т.п. получение в ходе педагогического, психологического и социально-педагогического тестирований;</w:t>
      </w:r>
    </w:p>
    <w:p w:rsidR="002B3201" w:rsidRPr="00E62115" w:rsidRDefault="002B3201" w:rsidP="00F808D1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условия, создание для реализации индивидуальных запросов обучающихся и реализации программ основного и дополнительного образования, для анализа которых требуется специальные педагогические или психологические знания.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6.7.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Самоанализ результативности обучения и воспитания, сделанный педагогом на основе научно-педагогических методов, рассматривается как вид профессионального анализа, и его результаты могут учитываться при определении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внутришкольного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рейтинга учителя.</w:t>
      </w:r>
    </w:p>
    <w:p w:rsidR="002B3201" w:rsidRPr="00E62115" w:rsidRDefault="002B3201" w:rsidP="00F80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sz w:val="28"/>
          <w:szCs w:val="28"/>
          <w:lang w:eastAsia="ru-RU"/>
        </w:rPr>
        <w:lastRenderedPageBreak/>
        <w:t>6.8.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Доведение до общественности информации о результатах оценки качества образования осуществляется посредством публикаций и размещения публичных и аналитических докладов на сайте школы в сети Интернет.</w:t>
      </w: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2B3201" w:rsidRPr="00E62115" w:rsidRDefault="002B3201" w:rsidP="00A818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III  Раздел.   Условия осуществления учебной деятельности  МБОУ «Новониколаевская   школа»</w:t>
      </w:r>
    </w:p>
    <w:p w:rsidR="002B3201" w:rsidRPr="00E62115" w:rsidRDefault="002B3201" w:rsidP="00A8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Режим работы </w:t>
      </w:r>
    </w:p>
    <w:p w:rsidR="002B3201" w:rsidRPr="00E62115" w:rsidRDefault="002B3201" w:rsidP="00A8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Школа работает в 1  смену при шестидневной рабочей неделе: </w:t>
      </w: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начало занятий в 09.00. </w:t>
      </w:r>
      <w:r w:rsidRPr="00E62115">
        <w:rPr>
          <w:rFonts w:ascii="Times New Roman" w:hAnsi="Times New Roman"/>
          <w:sz w:val="28"/>
          <w:szCs w:val="28"/>
          <w:lang w:eastAsia="ru-RU"/>
        </w:rPr>
        <w:t>Организовано дежурство работников школы. По периметру школы, в помещении школы установлено 4 видеокамеры.</w:t>
      </w:r>
    </w:p>
    <w:p w:rsidR="002B3201" w:rsidRPr="00E62115" w:rsidRDefault="002B3201" w:rsidP="00A8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  Дежурство по школе осуществляется дежурным учителем и группой учащихся из разных классов  согласно графику,     дежурство недельное. В ходе его учащиеся приобретают навыки самообслуживания, бережного отношения к школе.</w:t>
      </w:r>
    </w:p>
    <w:p w:rsidR="002B3201" w:rsidRPr="00E62115" w:rsidRDefault="002B3201" w:rsidP="00A81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Учебно-материальная база, благоустройство и оснащенность</w:t>
      </w:r>
    </w:p>
    <w:p w:rsidR="002B3201" w:rsidRPr="00E6211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       Учебно-материальная база школы   соответствует современным требованиям.  Школа функционирует в условиях кабинетной системы.         Школа располагает 12 оборудованными учебными кабинетами. Уровень материально – технического обеспечения учебных кабинетов невысок и не в полной мере соответствует современным требованиям. Кабинеты  оборудованы  на 50-70% . Для организации и проведения лабораторных работ кабинеты химии, биологии и физики укомплектованы учебным оборудованием и химическими реактивами.</w:t>
      </w:r>
    </w:p>
    <w:p w:rsidR="001A4CC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         В школе имеются один компьютерный класс  с лицензионным программным обеспечением,  игровые площадки и актовый зал, библиотека с книжным фондом  7706 экземпляров, в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>. 4988</w:t>
      </w:r>
      <w:r w:rsidRPr="00E6211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  </w:t>
      </w:r>
      <w:r w:rsidR="00D7472E">
        <w:rPr>
          <w:rFonts w:ascii="Times New Roman" w:hAnsi="Times New Roman"/>
          <w:sz w:val="28"/>
          <w:szCs w:val="28"/>
          <w:lang w:eastAsia="ru-RU"/>
        </w:rPr>
        <w:t xml:space="preserve">учебников, один спортивный </w:t>
      </w:r>
      <w:r w:rsidRPr="00E62115">
        <w:rPr>
          <w:rFonts w:ascii="Times New Roman" w:hAnsi="Times New Roman"/>
          <w:sz w:val="28"/>
          <w:szCs w:val="28"/>
          <w:lang w:eastAsia="ru-RU"/>
        </w:rPr>
        <w:t>зал,</w:t>
      </w:r>
      <w:r w:rsidR="00D747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2115">
        <w:rPr>
          <w:rFonts w:ascii="Times New Roman" w:hAnsi="Times New Roman"/>
          <w:sz w:val="28"/>
          <w:szCs w:val="28"/>
          <w:lang w:eastAsia="ru-RU"/>
        </w:rPr>
        <w:t>столовая.</w:t>
      </w:r>
    </w:p>
    <w:p w:rsidR="001A4CC5" w:rsidRDefault="002B3201" w:rsidP="002B320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  Территория школы благоустроена, по периметру ограждена забором, имеется освещение. Ежегодно в школе проводятся мероприятия по ее озеленению. Вместе с тем анализ оздоровительной микроструктуры свидетельствует о неполном соответствии требованиям сохранения и укрепления здоровья учащихся спортивных сооружений: они не позволяют  в полном объёме реализовать программы уроков физического воспитания и организовать полноценную внеурочную деятельность. </w:t>
      </w:r>
    </w:p>
    <w:p w:rsidR="002B3201" w:rsidRPr="00E62115" w:rsidRDefault="002B3201" w:rsidP="001A4C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      На пополнение материально-технической  базы    сре</w:t>
      </w:r>
      <w:proofErr w:type="gramStart"/>
      <w:r w:rsidRPr="00E62115">
        <w:rPr>
          <w:rFonts w:ascii="Times New Roman" w:hAnsi="Times New Roman"/>
          <w:sz w:val="28"/>
          <w:szCs w:val="28"/>
          <w:lang w:eastAsia="ru-RU"/>
        </w:rPr>
        <w:t>дств  пр</w:t>
      </w:r>
      <w:proofErr w:type="gramEnd"/>
      <w:r w:rsidRPr="00E62115">
        <w:rPr>
          <w:rFonts w:ascii="Times New Roman" w:hAnsi="Times New Roman"/>
          <w:sz w:val="28"/>
          <w:szCs w:val="28"/>
          <w:lang w:eastAsia="ru-RU"/>
        </w:rPr>
        <w:t>актически не выделяется, кроме приобретения учебников.  </w:t>
      </w:r>
    </w:p>
    <w:p w:rsidR="002B3201" w:rsidRPr="00E62115" w:rsidRDefault="002B3201" w:rsidP="001A4C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Информационно-технические средства обеспечения образовательного процесса</w:t>
      </w:r>
    </w:p>
    <w:tbl>
      <w:tblPr>
        <w:tblW w:w="51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70"/>
        <w:gridCol w:w="7637"/>
      </w:tblGrid>
      <w:tr w:rsidR="002B3201" w:rsidRPr="00E62115" w:rsidTr="001A4CC5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Компьютерный класс:</w:t>
            </w:r>
          </w:p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-1 учительский компьютер;</w:t>
            </w:r>
          </w:p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-8 ученических компьютеров;</w:t>
            </w:r>
          </w:p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- выход в Интернет:</w:t>
            </w:r>
          </w:p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1A4CC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Проведение уроков;</w:t>
            </w:r>
          </w:p>
          <w:p w:rsidR="002B3201" w:rsidRPr="00E62115" w:rsidRDefault="002B3201" w:rsidP="001A4CC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повышения качества знаний, умений, способностей и компетентностей учеников;</w:t>
            </w:r>
          </w:p>
          <w:p w:rsidR="002B3201" w:rsidRPr="00E62115" w:rsidRDefault="002B3201" w:rsidP="001A4CC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использование различных инновационных методик в </w:t>
            </w: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обучении;</w:t>
            </w:r>
          </w:p>
          <w:p w:rsidR="002B3201" w:rsidRPr="00E62115" w:rsidRDefault="002B3201" w:rsidP="001A4CC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во внеурочной деятельности;</w:t>
            </w:r>
          </w:p>
          <w:p w:rsidR="002B3201" w:rsidRPr="00E62115" w:rsidRDefault="002B3201" w:rsidP="001A4CC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методического, раздаточного, дидактического  материала;</w:t>
            </w:r>
          </w:p>
          <w:p w:rsidR="002B3201" w:rsidRPr="00E62115" w:rsidRDefault="002B3201" w:rsidP="001A4CC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 подготовка к конкурсам, научно-практическим конференциям;</w:t>
            </w:r>
          </w:p>
        </w:tc>
      </w:tr>
      <w:tr w:rsidR="002B3201" w:rsidRPr="00E62115" w:rsidTr="001A4CC5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Компьютеры в учебных кабинетах- 8 шт., </w:t>
            </w:r>
          </w:p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Принтеры -3 </w:t>
            </w:r>
            <w:proofErr w:type="spellStart"/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Проектор – 3 </w:t>
            </w:r>
            <w:proofErr w:type="spellStart"/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1A4CC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уроков;</w:t>
            </w:r>
          </w:p>
          <w:p w:rsidR="002B3201" w:rsidRPr="00E62115" w:rsidRDefault="002B3201" w:rsidP="001A4CC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квалификации;</w:t>
            </w:r>
          </w:p>
          <w:p w:rsidR="002B3201" w:rsidRPr="00E62115" w:rsidRDefault="002B3201" w:rsidP="001A4CC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Повышения качества знаний, умений, способностей и компетентностей учеников;</w:t>
            </w:r>
          </w:p>
          <w:p w:rsidR="002B3201" w:rsidRPr="00E62115" w:rsidRDefault="002B3201" w:rsidP="001A4CC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различных инновационных методик в обучении;</w:t>
            </w:r>
          </w:p>
          <w:p w:rsidR="002B3201" w:rsidRPr="00E62115" w:rsidRDefault="002B3201" w:rsidP="001A4CC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 родителями.</w:t>
            </w:r>
          </w:p>
        </w:tc>
      </w:tr>
      <w:tr w:rsidR="002B3201" w:rsidRPr="00E62115" w:rsidTr="001A4CC5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 в библиотеке-1 шт.,</w:t>
            </w:r>
          </w:p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1A4CC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Поиск информации в Интернете;</w:t>
            </w:r>
          </w:p>
          <w:p w:rsidR="002B3201" w:rsidRPr="00E62115" w:rsidRDefault="002B3201" w:rsidP="001A4CC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 работа с интерактивными словарями, энциклопедиями на CD/DVD дисках;</w:t>
            </w:r>
          </w:p>
        </w:tc>
      </w:tr>
      <w:tr w:rsidR="002B3201" w:rsidRPr="00E62115" w:rsidTr="001A4CC5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Рабочие места административного аппарата  - 2 </w:t>
            </w:r>
            <w:proofErr w:type="spellStart"/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</w:p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  - 2 шт.,</w:t>
            </w:r>
          </w:p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 МФУ -2 шт.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1A4CC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квалификации;</w:t>
            </w:r>
          </w:p>
          <w:p w:rsidR="002B3201" w:rsidRPr="00E62115" w:rsidRDefault="002B3201" w:rsidP="001A4CC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 родителями;</w:t>
            </w:r>
          </w:p>
          <w:p w:rsidR="002B3201" w:rsidRPr="00E62115" w:rsidRDefault="002B3201" w:rsidP="001A4CC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 организация учебного процесса;</w:t>
            </w:r>
          </w:p>
          <w:p w:rsidR="002B3201" w:rsidRPr="00E62115" w:rsidRDefault="002B3201" w:rsidP="001A4CC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 ведение алфавитных книг, личных дел сотрудников, учащихся;</w:t>
            </w:r>
          </w:p>
          <w:p w:rsidR="002B3201" w:rsidRPr="00E62115" w:rsidRDefault="002B3201" w:rsidP="001A4CC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 мониторинг движения учащихся;</w:t>
            </w:r>
          </w:p>
          <w:p w:rsidR="002B3201" w:rsidRPr="00E62115" w:rsidRDefault="002B3201" w:rsidP="001A4CC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системы электронного документооборота; </w:t>
            </w:r>
          </w:p>
          <w:p w:rsidR="002B3201" w:rsidRPr="00E62115" w:rsidRDefault="002B3201" w:rsidP="001A4CC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автоматизированное составление отчетности для управления образования;</w:t>
            </w:r>
          </w:p>
          <w:p w:rsidR="002B3201" w:rsidRPr="00E62115" w:rsidRDefault="002B3201" w:rsidP="001A4CC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конструирование собственных отчетов;</w:t>
            </w:r>
          </w:p>
          <w:p w:rsidR="002B3201" w:rsidRPr="00E62115" w:rsidRDefault="002B3201" w:rsidP="001A4CC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внедрение мониторинга по оценке качества образования.</w:t>
            </w:r>
          </w:p>
        </w:tc>
      </w:tr>
      <w:tr w:rsidR="002B3201" w:rsidRPr="00E62115" w:rsidTr="001A4CC5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Рабочие места для работников бухгалтерии </w:t>
            </w:r>
            <w:r w:rsidR="002046A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шт.,</w:t>
            </w:r>
          </w:p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 – 2 шт.,</w:t>
            </w:r>
          </w:p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МФУ – 1 </w:t>
            </w:r>
            <w:proofErr w:type="spellStart"/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шт</w:t>
            </w:r>
            <w:proofErr w:type="spellEnd"/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Принтер -1  шт.,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1A4CC5">
            <w:pPr>
              <w:pStyle w:val="11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Спомощью</w:t>
            </w:r>
            <w:proofErr w:type="spellEnd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АРМ  специалист  может  обрабатывать  тексты;</w:t>
            </w:r>
          </w:p>
          <w:p w:rsidR="002B3201" w:rsidRPr="00E62115" w:rsidRDefault="002B3201" w:rsidP="001A4CC5">
            <w:pPr>
              <w:pStyle w:val="11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посылать  и  принимать сообщения,  хранящиеся в  памяти  ЭВМ;</w:t>
            </w:r>
          </w:p>
          <w:p w:rsidR="002B3201" w:rsidRPr="00E62115" w:rsidRDefault="002B3201" w:rsidP="001A4CC5">
            <w:pPr>
              <w:pStyle w:val="11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участвовать  в  совещаниях;</w:t>
            </w:r>
          </w:p>
          <w:p w:rsidR="002B3201" w:rsidRPr="00E62115" w:rsidRDefault="002B3201" w:rsidP="001A4CC5">
            <w:pPr>
              <w:pStyle w:val="11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организовывать  и  вести  личные  архивы  документов;</w:t>
            </w:r>
          </w:p>
          <w:p w:rsidR="002B3201" w:rsidRPr="00E62115" w:rsidRDefault="002B3201" w:rsidP="001A4CC5">
            <w:pPr>
              <w:pStyle w:val="11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  расчеты  и получать  готовые результаты  в  табличной  и  графической  формах</w:t>
            </w:r>
          </w:p>
        </w:tc>
      </w:tr>
      <w:tr w:rsidR="002B3201" w:rsidRPr="00E62115" w:rsidTr="001A4CC5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1A4C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Интерактивный комплекс – 3 шт.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1A4CC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уроков;</w:t>
            </w:r>
          </w:p>
          <w:p w:rsidR="002B3201" w:rsidRPr="00E62115" w:rsidRDefault="002B3201" w:rsidP="001A4CC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повышения качества знаний, умений, способностей и компетентностей учеников;</w:t>
            </w:r>
          </w:p>
          <w:p w:rsidR="002B3201" w:rsidRPr="00E62115" w:rsidRDefault="002B3201" w:rsidP="001A4CC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различных инновационных методик в обучении;</w:t>
            </w:r>
          </w:p>
          <w:p w:rsidR="002B3201" w:rsidRPr="00E62115" w:rsidRDefault="002B3201" w:rsidP="001A4CC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во внеурочной деятельности;</w:t>
            </w:r>
          </w:p>
          <w:p w:rsidR="002B3201" w:rsidRPr="00E62115" w:rsidRDefault="002B3201" w:rsidP="001A4CC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методического, раздаточного, </w:t>
            </w: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дидактического  материала;</w:t>
            </w:r>
          </w:p>
          <w:p w:rsidR="002B3201" w:rsidRPr="00E62115" w:rsidRDefault="002B3201" w:rsidP="001A4CC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 подготовка к конкурсам, научно-практическим конференциям;</w:t>
            </w:r>
          </w:p>
          <w:p w:rsidR="002B3201" w:rsidRPr="00E62115" w:rsidRDefault="002B3201" w:rsidP="001A4CC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сканирование графики и текста;</w:t>
            </w:r>
          </w:p>
          <w:p w:rsidR="002B3201" w:rsidRPr="00E62115" w:rsidRDefault="002B3201" w:rsidP="001A4CC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тиражирование методических, дидактических материалов.</w:t>
            </w:r>
          </w:p>
        </w:tc>
      </w:tr>
    </w:tbl>
    <w:p w:rsidR="001A4CC5" w:rsidRDefault="001A4CC5" w:rsidP="001A4CC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B3201" w:rsidRPr="00E62115" w:rsidRDefault="002B3201" w:rsidP="001A4C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Условия для занятий физкультурой и спортом</w:t>
      </w:r>
    </w:p>
    <w:p w:rsidR="002B3201" w:rsidRPr="00E62115" w:rsidRDefault="002B3201" w:rsidP="001A4C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Школа располагает недостаточной базой для занятий физической культурой и спортом:  имеется спортивный зал с  оборудованием, площадка, требующая благоустройства.   Спортивным  и</w:t>
      </w:r>
      <w:r w:rsidR="00D7472E">
        <w:rPr>
          <w:rFonts w:ascii="Times New Roman" w:hAnsi="Times New Roman"/>
          <w:sz w:val="28"/>
          <w:szCs w:val="28"/>
          <w:lang w:eastAsia="ru-RU"/>
        </w:rPr>
        <w:t>нвентарём школа обеспечена  на 9</w:t>
      </w:r>
      <w:r w:rsidRPr="00E62115">
        <w:rPr>
          <w:rFonts w:ascii="Times New Roman" w:hAnsi="Times New Roman"/>
          <w:sz w:val="28"/>
          <w:szCs w:val="28"/>
          <w:lang w:eastAsia="ru-RU"/>
        </w:rPr>
        <w:t>0% от потребности. Ученики -  активные участники школьных и районных  спортивных соревнований.</w:t>
      </w:r>
    </w:p>
    <w:p w:rsidR="002B3201" w:rsidRPr="00E62115" w:rsidRDefault="002B3201" w:rsidP="001A4C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Условия для досуговой деятельности и дополнительного образования</w:t>
      </w:r>
    </w:p>
    <w:p w:rsidR="002B3201" w:rsidRPr="00E62115" w:rsidRDefault="002B3201" w:rsidP="001A4C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    В системе дополнительного образования детей работают     спортивные секции по гиревому спорту,  шахматам, ОФП. Внеурочная деятельность осуществляется по всем пяти направлениям.</w:t>
      </w:r>
    </w:p>
    <w:p w:rsidR="002B3201" w:rsidRPr="00E62115" w:rsidRDefault="002B3201" w:rsidP="001A4C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Организация летнего отдыха детей</w:t>
      </w:r>
    </w:p>
    <w:p w:rsidR="002B3201" w:rsidRPr="00E62115" w:rsidRDefault="002B3201" w:rsidP="001A4C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     С  целью создания оптимальных условий для организации отдыха и оздоровления учащихся школы на базе школы был создан пришкольный детский лагерь  для 30 человек.    </w:t>
      </w:r>
      <w:r w:rsidRPr="00E62115">
        <w:rPr>
          <w:rFonts w:ascii="Times New Roman" w:hAnsi="Times New Roman"/>
          <w:sz w:val="28"/>
          <w:szCs w:val="28"/>
          <w:lang w:eastAsia="ru-RU"/>
        </w:rPr>
        <w:br/>
        <w:t>   В распоряжении лагеря были:</w:t>
      </w:r>
    </w:p>
    <w:p w:rsidR="002B3201" w:rsidRPr="00E62115" w:rsidRDefault="002B3201" w:rsidP="002B320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2 отрядных комнаты,  переоборудованных из классных кабинетов (выделены игровая зона, зона для полотенец и питьевого режима, оформлены  уголки по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здоровьесбережению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>, ПДД, пожарной безопасности, коллективным творческим делам);</w:t>
      </w:r>
    </w:p>
    <w:p w:rsidR="002B3201" w:rsidRPr="00E62115" w:rsidRDefault="002B3201" w:rsidP="002B320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актовый зал для проведения  культурно-массовых мероприятий;</w:t>
      </w:r>
    </w:p>
    <w:p w:rsidR="002B3201" w:rsidRPr="00E62115" w:rsidRDefault="002B3201" w:rsidP="002B320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спортивный зал для проведения ежедневной утренней зарядки, спортивных игр и соревнований (на случай дождливой погоды), все остальное время спортивные мероприятия проходили только на свежем воздухе;</w:t>
      </w:r>
    </w:p>
    <w:p w:rsidR="002B3201" w:rsidRPr="00E62115" w:rsidRDefault="002B3201" w:rsidP="002B320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школьная столовая.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  Целью работы лагеря являлось создание комфортной обстановки, благоприятных условий для успешного оздоровительного отдыха каждого ребенка. Для достижения этой цели были решены следующие задачи:</w:t>
      </w:r>
    </w:p>
    <w:p w:rsidR="002B3201" w:rsidRPr="00E62115" w:rsidRDefault="002B3201" w:rsidP="002B320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организовать отдых детей с учетом их личностных особенностей, интересов, склонностей, состояния здоровья;</w:t>
      </w:r>
    </w:p>
    <w:p w:rsidR="002B3201" w:rsidRPr="00E62115" w:rsidRDefault="002B3201" w:rsidP="002B320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создать условия для реализации творческих способностей  детей;</w:t>
      </w:r>
    </w:p>
    <w:p w:rsidR="002B3201" w:rsidRPr="00E62115" w:rsidRDefault="002B3201" w:rsidP="002B320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популяризировать здоровый образ жизни, прививать детям навыки безопасности жизнедеятельности;</w:t>
      </w:r>
    </w:p>
    <w:p w:rsidR="002B3201" w:rsidRPr="00E62115" w:rsidRDefault="002B3201" w:rsidP="002B320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воспитывать ценностное отношение к природе, обществу, в котором живет человечество.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  Работа лагеря осуществлялась по направлениям: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здоровьесберегающее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, творческое,  экологическое, ценностно-ориентационное, интеллектуальное. </w:t>
      </w:r>
      <w:r w:rsidRPr="00E62115">
        <w:rPr>
          <w:rFonts w:ascii="Times New Roman" w:hAnsi="Times New Roman"/>
          <w:sz w:val="28"/>
          <w:szCs w:val="28"/>
          <w:lang w:eastAsia="ru-RU"/>
        </w:rPr>
        <w:br/>
      </w:r>
      <w:r w:rsidRPr="00E621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Каждое утро сбор детей осуществлялся на школьном дворе, проводились утренняя зарядка и линейка, на которой подводился итог прошедшего дня,  и ребята знакомились с планом предстоящего дня. </w:t>
      </w:r>
      <w:r w:rsidRPr="00E62115">
        <w:rPr>
          <w:rFonts w:ascii="Times New Roman" w:hAnsi="Times New Roman"/>
          <w:sz w:val="28"/>
          <w:szCs w:val="28"/>
          <w:lang w:eastAsia="ru-RU"/>
        </w:rPr>
        <w:br/>
        <w:t>  Опытные воспитатели организовали разностороннюю творческую деятельность, создавали условия для развития ребенка. Каждый день в жизни лагеря был насыщен разнообразной деятельностью и чётко спланирован. Самыми запомнившимися стали: познавательно-интеллектуальная программа «Русь, Россия, родина моя», конкурсная программа «В поисках талантов», мероприятие «Волшебный мир театра», День доброго сердца, Игра-путешествие «В гостях у сказки», День спорта.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  Особое внимание уделялось здоровью детей. На минутках здоровья дети узнавали о том, как поднять настроение, о гигиене тела, о режиме дня, о правильном питании. Большое внимание уделялось умению детей жить в коллективе, не ссориться, совместно решать проблемы. </w:t>
      </w:r>
      <w:r w:rsidRPr="00E62115">
        <w:rPr>
          <w:rFonts w:ascii="Times New Roman" w:hAnsi="Times New Roman"/>
          <w:sz w:val="28"/>
          <w:szCs w:val="28"/>
          <w:lang w:eastAsia="ru-RU"/>
        </w:rPr>
        <w:br/>
        <w:t>  На стенде  содержалась информация о мероприятиях каждого дня. Осуществлялось сотрудничество:</w:t>
      </w:r>
    </w:p>
    <w:p w:rsidR="002B3201" w:rsidRPr="00E62115" w:rsidRDefault="002B3201" w:rsidP="002B320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 СДК , где проходили просмотры мультфильмов, художественных фильмов;</w:t>
      </w:r>
    </w:p>
    <w:p w:rsidR="002B3201" w:rsidRPr="00E62115" w:rsidRDefault="002B3201" w:rsidP="002B320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со школьным краеведческим      музеем;</w:t>
      </w:r>
    </w:p>
    <w:p w:rsidR="002B3201" w:rsidRPr="00E62115" w:rsidRDefault="002B3201" w:rsidP="002B320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 сельской библиотекой.   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  Работа площадки была организована в соответствии с потребностями детей и учетом их возрастных особенностей. Благоприятный режим воспитательных, познавательных и оздоровительных мероприятий способствовал тому, что дети, участвуя в конкурсах, праздниках, викторинах, в путешествиях по станциям, развивали индивидуальные и творческие данные, укрепили здоровье.</w:t>
      </w:r>
    </w:p>
    <w:p w:rsidR="002B3201" w:rsidRPr="00E62115" w:rsidRDefault="002B3201" w:rsidP="001A4C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питания, медицинского обслуживания</w:t>
      </w:r>
    </w:p>
    <w:p w:rsidR="002B3201" w:rsidRPr="00E62115" w:rsidRDefault="002B3201" w:rsidP="001A4C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      За фразой «школьное питание» стоит здоровье наших детей. По данным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валеологов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>, болезни органов пищеварения у детей и подростков занимают 3-е место. Поэтому важным фактором сохранения здоровья учеников является организация правильного питания  и  дома,  и в школе. Специалисты считают, что ухудшение здоровья детей связано с неполноценным питанием, гиповитаминозами, химическим загрязнением окружающей среды, отсутствием навыков и привычек здорового образа жизни.</w:t>
      </w:r>
      <w:r w:rsidRPr="00E62115">
        <w:rPr>
          <w:rFonts w:ascii="Times New Roman" w:hAnsi="Times New Roman"/>
          <w:sz w:val="28"/>
          <w:szCs w:val="28"/>
          <w:lang w:eastAsia="ru-RU"/>
        </w:rPr>
        <w:br/>
        <w:t>  Большую работу по сохранению здоровья учащихся проводит педагогический коллектив нашей школы. Работа в школе по данному направлению включает в себя ряд мероприятий, направленных на формирование навыков здорового образа жизни детей и подростков, вопросам культуры питания и его организации.</w:t>
      </w:r>
      <w:r w:rsidRPr="00E62115">
        <w:rPr>
          <w:rFonts w:ascii="Times New Roman" w:hAnsi="Times New Roman"/>
          <w:sz w:val="28"/>
          <w:szCs w:val="28"/>
          <w:lang w:eastAsia="ru-RU"/>
        </w:rPr>
        <w:br/>
        <w:t>  Система организации питания в школе ставит перед собой следующие задачи:</w:t>
      </w:r>
    </w:p>
    <w:p w:rsidR="002B3201" w:rsidRPr="00E62115" w:rsidRDefault="002B3201" w:rsidP="002B320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обеспечить  полноценное горячее питание учащихся;</w:t>
      </w:r>
    </w:p>
    <w:p w:rsidR="002B3201" w:rsidRPr="00E62115" w:rsidRDefault="002B3201" w:rsidP="002B320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следить за калорийностью и сбалансированностью питания;</w:t>
      </w:r>
    </w:p>
    <w:p w:rsidR="002B3201" w:rsidRPr="00E62115" w:rsidRDefault="002B3201" w:rsidP="002B320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прививать учащимся навыки здорового образа жизни;</w:t>
      </w:r>
    </w:p>
    <w:p w:rsidR="002B3201" w:rsidRPr="00E62115" w:rsidRDefault="002B3201" w:rsidP="002B320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развивать здоровые привычки и формировать потребность в здоровом образе жизни;</w:t>
      </w:r>
    </w:p>
    <w:p w:rsidR="002B3201" w:rsidRPr="00E62115" w:rsidRDefault="002B3201" w:rsidP="002B320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lastRenderedPageBreak/>
        <w:t>формировать культуру питания и навыки самообслуживания.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  Для решения этих задач школой задействован  ряд сотрудников, которые систематически решают данные задачи. Прежде всего, это работники столовой. На их ответственности находится вопрос приготовления вкусной и приготовленной в соответствии со всеми технологиями пищи. Кроме того, в обязанности работников пищеблока входит выполнение всех норм хранения и реализации продуктов, а также выполнение всех санитарно-гигиенических норм.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  С целью усиления контроля   организации питания в школе создана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бракеражная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  комиссия, работающая  по своему плану. Члены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бракеражной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комиссии систематически  осуществляют оценку качества приготовляемых блюд, соответствие блюд меню.  В её обязанности также входит контроль за поступающей  продукцией, за условиями хранения полученных продуктов, их реализацией согласно срокам.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            Большое внимание школа уделяет организации питания учащихся. В школе организовано горячее питание учащихся 1-9 классов.   Охват горячим питанием по школе в текущем учебном году составляет 100%.</w:t>
      </w:r>
      <w:r w:rsidR="00232A82">
        <w:rPr>
          <w:rFonts w:ascii="Times New Roman" w:hAnsi="Times New Roman"/>
          <w:sz w:val="28"/>
          <w:szCs w:val="28"/>
          <w:lang w:eastAsia="ru-RU"/>
        </w:rPr>
        <w:t xml:space="preserve"> В 1-4 классах питание бесплатное.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          Питание </w:t>
      </w:r>
      <w:r w:rsidR="00232A82">
        <w:rPr>
          <w:rFonts w:ascii="Times New Roman" w:hAnsi="Times New Roman"/>
          <w:sz w:val="28"/>
          <w:szCs w:val="28"/>
          <w:lang w:eastAsia="ru-RU"/>
        </w:rPr>
        <w:t xml:space="preserve"> в 5-9 классах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организуется за счет родительской  платы, кроме детей из многодетных семей. Питание  приемных  детей осуществляется за счет родителей и  дотации  на удешевление питания.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Деятельность педагогического коллектива школы по сохранению и укреплению здоровья обучающихся осуществлялась по следующим направлениям: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-оптимизация учебной нагрузки;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-обеспечение двигательного режима учащихся  школы;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-организация физкультурно-оздоровительной работы с учащимися;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-организация работы по формированию ценности здоровья и здорового образа жизни;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-внедрение в образовательный процесс современных образовательных технологий;</w:t>
      </w:r>
    </w:p>
    <w:p w:rsidR="002B3201" w:rsidRPr="00E62115" w:rsidRDefault="002B3201" w:rsidP="001A4C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-организация отдыха обучающихся в каникулярное время.</w:t>
      </w:r>
    </w:p>
    <w:p w:rsidR="002B3201" w:rsidRPr="00E62115" w:rsidRDefault="002B3201" w:rsidP="001A4C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Cs/>
          <w:sz w:val="28"/>
          <w:szCs w:val="28"/>
          <w:lang w:eastAsia="ru-RU"/>
        </w:rPr>
        <w:t>Задачи, решаемые педагогическим коллективом:</w:t>
      </w:r>
    </w:p>
    <w:p w:rsidR="002B3201" w:rsidRPr="00E62115" w:rsidRDefault="002B3201" w:rsidP="002B3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-сформировать представление о позитивных и негативных факторах, влияющих на здоровье, в том числе о  влиянии  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2B3201" w:rsidRPr="00E62115" w:rsidRDefault="002B3201" w:rsidP="002B3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-дать представление с учётом принципа информационной безопасности о негативных факторах риска здоровью детей (сниженная двигательная активность, курение, алкоголь, наркотики и другие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психоактивные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вещества,   инфекционные заболевания, переутомления и т.п.), о существовании и причинах возникновения зависимостей от табака, алкоголя, наркотиков и других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веществ, их пагубном влиянии на здоровье;</w:t>
      </w:r>
    </w:p>
    <w:p w:rsidR="002B3201" w:rsidRPr="00E62115" w:rsidRDefault="002B3201" w:rsidP="002B3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сформировать представление об основных компонентах культуры здоровья и здорового образа жизни:</w:t>
      </w:r>
    </w:p>
    <w:p w:rsidR="002B3201" w:rsidRPr="00E62115" w:rsidRDefault="002B3201" w:rsidP="002B320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lastRenderedPageBreak/>
        <w:t> научить выполнять правила личной гигиены и развивать готовность на основе их использования самостоятельно поддерживать своё здоровье;</w:t>
      </w:r>
    </w:p>
    <w:p w:rsidR="002B3201" w:rsidRPr="00E62115" w:rsidRDefault="002B3201" w:rsidP="002B320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сформировать представление о правильном (здоровом) питании, его режиме, структуре, полезных продуктах;</w:t>
      </w:r>
    </w:p>
    <w:p w:rsidR="002B3201" w:rsidRPr="00E62115" w:rsidRDefault="002B3201" w:rsidP="002B320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сформировать представление 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2B3201" w:rsidRPr="00E62115" w:rsidRDefault="002B3201" w:rsidP="002B3201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обучить элементарным навыкам эмоциональной разгрузки (релаксации);</w:t>
      </w:r>
    </w:p>
    <w:p w:rsidR="002B3201" w:rsidRPr="00E62115" w:rsidRDefault="002B3201" w:rsidP="001A4CC5">
      <w:pPr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сформировать навыки позитивного коммуникативного общения;</w:t>
      </w:r>
    </w:p>
    <w:p w:rsidR="002B3201" w:rsidRPr="00E62115" w:rsidRDefault="002B3201" w:rsidP="002B32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-научить обучающихся делать осознанный выбор поступков, поведения, позволяющих сохранять и укреплять здоровье;</w:t>
      </w:r>
    </w:p>
    <w:p w:rsidR="002B3201" w:rsidRPr="00E62115" w:rsidRDefault="002B3201" w:rsidP="002B32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-сформировать  потребность ребенка безбоязненно обращаться к врачу по любым вопросам состояния здоровья, в том числе связанным с особенностями роста и развития;</w:t>
      </w:r>
    </w:p>
    <w:p w:rsidR="002B3201" w:rsidRPr="00E62115" w:rsidRDefault="002B3201" w:rsidP="002B32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-сформировать представления об основах экологической культуры на примере  экологически сообразного поведения в быту и природе, безопасного для человека и окружающей среды;</w:t>
      </w:r>
    </w:p>
    <w:p w:rsidR="002B3201" w:rsidRPr="00E62115" w:rsidRDefault="002B3201" w:rsidP="002B32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-сформировать умения безопасного поведения в окружающей среде и простейших умений поведения в экстремальных (чрезвычайных ситуациях);</w:t>
      </w:r>
    </w:p>
    <w:p w:rsidR="002B3201" w:rsidRPr="00E62115" w:rsidRDefault="002B3201" w:rsidP="002B32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-развить интерес к природе, природным явлениям и формам жизни, понимание активной роли человека в природе;</w:t>
      </w:r>
    </w:p>
    <w:p w:rsidR="002B3201" w:rsidRPr="00E62115" w:rsidRDefault="002B3201" w:rsidP="002B32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-сформировать ценностное отношение к природе и всем формам жизни;</w:t>
      </w:r>
    </w:p>
    <w:p w:rsidR="002B3201" w:rsidRPr="00E62115" w:rsidRDefault="002B3201" w:rsidP="002B32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-сформировать элементарный опыт природоохранительной деятельности;</w:t>
      </w:r>
    </w:p>
    <w:p w:rsidR="002B3201" w:rsidRPr="00E62115" w:rsidRDefault="002B3201" w:rsidP="001A4C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-сформировать бережное отношение к растениям и животным.</w:t>
      </w:r>
    </w:p>
    <w:p w:rsidR="002B3201" w:rsidRPr="00E62115" w:rsidRDefault="002B3201" w:rsidP="001A4C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школеШкола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тесно сотрудничает с Новониколаевским ФАП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Яйской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ЦРБ.    В целом в школе отсутствует отрицательная динамика состояния здоровья учащихся. Есть лицензированный медицинский кабинет.</w:t>
      </w:r>
    </w:p>
    <w:p w:rsidR="002B3201" w:rsidRPr="00BA11C6" w:rsidRDefault="002B3201" w:rsidP="002B32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11C6">
        <w:rPr>
          <w:rFonts w:ascii="Times New Roman" w:hAnsi="Times New Roman"/>
          <w:b/>
          <w:bCs/>
          <w:sz w:val="28"/>
          <w:szCs w:val="28"/>
          <w:lang w:eastAsia="ru-RU"/>
        </w:rPr>
        <w:t>Обеспечение безопасности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       В школе ведётся планомерная работа по созданию безопасных условий пребывания обучающихся и персонала в образовательном учреждении. </w:t>
      </w:r>
      <w:r w:rsidRPr="00E62115">
        <w:rPr>
          <w:rFonts w:ascii="Times New Roman" w:hAnsi="Times New Roman"/>
          <w:sz w:val="28"/>
          <w:szCs w:val="28"/>
          <w:lang w:eastAsia="ru-RU"/>
        </w:rPr>
        <w:br/>
        <w:t>       Созданы условия и соблюдается санитарно</w:t>
      </w:r>
      <w:r w:rsidR="00BA11C6">
        <w:rPr>
          <w:rFonts w:ascii="Times New Roman" w:hAnsi="Times New Roman"/>
          <w:sz w:val="28"/>
          <w:szCs w:val="28"/>
          <w:lang w:eastAsia="ru-RU"/>
        </w:rPr>
        <w:t>-</w:t>
      </w:r>
      <w:r w:rsidRPr="00E62115">
        <w:rPr>
          <w:rFonts w:ascii="Times New Roman" w:hAnsi="Times New Roman"/>
          <w:sz w:val="28"/>
          <w:szCs w:val="28"/>
          <w:lang w:eastAsia="ru-RU"/>
        </w:rPr>
        <w:t>гигиенический режим: тепловой режим в норме, горячее и холодное водоснабжение, функционируют туалеты.</w:t>
      </w:r>
      <w:r w:rsidRPr="00E62115">
        <w:rPr>
          <w:rFonts w:ascii="Times New Roman" w:hAnsi="Times New Roman"/>
          <w:sz w:val="28"/>
          <w:szCs w:val="28"/>
          <w:lang w:eastAsia="ru-RU"/>
        </w:rPr>
        <w:br/>
        <w:t xml:space="preserve">Работает система </w:t>
      </w:r>
      <w:proofErr w:type="gramStart"/>
      <w:r w:rsidRPr="00E62115">
        <w:rPr>
          <w:rFonts w:ascii="Times New Roman" w:hAnsi="Times New Roman"/>
          <w:sz w:val="28"/>
          <w:szCs w:val="28"/>
          <w:lang w:eastAsia="ru-RU"/>
        </w:rPr>
        <w:t>противопожарной</w:t>
      </w:r>
      <w:proofErr w:type="gram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и электробезопасности. Установлена система противопожарной безопасности, раз в квартал проводятся учебные эвакуации. В помещении школы и по периметру здания установлено 4  видеокамеры. Школа имеет ограждение, территория школы закрыта для посторонних Ведется профилактическая работа по предупреждению травматизма среди обучающихся: проводятся беседы на классных часах, на занятиях по ОБЖ сохранению здоровья детей уделяется значительная часть учебного времени.  Проводится постоянно проверка на безопасность зданий школы (весна, осень)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комиссионно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. Проводится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комиссионно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актирование </w:t>
      </w:r>
      <w:r w:rsidRPr="00E621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безопасности и пригодности к работе опасных кабинетов школы: спортзала,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химкабинета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>, кабинетов физики, технологии и компьютерного класса.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         Заменена  обветшавшая входная дверь здания школы. Электроосвещение выполнено согласно требованиям САНПИНА. 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   По разделу «Антитеррор» создана антитеррористическая комиссия, разработан план её работы, проводятся совещания и определяются направления работы, исходя из требований времени, т.е. обстановке по угрозам террора. С учащимися, педагогами, обслуживающим персоналом проведена учёба по действиям в случае установки уровней террористической опасности «красный», «синий», «жёлтый». В программе обучения обучающихся заложены часы по 3 на каждый класс по обучению детей антитеррористической безопасности в разделе предмета ОБЖ. Все требования Департамента образования  Кемеровской области по антитеррору выполняются своевременно. Проводится учебная эвакуация по вводной «Обнаружено взрывное устройство». С учительским, обслуживающим персоналом и обучающимися проводятся инструктажи по действиям в случае антитеррористической угрозы под роспись в журналы.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  По разделу пожарная безопасность: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здания школы оснащены противопожарной сигнализацией, современными планами эвакуации, стрелками, указывающими направления движения в случае пожара;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- администрация школы своевременно реагирует на предписания инспекторов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Госпожнадзора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>.</w:t>
      </w:r>
    </w:p>
    <w:p w:rsidR="002B3201" w:rsidRPr="00E62115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             Все  огнетушители порошковые, своевременно проводится их перезарядка.    Проводятся плановые и внеплановые противопожарные эвакуации из зданий школы. Проводятся регулярные инструктажи по действиям обучающихся, учителей и обслуживающего персонала по действиям в случае возникновения пожара под роспись. Имеется противопожарное звено для тушения небольших возгораний до приезда специалистов. Проводится другая работа.</w:t>
      </w:r>
    </w:p>
    <w:p w:rsidR="002B3201" w:rsidRPr="00E62115" w:rsidRDefault="002B3201" w:rsidP="00BA11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  Проводится работа по обеспечению безопасного поведения и передвижения по дорогам  территории села, а также по соблюдению учащимися школы правил дорожного движения. Имеется «уголок» по ПДД. В учебной программе по ОБЖ предусмотрены часы для изучения ПДД. Выполняются требования Департамента образования по разделу соблюдения ПДД. Выполняются рекомендации и замечания органов ГИБДД. Сотрудники ГИБДД по </w:t>
      </w:r>
      <w:proofErr w:type="spellStart"/>
      <w:r w:rsidRPr="00E62115">
        <w:rPr>
          <w:rFonts w:ascii="Times New Roman" w:hAnsi="Times New Roman"/>
          <w:sz w:val="28"/>
          <w:szCs w:val="28"/>
          <w:lang w:eastAsia="ru-RU"/>
        </w:rPr>
        <w:t>Яйскому</w:t>
      </w:r>
      <w:proofErr w:type="spellEnd"/>
      <w:r w:rsidRPr="00E62115">
        <w:rPr>
          <w:rFonts w:ascii="Times New Roman" w:hAnsi="Times New Roman"/>
          <w:sz w:val="28"/>
          <w:szCs w:val="28"/>
          <w:lang w:eastAsia="ru-RU"/>
        </w:rPr>
        <w:t xml:space="preserve"> району проводят профилактические мероприятия с обучающимися школы по ПДД.</w:t>
      </w:r>
    </w:p>
    <w:p w:rsidR="002B3201" w:rsidRPr="00E62115" w:rsidRDefault="002B3201" w:rsidP="00BA11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Школа проводит соревнования ЮИД «Безопасное колесо» во время нахождения детей в летнем лагере, победители которых принимают участие в районных соревнованиях «Безопасное колесо». Проводится профилактическая работа с родителями обучающихся по правилам поведения их детей на дороге и мерам ответственности в этом родителей. Проводится другая работа.</w:t>
      </w:r>
    </w:p>
    <w:p w:rsidR="002B3201" w:rsidRPr="00E62115" w:rsidRDefault="002B3201" w:rsidP="002B32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 </w:t>
      </w: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Кадровый состав </w:t>
      </w:r>
      <w:r w:rsidRPr="00E62115">
        <w:rPr>
          <w:rFonts w:ascii="Times New Roman" w:hAnsi="Times New Roman"/>
          <w:sz w:val="28"/>
          <w:szCs w:val="28"/>
          <w:lang w:eastAsia="ru-RU"/>
        </w:rPr>
        <w:t>    </w:t>
      </w:r>
    </w:p>
    <w:p w:rsidR="002B3201" w:rsidRPr="00E62115" w:rsidRDefault="002B3201" w:rsidP="00BA11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 МБОУ «Новониколаевская школа» укомплектовано педагогическими кадрами согласно штатному расписанию в полном объеме.</w:t>
      </w:r>
    </w:p>
    <w:p w:rsidR="002B3201" w:rsidRPr="00E62115" w:rsidRDefault="00232A82" w:rsidP="00BA1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 30 мая 2021</w:t>
      </w:r>
      <w:r w:rsidR="002B3201" w:rsidRPr="00E62115">
        <w:rPr>
          <w:rFonts w:ascii="Times New Roman" w:hAnsi="Times New Roman"/>
          <w:sz w:val="28"/>
          <w:szCs w:val="28"/>
          <w:lang w:eastAsia="ru-RU"/>
        </w:rPr>
        <w:t xml:space="preserve">  года в школе  работают  </w:t>
      </w:r>
      <w:r w:rsidR="002B3201" w:rsidRPr="00E62115">
        <w:rPr>
          <w:rFonts w:ascii="Times New Roman" w:hAnsi="Times New Roman"/>
          <w:sz w:val="28"/>
          <w:szCs w:val="28"/>
          <w:u w:val="single"/>
          <w:lang w:eastAsia="ru-RU"/>
        </w:rPr>
        <w:t xml:space="preserve">20 </w:t>
      </w:r>
      <w:r w:rsidR="002B3201" w:rsidRPr="00E62115">
        <w:rPr>
          <w:rFonts w:ascii="Times New Roman" w:hAnsi="Times New Roman"/>
          <w:sz w:val="28"/>
          <w:szCs w:val="28"/>
          <w:lang w:eastAsia="ru-RU"/>
        </w:rPr>
        <w:t>человек</w:t>
      </w:r>
      <w:r w:rsidR="00896746">
        <w:rPr>
          <w:rFonts w:ascii="Times New Roman" w:hAnsi="Times New Roman"/>
          <w:sz w:val="28"/>
          <w:szCs w:val="28"/>
          <w:lang w:eastAsia="ru-RU"/>
        </w:rPr>
        <w:t xml:space="preserve"> (19 основных работников и 1 внешний совместитель)</w:t>
      </w:r>
      <w:r w:rsidR="002B3201" w:rsidRPr="00E62115">
        <w:rPr>
          <w:rFonts w:ascii="Times New Roman" w:hAnsi="Times New Roman"/>
          <w:sz w:val="28"/>
          <w:szCs w:val="28"/>
          <w:lang w:eastAsia="ru-RU"/>
        </w:rPr>
        <w:t>, в том числе:</w:t>
      </w:r>
      <w:r w:rsidR="002B3201" w:rsidRPr="00E62115">
        <w:rPr>
          <w:rFonts w:ascii="Times New Roman" w:hAnsi="Times New Roman"/>
          <w:sz w:val="28"/>
          <w:szCs w:val="28"/>
          <w:lang w:eastAsia="ru-RU"/>
        </w:rPr>
        <w:br/>
        <w:t>- административный персонал –</w:t>
      </w:r>
      <w:r w:rsidR="00896746">
        <w:rPr>
          <w:rFonts w:ascii="Times New Roman" w:hAnsi="Times New Roman"/>
          <w:sz w:val="28"/>
          <w:szCs w:val="28"/>
          <w:lang w:eastAsia="ru-RU"/>
        </w:rPr>
        <w:t>1</w:t>
      </w:r>
    </w:p>
    <w:p w:rsidR="002B3201" w:rsidRPr="00E62115" w:rsidRDefault="002B3201" w:rsidP="00BA1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педагогические работники –</w:t>
      </w:r>
      <w:r w:rsidRPr="00896746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896746" w:rsidRPr="00896746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232A82" w:rsidRPr="00896746">
        <w:rPr>
          <w:rFonts w:ascii="Times New Roman" w:hAnsi="Times New Roman"/>
          <w:sz w:val="28"/>
          <w:szCs w:val="28"/>
          <w:u w:val="single"/>
          <w:lang w:eastAsia="ru-RU"/>
        </w:rPr>
        <w:t>(</w:t>
      </w:r>
      <w:proofErr w:type="spellStart"/>
      <w:r w:rsidR="00232A82" w:rsidRPr="00896746">
        <w:rPr>
          <w:rFonts w:ascii="Times New Roman" w:hAnsi="Times New Roman"/>
          <w:sz w:val="28"/>
          <w:szCs w:val="28"/>
          <w:u w:val="single"/>
          <w:lang w:eastAsia="ru-RU"/>
        </w:rPr>
        <w:t>в.ч</w:t>
      </w:r>
      <w:proofErr w:type="spellEnd"/>
      <w:r w:rsidR="00232A82" w:rsidRPr="00896746">
        <w:rPr>
          <w:rFonts w:ascii="Times New Roman" w:hAnsi="Times New Roman"/>
          <w:sz w:val="28"/>
          <w:szCs w:val="28"/>
          <w:u w:val="single"/>
          <w:lang w:eastAsia="ru-RU"/>
        </w:rPr>
        <w:t xml:space="preserve">. </w:t>
      </w:r>
      <w:r w:rsidR="00232A82">
        <w:rPr>
          <w:rFonts w:ascii="Times New Roman" w:hAnsi="Times New Roman"/>
          <w:sz w:val="28"/>
          <w:szCs w:val="28"/>
          <w:u w:val="single"/>
          <w:lang w:eastAsia="ru-RU"/>
        </w:rPr>
        <w:t xml:space="preserve">внешний совместитель </w:t>
      </w:r>
      <w:r w:rsidR="00896746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Pr="00E62115">
        <w:rPr>
          <w:rFonts w:ascii="Times New Roman" w:hAnsi="Times New Roman"/>
          <w:sz w:val="28"/>
          <w:szCs w:val="28"/>
          <w:u w:val="single"/>
          <w:lang w:eastAsia="ru-RU"/>
        </w:rPr>
        <w:t>)</w:t>
      </w:r>
    </w:p>
    <w:p w:rsidR="002B3201" w:rsidRPr="00E62115" w:rsidRDefault="002B3201" w:rsidP="00BA1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>- учебно-вспомогательный персонал –</w:t>
      </w:r>
      <w:r w:rsidR="00896746">
        <w:rPr>
          <w:rFonts w:ascii="Times New Roman" w:hAnsi="Times New Roman"/>
          <w:sz w:val="28"/>
          <w:szCs w:val="28"/>
          <w:lang w:eastAsia="ru-RU"/>
        </w:rPr>
        <w:t>4</w:t>
      </w:r>
    </w:p>
    <w:p w:rsidR="002B3201" w:rsidRPr="00E62115" w:rsidRDefault="002B3201" w:rsidP="00BA11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- обслуживающий персонал - </w:t>
      </w:r>
      <w:r w:rsidRPr="00E62115">
        <w:rPr>
          <w:rFonts w:ascii="Times New Roman" w:hAnsi="Times New Roman"/>
          <w:sz w:val="28"/>
          <w:szCs w:val="28"/>
          <w:u w:val="single"/>
          <w:lang w:eastAsia="ru-RU"/>
        </w:rPr>
        <w:t>3</w:t>
      </w:r>
    </w:p>
    <w:p w:rsidR="002B3201" w:rsidRPr="00E62115" w:rsidRDefault="002B3201" w:rsidP="00BA11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Директор</w:t>
      </w:r>
      <w:r w:rsidRPr="00E62115">
        <w:rPr>
          <w:rFonts w:ascii="Times New Roman" w:hAnsi="Times New Roman"/>
          <w:sz w:val="28"/>
          <w:szCs w:val="28"/>
          <w:lang w:eastAsia="ru-RU"/>
        </w:rPr>
        <w:t xml:space="preserve"> – Мирошникова Надежда Александровна,  учитель высшей   квалификационной категории;</w:t>
      </w:r>
    </w:p>
    <w:p w:rsidR="002B3201" w:rsidRPr="00E62115" w:rsidRDefault="002B3201" w:rsidP="002B32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Уровень образования педагогических работников школы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4"/>
        <w:gridCol w:w="2146"/>
        <w:gridCol w:w="4040"/>
      </w:tblGrid>
      <w:tr w:rsidR="002B3201" w:rsidRPr="00E62115" w:rsidTr="002B3201">
        <w:trPr>
          <w:trHeight w:val="296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 общему числу педагогических работников</w:t>
            </w:r>
          </w:p>
        </w:tc>
      </w:tr>
      <w:tr w:rsidR="002B3201" w:rsidRPr="00E62115" w:rsidTr="002B3201">
        <w:trPr>
          <w:trHeight w:val="148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6C3928" w:rsidRDefault="002B320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:rsidR="002B3201" w:rsidRPr="006C3928" w:rsidRDefault="002B320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Среднее специальное</w:t>
            </w:r>
          </w:p>
          <w:p w:rsidR="002B3201" w:rsidRPr="006C3928" w:rsidRDefault="002B320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6C3928" w:rsidRDefault="006C3928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2B3201" w:rsidRPr="006C3928" w:rsidRDefault="006C3928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6C3928" w:rsidRDefault="006C3928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  <w:p w:rsidR="002B3201" w:rsidRPr="006C3928" w:rsidRDefault="006C3928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2B3201" w:rsidRPr="00E62115" w:rsidRDefault="002B3201" w:rsidP="002B32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Квалификация педагогических работников школы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9"/>
        <w:gridCol w:w="1371"/>
        <w:gridCol w:w="3654"/>
      </w:tblGrid>
      <w:tr w:rsidR="002B3201" w:rsidRPr="00E62115" w:rsidTr="002B3201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Квалификационная  категория: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 общему числу педагогических работников</w:t>
            </w:r>
          </w:p>
        </w:tc>
      </w:tr>
      <w:tr w:rsidR="002B3201" w:rsidRPr="00E62115" w:rsidTr="002B3201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6C3928" w:rsidRDefault="002B320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   высшая</w:t>
            </w:r>
          </w:p>
          <w:p w:rsidR="002B3201" w:rsidRPr="006C3928" w:rsidRDefault="002B320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-     первая</w:t>
            </w:r>
          </w:p>
          <w:p w:rsidR="002B3201" w:rsidRPr="006C3928" w:rsidRDefault="002B320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без категории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6C3928" w:rsidRDefault="006C3928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2B3201" w:rsidRPr="006C3928" w:rsidRDefault="006C3928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B3201" w:rsidRPr="006C3928" w:rsidRDefault="002B320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6C3928" w:rsidRDefault="002B320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C3928" w:rsidRPr="006C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2B3201" w:rsidRPr="006C3928" w:rsidRDefault="002B320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C3928" w:rsidRPr="006C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3201" w:rsidRPr="006C3928" w:rsidRDefault="002B3201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B3201" w:rsidRPr="00E62115" w:rsidRDefault="002B3201" w:rsidP="002B32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 В  школе   5  педагогических работников имеют  отраслевые  и региональные награды: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1"/>
        <w:gridCol w:w="2010"/>
        <w:gridCol w:w="1495"/>
        <w:gridCol w:w="1750"/>
        <w:gridCol w:w="1750"/>
      </w:tblGrid>
      <w:tr w:rsidR="006C3928" w:rsidRPr="00E62115" w:rsidTr="006C3928"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28" w:rsidRPr="00E62115" w:rsidRDefault="006C39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Отраслевые награды</w:t>
            </w:r>
          </w:p>
        </w:tc>
        <w:tc>
          <w:tcPr>
            <w:tcW w:w="2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28" w:rsidRPr="00E62115" w:rsidRDefault="006C39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Региональные награды</w:t>
            </w:r>
          </w:p>
        </w:tc>
      </w:tr>
      <w:tr w:rsidR="006C3928" w:rsidRPr="00E62115" w:rsidTr="006C3928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28" w:rsidRPr="00E62115" w:rsidRDefault="006C39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 Почетный работник общего образования РФ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28" w:rsidRPr="00E62115" w:rsidRDefault="006C39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 Грамоты МО и Н</w:t>
            </w:r>
          </w:p>
          <w:p w:rsidR="006C3928" w:rsidRPr="00E62115" w:rsidRDefault="006C39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28" w:rsidRPr="00E62115" w:rsidRDefault="006C39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«За веру и добро»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28" w:rsidRPr="00E62115" w:rsidRDefault="006C39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«За достойное воспитание детей»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8" w:rsidRPr="00E62115" w:rsidRDefault="006C39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«За особый вклад в развитие Кузбасса»</w:t>
            </w:r>
          </w:p>
        </w:tc>
      </w:tr>
      <w:tr w:rsidR="006C3928" w:rsidRPr="00E62115" w:rsidTr="006C3928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28" w:rsidRPr="006C3928" w:rsidRDefault="006C39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28" w:rsidRPr="006C3928" w:rsidRDefault="006C39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28" w:rsidRPr="006C3928" w:rsidRDefault="006C39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928" w:rsidRPr="006C3928" w:rsidRDefault="006C39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28" w:rsidRPr="006C3928" w:rsidRDefault="006C39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392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C3928" w:rsidRDefault="006C3928" w:rsidP="00BA11C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3201" w:rsidRPr="00E62115" w:rsidRDefault="002B3201" w:rsidP="00BA11C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Наполняемость классов</w:t>
      </w:r>
    </w:p>
    <w:p w:rsidR="002B3201" w:rsidRPr="00E62115" w:rsidRDefault="002B3201" w:rsidP="00BA11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Начальное общее образование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7"/>
        <w:gridCol w:w="1763"/>
        <w:gridCol w:w="1862"/>
        <w:gridCol w:w="1975"/>
        <w:gridCol w:w="2067"/>
      </w:tblGrid>
      <w:tr w:rsidR="002B3201" w:rsidRPr="00E62115" w:rsidTr="002B3201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Наполняемость</w:t>
            </w:r>
          </w:p>
        </w:tc>
      </w:tr>
      <w:tr w:rsidR="002B3201" w:rsidRPr="00E62115" w:rsidTr="002B3201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201" w:rsidRPr="00E62115" w:rsidTr="002B3201"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32A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32A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32A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32A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</w:t>
            </w:r>
          </w:p>
        </w:tc>
      </w:tr>
    </w:tbl>
    <w:p w:rsidR="002B3201" w:rsidRPr="00E62115" w:rsidRDefault="002B3201" w:rsidP="002B320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Основное общее образование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0"/>
        <w:gridCol w:w="1644"/>
        <w:gridCol w:w="1380"/>
        <w:gridCol w:w="1214"/>
        <w:gridCol w:w="1809"/>
        <w:gridCol w:w="2067"/>
      </w:tblGrid>
      <w:tr w:rsidR="002B3201" w:rsidRPr="00E62115" w:rsidTr="002B320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Наполняемость</w:t>
            </w:r>
          </w:p>
        </w:tc>
      </w:tr>
      <w:tr w:rsidR="002B3201" w:rsidRPr="00E62115" w:rsidTr="002B320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01" w:rsidRPr="00E62115" w:rsidRDefault="002B3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201" w:rsidRPr="00E62115" w:rsidTr="002B320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32A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32A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32A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32A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32A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201" w:rsidRPr="00E62115" w:rsidRDefault="002B32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</w:t>
            </w:r>
            <w:r w:rsidR="00232A82">
              <w:rPr>
                <w:rFonts w:ascii="Times New Roman" w:hAnsi="Times New Roman"/>
                <w:sz w:val="28"/>
                <w:szCs w:val="28"/>
                <w:lang w:eastAsia="ru-RU"/>
              </w:rPr>
              <w:t>,6</w:t>
            </w:r>
          </w:p>
        </w:tc>
      </w:tr>
    </w:tbl>
    <w:p w:rsidR="00BA11C6" w:rsidRDefault="00BA11C6" w:rsidP="00BA11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3201" w:rsidRPr="00E62115" w:rsidRDefault="002B3201" w:rsidP="00BA11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5F3D">
        <w:rPr>
          <w:rFonts w:ascii="Times New Roman" w:hAnsi="Times New Roman"/>
          <w:b/>
          <w:bCs/>
          <w:sz w:val="28"/>
          <w:szCs w:val="28"/>
          <w:lang w:eastAsia="ru-RU"/>
        </w:rPr>
        <w:t>Раздел IV.  </w:t>
      </w: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Результаты деятельности, качество образования МБОУ «Новониколаевская   школа»</w:t>
      </w:r>
    </w:p>
    <w:p w:rsidR="002B3201" w:rsidRDefault="002B3201" w:rsidP="00BA11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 xml:space="preserve">  Итоги  </w:t>
      </w:r>
      <w:r w:rsidR="00232A82">
        <w:rPr>
          <w:rFonts w:ascii="Times New Roman" w:hAnsi="Times New Roman"/>
          <w:b/>
          <w:sz w:val="28"/>
          <w:szCs w:val="28"/>
        </w:rPr>
        <w:t xml:space="preserve"> промежуточной аттестации   2020/2021</w:t>
      </w:r>
      <w:r w:rsidRPr="00E62115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41220E" w:rsidRPr="00E62115" w:rsidRDefault="0041220E" w:rsidP="00BA11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F3D" w:rsidRPr="00465F3D" w:rsidRDefault="00465F3D" w:rsidP="00BA11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5F3D">
        <w:rPr>
          <w:rFonts w:ascii="Times New Roman" w:hAnsi="Times New Roman"/>
          <w:sz w:val="24"/>
          <w:szCs w:val="24"/>
          <w:lang w:eastAsia="ru-RU"/>
        </w:rPr>
        <w:t>Русский язык</w:t>
      </w:r>
    </w:p>
    <w:tbl>
      <w:tblPr>
        <w:tblStyle w:val="26"/>
        <w:tblW w:w="0" w:type="auto"/>
        <w:tblInd w:w="-612" w:type="dxa"/>
        <w:tblLook w:val="01E0" w:firstRow="1" w:lastRow="1" w:firstColumn="1" w:lastColumn="1" w:noHBand="0" w:noVBand="0"/>
      </w:tblPr>
      <w:tblGrid>
        <w:gridCol w:w="865"/>
        <w:gridCol w:w="923"/>
        <w:gridCol w:w="1054"/>
        <w:gridCol w:w="356"/>
        <w:gridCol w:w="356"/>
        <w:gridCol w:w="374"/>
        <w:gridCol w:w="356"/>
        <w:gridCol w:w="931"/>
        <w:gridCol w:w="648"/>
        <w:gridCol w:w="923"/>
        <w:gridCol w:w="636"/>
        <w:gridCol w:w="818"/>
        <w:gridCol w:w="1943"/>
      </w:tblGrid>
      <w:tr w:rsidR="00465F3D" w:rsidRPr="000A71C1" w:rsidTr="00BA11C6">
        <w:tc>
          <w:tcPr>
            <w:tcW w:w="848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04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A71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32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писали</w:t>
            </w:r>
          </w:p>
        </w:tc>
        <w:tc>
          <w:tcPr>
            <w:tcW w:w="1431" w:type="dxa"/>
            <w:gridSpan w:val="4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получили</w:t>
            </w:r>
          </w:p>
        </w:tc>
        <w:tc>
          <w:tcPr>
            <w:tcW w:w="1552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справились</w:t>
            </w:r>
          </w:p>
        </w:tc>
        <w:tc>
          <w:tcPr>
            <w:tcW w:w="1499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на 4 и 5</w:t>
            </w:r>
          </w:p>
        </w:tc>
        <w:tc>
          <w:tcPr>
            <w:tcW w:w="81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сред.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465F3D" w:rsidRPr="000A71C1" w:rsidTr="00BA11C6">
        <w:tc>
          <w:tcPr>
            <w:tcW w:w="848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6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2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5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1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F3D" w:rsidRPr="000A71C1" w:rsidTr="00BA11C6">
        <w:tc>
          <w:tcPr>
            <w:tcW w:w="8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1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Степанижова</w:t>
            </w:r>
            <w:proofErr w:type="spellEnd"/>
            <w:r w:rsidRPr="000A71C1">
              <w:rPr>
                <w:rFonts w:ascii="Times New Roman" w:hAnsi="Times New Roman"/>
                <w:sz w:val="28"/>
                <w:szCs w:val="28"/>
              </w:rPr>
              <w:t xml:space="preserve"> Е. Г.</w:t>
            </w:r>
          </w:p>
        </w:tc>
      </w:tr>
      <w:tr w:rsidR="00465F3D" w:rsidRPr="000A71C1" w:rsidTr="00BA11C6">
        <w:tc>
          <w:tcPr>
            <w:tcW w:w="8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2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1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Мирошникова Н. А.</w:t>
            </w:r>
          </w:p>
        </w:tc>
      </w:tr>
      <w:tr w:rsidR="00465F3D" w:rsidRPr="000A71C1" w:rsidTr="00BA11C6">
        <w:tc>
          <w:tcPr>
            <w:tcW w:w="8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2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1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Таратутина</w:t>
            </w:r>
            <w:proofErr w:type="spellEnd"/>
            <w:r w:rsidRPr="000A71C1">
              <w:rPr>
                <w:rFonts w:ascii="Times New Roman" w:hAnsi="Times New Roman"/>
                <w:sz w:val="28"/>
                <w:szCs w:val="28"/>
              </w:rPr>
              <w:t xml:space="preserve"> И. А.</w:t>
            </w:r>
          </w:p>
        </w:tc>
      </w:tr>
      <w:tr w:rsidR="00465F3D" w:rsidRPr="000A71C1" w:rsidTr="00BA11C6">
        <w:tc>
          <w:tcPr>
            <w:tcW w:w="8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2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1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Несмашная Н. Г.</w:t>
            </w:r>
          </w:p>
        </w:tc>
      </w:tr>
      <w:tr w:rsidR="00465F3D" w:rsidRPr="000A71C1" w:rsidTr="00BA11C6">
        <w:tc>
          <w:tcPr>
            <w:tcW w:w="8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3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1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Степанижова</w:t>
            </w:r>
            <w:proofErr w:type="spellEnd"/>
            <w:r w:rsidRPr="000A71C1">
              <w:rPr>
                <w:rFonts w:ascii="Times New Roman" w:hAnsi="Times New Roman"/>
                <w:sz w:val="28"/>
                <w:szCs w:val="28"/>
              </w:rPr>
              <w:t xml:space="preserve"> Е. Г.</w:t>
            </w:r>
          </w:p>
        </w:tc>
      </w:tr>
      <w:tr w:rsidR="00465F3D" w:rsidRPr="000A71C1" w:rsidTr="00BA11C6">
        <w:tc>
          <w:tcPr>
            <w:tcW w:w="8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2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1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Степанижова</w:t>
            </w:r>
            <w:proofErr w:type="spellEnd"/>
            <w:r w:rsidRPr="000A71C1">
              <w:rPr>
                <w:rFonts w:ascii="Times New Roman" w:hAnsi="Times New Roman"/>
                <w:sz w:val="28"/>
                <w:szCs w:val="28"/>
              </w:rPr>
              <w:t xml:space="preserve"> Е. Г.</w:t>
            </w:r>
          </w:p>
        </w:tc>
      </w:tr>
      <w:tr w:rsidR="00465F3D" w:rsidRPr="000A71C1" w:rsidTr="00BA11C6">
        <w:tc>
          <w:tcPr>
            <w:tcW w:w="8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1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Несмашная Н. Г.</w:t>
            </w:r>
          </w:p>
        </w:tc>
      </w:tr>
    </w:tbl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71C1">
        <w:rPr>
          <w:rFonts w:ascii="Times New Roman" w:hAnsi="Times New Roman"/>
          <w:sz w:val="28"/>
          <w:szCs w:val="28"/>
          <w:lang w:eastAsia="ru-RU"/>
        </w:rPr>
        <w:t xml:space="preserve">Математика </w:t>
      </w:r>
    </w:p>
    <w:tbl>
      <w:tblPr>
        <w:tblStyle w:val="26"/>
        <w:tblW w:w="0" w:type="auto"/>
        <w:tblInd w:w="-612" w:type="dxa"/>
        <w:tblLook w:val="01E0" w:firstRow="1" w:lastRow="1" w:firstColumn="1" w:lastColumn="1" w:noHBand="0" w:noVBand="0"/>
      </w:tblPr>
      <w:tblGrid>
        <w:gridCol w:w="865"/>
        <w:gridCol w:w="923"/>
        <w:gridCol w:w="1054"/>
        <w:gridCol w:w="356"/>
        <w:gridCol w:w="356"/>
        <w:gridCol w:w="367"/>
        <w:gridCol w:w="356"/>
        <w:gridCol w:w="931"/>
        <w:gridCol w:w="647"/>
        <w:gridCol w:w="923"/>
        <w:gridCol w:w="577"/>
        <w:gridCol w:w="818"/>
        <w:gridCol w:w="1943"/>
      </w:tblGrid>
      <w:tr w:rsidR="00465F3D" w:rsidRPr="000A71C1" w:rsidTr="009C10D0">
        <w:tc>
          <w:tcPr>
            <w:tcW w:w="848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04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A71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32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писали</w:t>
            </w:r>
          </w:p>
        </w:tc>
        <w:tc>
          <w:tcPr>
            <w:tcW w:w="1424" w:type="dxa"/>
            <w:gridSpan w:val="4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получили</w:t>
            </w:r>
          </w:p>
        </w:tc>
        <w:tc>
          <w:tcPr>
            <w:tcW w:w="1550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справились</w:t>
            </w:r>
          </w:p>
        </w:tc>
        <w:tc>
          <w:tcPr>
            <w:tcW w:w="1494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на 4 и 5</w:t>
            </w:r>
          </w:p>
        </w:tc>
        <w:tc>
          <w:tcPr>
            <w:tcW w:w="80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сред.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465F3D" w:rsidRPr="000A71C1" w:rsidTr="009C10D0">
        <w:tc>
          <w:tcPr>
            <w:tcW w:w="848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64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1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57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0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F3D" w:rsidRPr="000A71C1" w:rsidTr="009C10D0">
        <w:tc>
          <w:tcPr>
            <w:tcW w:w="8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0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Мирошникова Н. А.</w:t>
            </w:r>
          </w:p>
        </w:tc>
      </w:tr>
      <w:tr w:rsidR="00465F3D" w:rsidRPr="000A71C1" w:rsidTr="009C10D0">
        <w:tc>
          <w:tcPr>
            <w:tcW w:w="8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1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0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Таратутина</w:t>
            </w:r>
            <w:proofErr w:type="spellEnd"/>
            <w:r w:rsidRPr="000A71C1">
              <w:rPr>
                <w:rFonts w:ascii="Times New Roman" w:hAnsi="Times New Roman"/>
                <w:sz w:val="28"/>
                <w:szCs w:val="28"/>
              </w:rPr>
              <w:t xml:space="preserve"> И. А.</w:t>
            </w:r>
          </w:p>
        </w:tc>
      </w:tr>
      <w:tr w:rsidR="00465F3D" w:rsidRPr="000A71C1" w:rsidTr="009C10D0">
        <w:tc>
          <w:tcPr>
            <w:tcW w:w="8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0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 xml:space="preserve">Ульрих Я. </w:t>
            </w:r>
            <w:proofErr w:type="gramStart"/>
            <w:r w:rsidRPr="000A71C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465F3D" w:rsidRPr="000A71C1" w:rsidTr="009C10D0">
        <w:tc>
          <w:tcPr>
            <w:tcW w:w="8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3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91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80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Ульрих Я. В.</w:t>
            </w:r>
          </w:p>
        </w:tc>
      </w:tr>
    </w:tbl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71C1">
        <w:rPr>
          <w:rFonts w:ascii="Times New Roman" w:hAnsi="Times New Roman"/>
          <w:sz w:val="28"/>
          <w:szCs w:val="28"/>
          <w:lang w:eastAsia="ru-RU"/>
        </w:rPr>
        <w:t xml:space="preserve">Литературное чтение </w:t>
      </w:r>
    </w:p>
    <w:tbl>
      <w:tblPr>
        <w:tblStyle w:val="26"/>
        <w:tblW w:w="0" w:type="auto"/>
        <w:tblInd w:w="-612" w:type="dxa"/>
        <w:tblLook w:val="01E0" w:firstRow="1" w:lastRow="1" w:firstColumn="1" w:lastColumn="1" w:noHBand="0" w:noVBand="0"/>
      </w:tblPr>
      <w:tblGrid>
        <w:gridCol w:w="865"/>
        <w:gridCol w:w="923"/>
        <w:gridCol w:w="1054"/>
        <w:gridCol w:w="356"/>
        <w:gridCol w:w="356"/>
        <w:gridCol w:w="367"/>
        <w:gridCol w:w="356"/>
        <w:gridCol w:w="931"/>
        <w:gridCol w:w="647"/>
        <w:gridCol w:w="923"/>
        <w:gridCol w:w="577"/>
        <w:gridCol w:w="818"/>
        <w:gridCol w:w="1943"/>
      </w:tblGrid>
      <w:tr w:rsidR="00465F3D" w:rsidRPr="000A71C1" w:rsidTr="009C10D0">
        <w:tc>
          <w:tcPr>
            <w:tcW w:w="848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04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A71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32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lastRenderedPageBreak/>
              <w:t>работу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писали</w:t>
            </w:r>
          </w:p>
        </w:tc>
        <w:tc>
          <w:tcPr>
            <w:tcW w:w="1424" w:type="dxa"/>
            <w:gridSpan w:val="4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получили</w:t>
            </w:r>
          </w:p>
        </w:tc>
        <w:tc>
          <w:tcPr>
            <w:tcW w:w="1550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справились</w:t>
            </w:r>
          </w:p>
        </w:tc>
        <w:tc>
          <w:tcPr>
            <w:tcW w:w="1494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на 4 и 5</w:t>
            </w:r>
          </w:p>
        </w:tc>
        <w:tc>
          <w:tcPr>
            <w:tcW w:w="80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сред.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465F3D" w:rsidRPr="000A71C1" w:rsidTr="009C10D0">
        <w:tc>
          <w:tcPr>
            <w:tcW w:w="848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64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1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57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0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F3D" w:rsidRPr="000A71C1" w:rsidTr="009C10D0">
        <w:tc>
          <w:tcPr>
            <w:tcW w:w="8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F3D" w:rsidRPr="000A71C1" w:rsidTr="009C10D0">
        <w:tc>
          <w:tcPr>
            <w:tcW w:w="8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Мирошникова Н. А.</w:t>
            </w:r>
          </w:p>
        </w:tc>
      </w:tr>
      <w:tr w:rsidR="00465F3D" w:rsidRPr="000A71C1" w:rsidTr="009C10D0">
        <w:tc>
          <w:tcPr>
            <w:tcW w:w="8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0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Таратутина</w:t>
            </w:r>
            <w:proofErr w:type="spellEnd"/>
            <w:r w:rsidRPr="000A71C1">
              <w:rPr>
                <w:rFonts w:ascii="Times New Roman" w:hAnsi="Times New Roman"/>
                <w:sz w:val="28"/>
                <w:szCs w:val="28"/>
              </w:rPr>
              <w:t xml:space="preserve"> И. А.</w:t>
            </w:r>
          </w:p>
        </w:tc>
      </w:tr>
    </w:tbl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71C1">
        <w:rPr>
          <w:rFonts w:ascii="Times New Roman" w:hAnsi="Times New Roman"/>
          <w:sz w:val="28"/>
          <w:szCs w:val="28"/>
          <w:lang w:eastAsia="ru-RU"/>
        </w:rPr>
        <w:t xml:space="preserve">Алгебра </w:t>
      </w:r>
    </w:p>
    <w:tbl>
      <w:tblPr>
        <w:tblStyle w:val="26"/>
        <w:tblW w:w="0" w:type="auto"/>
        <w:tblInd w:w="-612" w:type="dxa"/>
        <w:tblLook w:val="01E0" w:firstRow="1" w:lastRow="1" w:firstColumn="1" w:lastColumn="1" w:noHBand="0" w:noVBand="0"/>
      </w:tblPr>
      <w:tblGrid>
        <w:gridCol w:w="865"/>
        <w:gridCol w:w="923"/>
        <w:gridCol w:w="1054"/>
        <w:gridCol w:w="356"/>
        <w:gridCol w:w="356"/>
        <w:gridCol w:w="370"/>
        <w:gridCol w:w="356"/>
        <w:gridCol w:w="934"/>
        <w:gridCol w:w="644"/>
        <w:gridCol w:w="925"/>
        <w:gridCol w:w="583"/>
        <w:gridCol w:w="818"/>
        <w:gridCol w:w="1836"/>
      </w:tblGrid>
      <w:tr w:rsidR="00465F3D" w:rsidRPr="000A71C1" w:rsidTr="009C10D0">
        <w:tc>
          <w:tcPr>
            <w:tcW w:w="853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11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A71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40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писали</w:t>
            </w:r>
          </w:p>
        </w:tc>
        <w:tc>
          <w:tcPr>
            <w:tcW w:w="1433" w:type="dxa"/>
            <w:gridSpan w:val="4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получили</w:t>
            </w:r>
          </w:p>
        </w:tc>
        <w:tc>
          <w:tcPr>
            <w:tcW w:w="1561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справились</w:t>
            </w:r>
          </w:p>
        </w:tc>
        <w:tc>
          <w:tcPr>
            <w:tcW w:w="1508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на 4 и 5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сред.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3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465F3D" w:rsidRPr="000A71C1" w:rsidTr="009C10D0">
        <w:tc>
          <w:tcPr>
            <w:tcW w:w="853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63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2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58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F3D" w:rsidRPr="000A71C1" w:rsidTr="009C10D0">
        <w:tc>
          <w:tcPr>
            <w:tcW w:w="8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2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83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 xml:space="preserve">Ульрих Я. </w:t>
            </w:r>
            <w:proofErr w:type="gramStart"/>
            <w:r w:rsidRPr="000A71C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465F3D" w:rsidRPr="000A71C1" w:rsidTr="009C10D0">
        <w:tc>
          <w:tcPr>
            <w:tcW w:w="8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Ульрих Я. В.</w:t>
            </w:r>
          </w:p>
        </w:tc>
      </w:tr>
    </w:tbl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71C1">
        <w:rPr>
          <w:rFonts w:ascii="Times New Roman" w:hAnsi="Times New Roman"/>
          <w:sz w:val="28"/>
          <w:szCs w:val="28"/>
          <w:lang w:eastAsia="ru-RU"/>
        </w:rPr>
        <w:t xml:space="preserve">Геометрия </w:t>
      </w:r>
    </w:p>
    <w:tbl>
      <w:tblPr>
        <w:tblStyle w:val="26"/>
        <w:tblW w:w="0" w:type="auto"/>
        <w:tblInd w:w="-612" w:type="dxa"/>
        <w:tblLook w:val="01E0" w:firstRow="1" w:lastRow="1" w:firstColumn="1" w:lastColumn="1" w:noHBand="0" w:noVBand="0"/>
      </w:tblPr>
      <w:tblGrid>
        <w:gridCol w:w="865"/>
        <w:gridCol w:w="923"/>
        <w:gridCol w:w="1054"/>
        <w:gridCol w:w="356"/>
        <w:gridCol w:w="356"/>
        <w:gridCol w:w="369"/>
        <w:gridCol w:w="356"/>
        <w:gridCol w:w="923"/>
        <w:gridCol w:w="652"/>
        <w:gridCol w:w="925"/>
        <w:gridCol w:w="587"/>
        <w:gridCol w:w="818"/>
        <w:gridCol w:w="1833"/>
      </w:tblGrid>
      <w:tr w:rsidR="00465F3D" w:rsidRPr="000A71C1" w:rsidTr="009C10D0">
        <w:tc>
          <w:tcPr>
            <w:tcW w:w="853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10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A71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40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писали</w:t>
            </w:r>
          </w:p>
        </w:tc>
        <w:tc>
          <w:tcPr>
            <w:tcW w:w="1431" w:type="dxa"/>
            <w:gridSpan w:val="4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получили</w:t>
            </w:r>
          </w:p>
        </w:tc>
        <w:tc>
          <w:tcPr>
            <w:tcW w:w="1563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справились</w:t>
            </w:r>
          </w:p>
        </w:tc>
        <w:tc>
          <w:tcPr>
            <w:tcW w:w="1512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на 4 и 5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сред.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3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465F3D" w:rsidRPr="000A71C1" w:rsidTr="009C10D0">
        <w:tc>
          <w:tcPr>
            <w:tcW w:w="853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9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6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2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58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F3D" w:rsidRPr="000A71C1" w:rsidTr="009C10D0">
        <w:tc>
          <w:tcPr>
            <w:tcW w:w="8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4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9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2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 xml:space="preserve">Ульрих Я. </w:t>
            </w:r>
            <w:proofErr w:type="gramStart"/>
            <w:r w:rsidRPr="000A71C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465F3D" w:rsidRPr="000A71C1" w:rsidTr="009C10D0">
        <w:tc>
          <w:tcPr>
            <w:tcW w:w="8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1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Ульрих Я. В.</w:t>
            </w:r>
          </w:p>
        </w:tc>
      </w:tr>
    </w:tbl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71C1">
        <w:rPr>
          <w:rFonts w:ascii="Times New Roman" w:hAnsi="Times New Roman"/>
          <w:sz w:val="28"/>
          <w:szCs w:val="28"/>
          <w:lang w:eastAsia="ru-RU"/>
        </w:rPr>
        <w:t>Английский язык</w:t>
      </w:r>
    </w:p>
    <w:tbl>
      <w:tblPr>
        <w:tblStyle w:val="26"/>
        <w:tblW w:w="0" w:type="auto"/>
        <w:tblInd w:w="-612" w:type="dxa"/>
        <w:tblLook w:val="01E0" w:firstRow="1" w:lastRow="1" w:firstColumn="1" w:lastColumn="1" w:noHBand="0" w:noVBand="0"/>
      </w:tblPr>
      <w:tblGrid>
        <w:gridCol w:w="865"/>
        <w:gridCol w:w="923"/>
        <w:gridCol w:w="1054"/>
        <w:gridCol w:w="356"/>
        <w:gridCol w:w="356"/>
        <w:gridCol w:w="376"/>
        <w:gridCol w:w="356"/>
        <w:gridCol w:w="923"/>
        <w:gridCol w:w="651"/>
        <w:gridCol w:w="927"/>
        <w:gridCol w:w="636"/>
        <w:gridCol w:w="818"/>
        <w:gridCol w:w="1847"/>
      </w:tblGrid>
      <w:tr w:rsidR="00465F3D" w:rsidRPr="000A71C1" w:rsidTr="009C10D0">
        <w:tc>
          <w:tcPr>
            <w:tcW w:w="850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07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A71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36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писали</w:t>
            </w:r>
          </w:p>
        </w:tc>
        <w:tc>
          <w:tcPr>
            <w:tcW w:w="1436" w:type="dxa"/>
            <w:gridSpan w:val="4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получили</w:t>
            </w:r>
          </w:p>
        </w:tc>
        <w:tc>
          <w:tcPr>
            <w:tcW w:w="1558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справились</w:t>
            </w:r>
          </w:p>
        </w:tc>
        <w:tc>
          <w:tcPr>
            <w:tcW w:w="1508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на 4 и 5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сред.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4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465F3D" w:rsidRPr="000A71C1" w:rsidTr="009C10D0">
        <w:tc>
          <w:tcPr>
            <w:tcW w:w="850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65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2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58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F3D" w:rsidRPr="000A71C1" w:rsidTr="009C10D0">
        <w:tc>
          <w:tcPr>
            <w:tcW w:w="85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3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2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84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Денисенко И. А.</w:t>
            </w:r>
          </w:p>
        </w:tc>
      </w:tr>
      <w:tr w:rsidR="00465F3D" w:rsidRPr="000A71C1" w:rsidTr="009C10D0">
        <w:tc>
          <w:tcPr>
            <w:tcW w:w="85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84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Денисенко И. А.</w:t>
            </w:r>
          </w:p>
        </w:tc>
      </w:tr>
      <w:tr w:rsidR="00465F3D" w:rsidRPr="000A71C1" w:rsidTr="009C10D0">
        <w:tc>
          <w:tcPr>
            <w:tcW w:w="85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84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Денисенко И. А.</w:t>
            </w:r>
          </w:p>
        </w:tc>
      </w:tr>
      <w:tr w:rsidR="00465F3D" w:rsidRPr="000A71C1" w:rsidTr="009C10D0">
        <w:tc>
          <w:tcPr>
            <w:tcW w:w="85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84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Денисенко И. А.</w:t>
            </w:r>
          </w:p>
        </w:tc>
      </w:tr>
      <w:tr w:rsidR="00465F3D" w:rsidRPr="000A71C1" w:rsidTr="009C10D0">
        <w:tc>
          <w:tcPr>
            <w:tcW w:w="85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Денисенко И. А.</w:t>
            </w:r>
          </w:p>
        </w:tc>
      </w:tr>
    </w:tbl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71C1">
        <w:rPr>
          <w:rFonts w:ascii="Times New Roman" w:hAnsi="Times New Roman"/>
          <w:sz w:val="28"/>
          <w:szCs w:val="28"/>
          <w:lang w:eastAsia="ru-RU"/>
        </w:rPr>
        <w:t>Химия</w:t>
      </w:r>
    </w:p>
    <w:tbl>
      <w:tblPr>
        <w:tblStyle w:val="26"/>
        <w:tblW w:w="0" w:type="auto"/>
        <w:tblInd w:w="-612" w:type="dxa"/>
        <w:tblLook w:val="01E0" w:firstRow="1" w:lastRow="1" w:firstColumn="1" w:lastColumn="1" w:noHBand="0" w:noVBand="0"/>
      </w:tblPr>
      <w:tblGrid>
        <w:gridCol w:w="865"/>
        <w:gridCol w:w="923"/>
        <w:gridCol w:w="1054"/>
        <w:gridCol w:w="356"/>
        <w:gridCol w:w="356"/>
        <w:gridCol w:w="369"/>
        <w:gridCol w:w="356"/>
        <w:gridCol w:w="923"/>
        <w:gridCol w:w="652"/>
        <w:gridCol w:w="925"/>
        <w:gridCol w:w="587"/>
        <w:gridCol w:w="818"/>
        <w:gridCol w:w="1833"/>
      </w:tblGrid>
      <w:tr w:rsidR="00465F3D" w:rsidRPr="000A71C1" w:rsidTr="009C10D0">
        <w:tc>
          <w:tcPr>
            <w:tcW w:w="853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10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A71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40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писали</w:t>
            </w:r>
          </w:p>
        </w:tc>
        <w:tc>
          <w:tcPr>
            <w:tcW w:w="1431" w:type="dxa"/>
            <w:gridSpan w:val="4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получили</w:t>
            </w:r>
          </w:p>
        </w:tc>
        <w:tc>
          <w:tcPr>
            <w:tcW w:w="1563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справились</w:t>
            </w:r>
          </w:p>
        </w:tc>
        <w:tc>
          <w:tcPr>
            <w:tcW w:w="1512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на 4 и 5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сред.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3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465F3D" w:rsidRPr="000A71C1" w:rsidTr="009C10D0">
        <w:tc>
          <w:tcPr>
            <w:tcW w:w="853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9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6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2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58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F3D" w:rsidRPr="000A71C1" w:rsidTr="009C10D0">
        <w:tc>
          <w:tcPr>
            <w:tcW w:w="8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1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9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83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Вержбицкая Г. Б.</w:t>
            </w:r>
          </w:p>
        </w:tc>
      </w:tr>
    </w:tbl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71C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ОБЖ </w:t>
      </w:r>
    </w:p>
    <w:tbl>
      <w:tblPr>
        <w:tblStyle w:val="26"/>
        <w:tblW w:w="0" w:type="auto"/>
        <w:tblInd w:w="-612" w:type="dxa"/>
        <w:tblLook w:val="01E0" w:firstRow="1" w:lastRow="1" w:firstColumn="1" w:lastColumn="1" w:noHBand="0" w:noVBand="0"/>
      </w:tblPr>
      <w:tblGrid>
        <w:gridCol w:w="865"/>
        <w:gridCol w:w="923"/>
        <w:gridCol w:w="1054"/>
        <w:gridCol w:w="356"/>
        <w:gridCol w:w="356"/>
        <w:gridCol w:w="369"/>
        <w:gridCol w:w="356"/>
        <w:gridCol w:w="923"/>
        <w:gridCol w:w="652"/>
        <w:gridCol w:w="925"/>
        <w:gridCol w:w="587"/>
        <w:gridCol w:w="818"/>
        <w:gridCol w:w="1833"/>
      </w:tblGrid>
      <w:tr w:rsidR="00465F3D" w:rsidRPr="000A71C1" w:rsidTr="009C10D0">
        <w:tc>
          <w:tcPr>
            <w:tcW w:w="853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10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A71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40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писали</w:t>
            </w:r>
          </w:p>
        </w:tc>
        <w:tc>
          <w:tcPr>
            <w:tcW w:w="1431" w:type="dxa"/>
            <w:gridSpan w:val="4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получили</w:t>
            </w:r>
          </w:p>
        </w:tc>
        <w:tc>
          <w:tcPr>
            <w:tcW w:w="1563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справились</w:t>
            </w:r>
          </w:p>
        </w:tc>
        <w:tc>
          <w:tcPr>
            <w:tcW w:w="1512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на 4 и 5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сред.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3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465F3D" w:rsidRPr="000A71C1" w:rsidTr="009C10D0">
        <w:tc>
          <w:tcPr>
            <w:tcW w:w="853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9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6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2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58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F3D" w:rsidRPr="000A71C1" w:rsidTr="009C10D0">
        <w:tc>
          <w:tcPr>
            <w:tcW w:w="8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4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9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83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Вержбицкая Г. Б.</w:t>
            </w:r>
          </w:p>
        </w:tc>
      </w:tr>
    </w:tbl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71C1">
        <w:rPr>
          <w:rFonts w:ascii="Times New Roman" w:hAnsi="Times New Roman"/>
          <w:sz w:val="28"/>
          <w:szCs w:val="28"/>
          <w:lang w:eastAsia="ru-RU"/>
        </w:rPr>
        <w:t xml:space="preserve">География </w:t>
      </w:r>
    </w:p>
    <w:tbl>
      <w:tblPr>
        <w:tblStyle w:val="26"/>
        <w:tblW w:w="0" w:type="auto"/>
        <w:tblInd w:w="-612" w:type="dxa"/>
        <w:tblLook w:val="01E0" w:firstRow="1" w:lastRow="1" w:firstColumn="1" w:lastColumn="1" w:noHBand="0" w:noVBand="0"/>
      </w:tblPr>
      <w:tblGrid>
        <w:gridCol w:w="865"/>
        <w:gridCol w:w="923"/>
        <w:gridCol w:w="1054"/>
        <w:gridCol w:w="356"/>
        <w:gridCol w:w="356"/>
        <w:gridCol w:w="376"/>
        <w:gridCol w:w="356"/>
        <w:gridCol w:w="923"/>
        <w:gridCol w:w="651"/>
        <w:gridCol w:w="927"/>
        <w:gridCol w:w="581"/>
        <w:gridCol w:w="818"/>
        <w:gridCol w:w="1847"/>
      </w:tblGrid>
      <w:tr w:rsidR="00465F3D" w:rsidRPr="000A71C1" w:rsidTr="009C10D0">
        <w:tc>
          <w:tcPr>
            <w:tcW w:w="850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07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A71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36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писали</w:t>
            </w:r>
          </w:p>
        </w:tc>
        <w:tc>
          <w:tcPr>
            <w:tcW w:w="1436" w:type="dxa"/>
            <w:gridSpan w:val="4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получили</w:t>
            </w:r>
          </w:p>
        </w:tc>
        <w:tc>
          <w:tcPr>
            <w:tcW w:w="1558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справились</w:t>
            </w:r>
          </w:p>
        </w:tc>
        <w:tc>
          <w:tcPr>
            <w:tcW w:w="1508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на 4 и 5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сред.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4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465F3D" w:rsidRPr="000A71C1" w:rsidTr="009C10D0">
        <w:tc>
          <w:tcPr>
            <w:tcW w:w="850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65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2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58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F3D" w:rsidRPr="000A71C1" w:rsidTr="009C10D0">
        <w:tc>
          <w:tcPr>
            <w:tcW w:w="85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84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Журбенко</w:t>
            </w:r>
            <w:proofErr w:type="gramStart"/>
            <w:r w:rsidRPr="000A71C1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0A7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</w:p>
        </w:tc>
      </w:tr>
      <w:tr w:rsidR="00465F3D" w:rsidRPr="000A71C1" w:rsidTr="009C10D0">
        <w:tc>
          <w:tcPr>
            <w:tcW w:w="85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84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Журбенко И. И</w:t>
            </w:r>
          </w:p>
        </w:tc>
      </w:tr>
    </w:tbl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71C1">
        <w:rPr>
          <w:rFonts w:ascii="Times New Roman" w:hAnsi="Times New Roman"/>
          <w:sz w:val="28"/>
          <w:szCs w:val="28"/>
          <w:lang w:eastAsia="ru-RU"/>
        </w:rPr>
        <w:t xml:space="preserve">Обществознание </w:t>
      </w:r>
    </w:p>
    <w:tbl>
      <w:tblPr>
        <w:tblStyle w:val="26"/>
        <w:tblW w:w="0" w:type="auto"/>
        <w:tblInd w:w="-612" w:type="dxa"/>
        <w:tblLook w:val="01E0" w:firstRow="1" w:lastRow="1" w:firstColumn="1" w:lastColumn="1" w:noHBand="0" w:noVBand="0"/>
      </w:tblPr>
      <w:tblGrid>
        <w:gridCol w:w="865"/>
        <w:gridCol w:w="923"/>
        <w:gridCol w:w="1054"/>
        <w:gridCol w:w="356"/>
        <w:gridCol w:w="356"/>
        <w:gridCol w:w="376"/>
        <w:gridCol w:w="356"/>
        <w:gridCol w:w="923"/>
        <w:gridCol w:w="651"/>
        <w:gridCol w:w="927"/>
        <w:gridCol w:w="581"/>
        <w:gridCol w:w="818"/>
        <w:gridCol w:w="1847"/>
      </w:tblGrid>
      <w:tr w:rsidR="00465F3D" w:rsidRPr="000A71C1" w:rsidTr="009C10D0">
        <w:tc>
          <w:tcPr>
            <w:tcW w:w="850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07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A71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36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писали</w:t>
            </w:r>
          </w:p>
        </w:tc>
        <w:tc>
          <w:tcPr>
            <w:tcW w:w="1436" w:type="dxa"/>
            <w:gridSpan w:val="4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получили</w:t>
            </w:r>
          </w:p>
        </w:tc>
        <w:tc>
          <w:tcPr>
            <w:tcW w:w="1558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справились</w:t>
            </w:r>
          </w:p>
        </w:tc>
        <w:tc>
          <w:tcPr>
            <w:tcW w:w="1508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на 4 и 5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сред.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4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465F3D" w:rsidRPr="000A71C1" w:rsidTr="009C10D0">
        <w:tc>
          <w:tcPr>
            <w:tcW w:w="850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65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2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58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F3D" w:rsidRPr="000A71C1" w:rsidTr="009C10D0">
        <w:tc>
          <w:tcPr>
            <w:tcW w:w="850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15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84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Журбенко И.И</w:t>
            </w:r>
          </w:p>
        </w:tc>
      </w:tr>
    </w:tbl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F3D" w:rsidRPr="000A71C1" w:rsidRDefault="00465F3D" w:rsidP="00465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71C1">
        <w:rPr>
          <w:rFonts w:ascii="Times New Roman" w:hAnsi="Times New Roman"/>
          <w:sz w:val="28"/>
          <w:szCs w:val="28"/>
          <w:lang w:eastAsia="ru-RU"/>
        </w:rPr>
        <w:t xml:space="preserve">Музыка </w:t>
      </w:r>
    </w:p>
    <w:tbl>
      <w:tblPr>
        <w:tblStyle w:val="26"/>
        <w:tblW w:w="0" w:type="auto"/>
        <w:tblInd w:w="-612" w:type="dxa"/>
        <w:tblLook w:val="01E0" w:firstRow="1" w:lastRow="1" w:firstColumn="1" w:lastColumn="1" w:noHBand="0" w:noVBand="0"/>
      </w:tblPr>
      <w:tblGrid>
        <w:gridCol w:w="865"/>
        <w:gridCol w:w="923"/>
        <w:gridCol w:w="1054"/>
        <w:gridCol w:w="356"/>
        <w:gridCol w:w="356"/>
        <w:gridCol w:w="374"/>
        <w:gridCol w:w="356"/>
        <w:gridCol w:w="931"/>
        <w:gridCol w:w="648"/>
        <w:gridCol w:w="923"/>
        <w:gridCol w:w="636"/>
        <w:gridCol w:w="818"/>
        <w:gridCol w:w="1897"/>
      </w:tblGrid>
      <w:tr w:rsidR="00465F3D" w:rsidRPr="000A71C1" w:rsidTr="00BA11C6">
        <w:tc>
          <w:tcPr>
            <w:tcW w:w="848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04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0A71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32" w:type="dxa"/>
            <w:vMerge w:val="restart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писали</w:t>
            </w:r>
          </w:p>
        </w:tc>
        <w:tc>
          <w:tcPr>
            <w:tcW w:w="1431" w:type="dxa"/>
            <w:gridSpan w:val="4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получили</w:t>
            </w:r>
          </w:p>
        </w:tc>
        <w:tc>
          <w:tcPr>
            <w:tcW w:w="1552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справились</w:t>
            </w:r>
          </w:p>
        </w:tc>
        <w:tc>
          <w:tcPr>
            <w:tcW w:w="1499" w:type="dxa"/>
            <w:gridSpan w:val="2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на 4 и 5</w:t>
            </w:r>
          </w:p>
        </w:tc>
        <w:tc>
          <w:tcPr>
            <w:tcW w:w="81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сред.</w:t>
            </w:r>
          </w:p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465F3D" w:rsidRPr="000A71C1" w:rsidTr="00BA11C6">
        <w:tc>
          <w:tcPr>
            <w:tcW w:w="848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vMerge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6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2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5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1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F3D" w:rsidRPr="000A71C1" w:rsidTr="00BA11C6">
        <w:tc>
          <w:tcPr>
            <w:tcW w:w="8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1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Гордиенко Е. М.</w:t>
            </w:r>
          </w:p>
        </w:tc>
      </w:tr>
      <w:tr w:rsidR="00465F3D" w:rsidRPr="000A71C1" w:rsidTr="00BA11C6">
        <w:tc>
          <w:tcPr>
            <w:tcW w:w="8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3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1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Гордиенко Е. М.</w:t>
            </w:r>
          </w:p>
        </w:tc>
      </w:tr>
      <w:tr w:rsidR="00465F3D" w:rsidRPr="000A71C1" w:rsidTr="00BA11C6">
        <w:tc>
          <w:tcPr>
            <w:tcW w:w="8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1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Гордиенко Е. М.</w:t>
            </w:r>
          </w:p>
        </w:tc>
      </w:tr>
      <w:tr w:rsidR="00465F3D" w:rsidRPr="000A71C1" w:rsidTr="00BA11C6">
        <w:tc>
          <w:tcPr>
            <w:tcW w:w="8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3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6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12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:rsidR="00465F3D" w:rsidRPr="000A71C1" w:rsidRDefault="00465F3D" w:rsidP="00465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Гордиенко Е. М.</w:t>
            </w:r>
          </w:p>
        </w:tc>
      </w:tr>
    </w:tbl>
    <w:p w:rsidR="002B3201" w:rsidRPr="000A71C1" w:rsidRDefault="002B3201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B44" w:rsidRPr="000A71C1" w:rsidRDefault="00266B44" w:rsidP="00266B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71C1">
        <w:rPr>
          <w:rFonts w:ascii="Times New Roman" w:hAnsi="Times New Roman"/>
          <w:sz w:val="28"/>
          <w:szCs w:val="28"/>
          <w:lang w:eastAsia="ru-RU"/>
        </w:rPr>
        <w:t xml:space="preserve">В марте-апреле прошли ВПР в 4-8 классах. На основании Письма </w:t>
      </w:r>
      <w:proofErr w:type="spellStart"/>
      <w:r w:rsidRPr="000A71C1">
        <w:rPr>
          <w:rFonts w:ascii="Times New Roman" w:hAnsi="Times New Roman"/>
          <w:sz w:val="28"/>
          <w:szCs w:val="28"/>
          <w:lang w:eastAsia="ru-RU"/>
        </w:rPr>
        <w:t>Рособрнадзора</w:t>
      </w:r>
      <w:proofErr w:type="spellEnd"/>
      <w:r w:rsidRPr="000A71C1">
        <w:rPr>
          <w:rFonts w:ascii="Times New Roman" w:hAnsi="Times New Roman"/>
          <w:sz w:val="28"/>
          <w:szCs w:val="28"/>
          <w:lang w:eastAsia="ru-RU"/>
        </w:rPr>
        <w:t xml:space="preserve"> от  10.02.2020г. №13-35 считать результаты ВПР по предметам  результатами итоговых контрольных работ. </w:t>
      </w:r>
    </w:p>
    <w:p w:rsidR="002B3201" w:rsidRPr="000A71C1" w:rsidRDefault="002B3201" w:rsidP="002B320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0B81" w:rsidRDefault="00740B81" w:rsidP="006300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0B81" w:rsidRDefault="00740B81" w:rsidP="006300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0B81" w:rsidRDefault="00740B81" w:rsidP="006300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0B81" w:rsidRDefault="00740B81" w:rsidP="006300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0066" w:rsidRPr="000A71C1" w:rsidRDefault="00630066" w:rsidP="006300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71C1">
        <w:rPr>
          <w:rFonts w:ascii="Times New Roman" w:hAnsi="Times New Roman"/>
          <w:b/>
          <w:sz w:val="28"/>
          <w:szCs w:val="28"/>
        </w:rPr>
        <w:lastRenderedPageBreak/>
        <w:t>Независимая оценка качества образования</w:t>
      </w:r>
    </w:p>
    <w:p w:rsidR="00630066" w:rsidRPr="000A71C1" w:rsidRDefault="009C10D0" w:rsidP="006300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71C1">
        <w:rPr>
          <w:rFonts w:ascii="Times New Roman" w:hAnsi="Times New Roman"/>
          <w:b/>
          <w:sz w:val="28"/>
          <w:szCs w:val="28"/>
        </w:rPr>
        <w:t>Результаты ГИА - 9 2020-2021</w:t>
      </w:r>
      <w:r w:rsidR="00630066" w:rsidRPr="000A71C1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630066" w:rsidRPr="000A71C1" w:rsidRDefault="00630066" w:rsidP="0063006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71C1">
        <w:rPr>
          <w:rFonts w:ascii="Times New Roman" w:hAnsi="Times New Roman"/>
          <w:b/>
          <w:bCs/>
          <w:sz w:val="28"/>
          <w:szCs w:val="28"/>
          <w:lang w:eastAsia="ru-RU"/>
        </w:rPr>
        <w:t>Сводные результаты ОГЭ</w:t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856"/>
        <w:gridCol w:w="412"/>
        <w:gridCol w:w="336"/>
        <w:gridCol w:w="515"/>
        <w:gridCol w:w="412"/>
        <w:gridCol w:w="1580"/>
        <w:gridCol w:w="1275"/>
        <w:gridCol w:w="1276"/>
        <w:gridCol w:w="1418"/>
      </w:tblGrid>
      <w:tr w:rsidR="00630066" w:rsidRPr="000A71C1" w:rsidTr="009C10D0">
        <w:trPr>
          <w:trHeight w:val="948"/>
        </w:trPr>
        <w:tc>
          <w:tcPr>
            <w:tcW w:w="2242" w:type="dxa"/>
            <w:vMerge w:val="restart"/>
          </w:tcPr>
          <w:p w:rsidR="00630066" w:rsidRPr="000A71C1" w:rsidRDefault="00630066" w:rsidP="009C10D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Перечень предметов, выносимых на аттестацию за курс основной школы</w:t>
            </w:r>
            <w:r w:rsidRPr="000A71C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ОГЭ</w:t>
            </w:r>
          </w:p>
        </w:tc>
        <w:tc>
          <w:tcPr>
            <w:tcW w:w="8080" w:type="dxa"/>
            <w:gridSpan w:val="9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Аттестационные оценки, полученные выпускниками 9-ых классов по предметам учебного плана</w:t>
            </w:r>
          </w:p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Всего выпускников 7</w:t>
            </w:r>
            <w:r w:rsidR="00630066" w:rsidRPr="000A71C1">
              <w:rPr>
                <w:rFonts w:ascii="Times New Roman" w:hAnsi="Times New Roman"/>
                <w:b/>
                <w:sz w:val="28"/>
                <w:szCs w:val="28"/>
              </w:rPr>
              <w:t xml:space="preserve"> человек</w:t>
            </w:r>
          </w:p>
        </w:tc>
      </w:tr>
      <w:tr w:rsidR="00630066" w:rsidRPr="000A71C1" w:rsidTr="009C10D0">
        <w:trPr>
          <w:trHeight w:val="1111"/>
        </w:trPr>
        <w:tc>
          <w:tcPr>
            <w:tcW w:w="2242" w:type="dxa"/>
            <w:vMerge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12" w:type="dxa"/>
            <w:tcBorders>
              <w:top w:val="single" w:sz="6" w:space="0" w:color="auto"/>
            </w:tcBorders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</w:tcBorders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5" w:type="dxa"/>
            <w:tcBorders>
              <w:top w:val="single" w:sz="6" w:space="0" w:color="auto"/>
            </w:tcBorders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" w:type="dxa"/>
            <w:tcBorders>
              <w:top w:val="single" w:sz="6" w:space="0" w:color="auto"/>
            </w:tcBorders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6" w:space="0" w:color="auto"/>
            </w:tcBorders>
          </w:tcPr>
          <w:p w:rsidR="00630066" w:rsidRPr="000A71C1" w:rsidRDefault="00630066" w:rsidP="009C10D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  <w:p w:rsidR="00630066" w:rsidRPr="000A71C1" w:rsidRDefault="00630066" w:rsidP="009C10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выполнения</w:t>
            </w:r>
          </w:p>
          <w:p w:rsidR="00630066" w:rsidRPr="000A71C1" w:rsidRDefault="00630066" w:rsidP="009C10D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(3,4,5)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630066" w:rsidRPr="000A71C1" w:rsidRDefault="00630066" w:rsidP="009C10D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  <w:p w:rsidR="00630066" w:rsidRPr="000A71C1" w:rsidRDefault="00630066" w:rsidP="009C10D0">
            <w:pPr>
              <w:spacing w:after="0"/>
              <w:ind w:left="-249" w:firstLine="24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качества  (4,5)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Средняя отметка</w:t>
            </w:r>
          </w:p>
        </w:tc>
      </w:tr>
      <w:tr w:rsidR="00630066" w:rsidRPr="000A71C1" w:rsidTr="009C10D0">
        <w:tc>
          <w:tcPr>
            <w:tcW w:w="2242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i/>
                <w:sz w:val="28"/>
                <w:szCs w:val="28"/>
              </w:rPr>
              <w:t xml:space="preserve">Русский </w:t>
            </w:r>
            <w:proofErr w:type="spellStart"/>
            <w:r w:rsidRPr="000A71C1">
              <w:rPr>
                <w:rFonts w:ascii="Times New Roman" w:hAnsi="Times New Roman"/>
                <w:i/>
                <w:sz w:val="28"/>
                <w:szCs w:val="28"/>
              </w:rPr>
              <w:t>язы</w:t>
            </w:r>
            <w:proofErr w:type="spellEnd"/>
          </w:p>
        </w:tc>
        <w:tc>
          <w:tcPr>
            <w:tcW w:w="856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2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2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1276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18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630066" w:rsidRPr="000A71C1" w:rsidTr="009C10D0">
        <w:tc>
          <w:tcPr>
            <w:tcW w:w="2242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856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2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6" w:type="dxa"/>
          </w:tcPr>
          <w:p w:rsidR="00630066" w:rsidRPr="000A71C1" w:rsidRDefault="00E47B8A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5" w:type="dxa"/>
          </w:tcPr>
          <w:p w:rsidR="00630066" w:rsidRPr="000A71C1" w:rsidRDefault="00492B42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2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</w:tcPr>
          <w:p w:rsidR="00630066" w:rsidRPr="000A71C1" w:rsidRDefault="005A73D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276" w:type="dxa"/>
          </w:tcPr>
          <w:p w:rsidR="00630066" w:rsidRPr="000A71C1" w:rsidRDefault="00E47B8A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18" w:type="dxa"/>
          </w:tcPr>
          <w:p w:rsidR="00630066" w:rsidRPr="000A71C1" w:rsidRDefault="00E47B8A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630066" w:rsidRPr="000A71C1" w:rsidRDefault="00630066" w:rsidP="0063006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30066" w:rsidRPr="000A71C1" w:rsidRDefault="00630066" w:rsidP="0063006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71C1">
        <w:rPr>
          <w:rFonts w:ascii="Times New Roman" w:hAnsi="Times New Roman"/>
          <w:b/>
          <w:sz w:val="28"/>
          <w:szCs w:val="28"/>
        </w:rPr>
        <w:t>Результаты по предметам ГИА</w:t>
      </w:r>
    </w:p>
    <w:p w:rsidR="00630066" w:rsidRPr="000A71C1" w:rsidRDefault="00630066" w:rsidP="006300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71C1">
        <w:rPr>
          <w:rFonts w:ascii="Times New Roman" w:hAnsi="Times New Roman"/>
          <w:b/>
          <w:sz w:val="28"/>
          <w:szCs w:val="28"/>
        </w:rPr>
        <w:t>Русский язык</w:t>
      </w:r>
    </w:p>
    <w:tbl>
      <w:tblPr>
        <w:tblW w:w="8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1654"/>
        <w:gridCol w:w="1624"/>
        <w:gridCol w:w="2077"/>
        <w:gridCol w:w="2079"/>
      </w:tblGrid>
      <w:tr w:rsidR="00630066" w:rsidRPr="000A71C1" w:rsidTr="009C10D0">
        <w:trPr>
          <w:trHeight w:val="307"/>
        </w:trPr>
        <w:tc>
          <w:tcPr>
            <w:tcW w:w="988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142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228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2384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630066" w:rsidRPr="000A71C1" w:rsidTr="009C10D0">
        <w:trPr>
          <w:trHeight w:val="292"/>
        </w:trPr>
        <w:tc>
          <w:tcPr>
            <w:tcW w:w="988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0" w:type="dxa"/>
          </w:tcPr>
          <w:p w:rsidR="00630066" w:rsidRPr="000A71C1" w:rsidRDefault="009C10D0" w:rsidP="009C10D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Авдеева</w:t>
            </w:r>
          </w:p>
        </w:tc>
        <w:tc>
          <w:tcPr>
            <w:tcW w:w="1142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228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384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30066" w:rsidRPr="000A71C1" w:rsidTr="009C10D0">
        <w:trPr>
          <w:trHeight w:val="307"/>
        </w:trPr>
        <w:tc>
          <w:tcPr>
            <w:tcW w:w="988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0" w:type="dxa"/>
          </w:tcPr>
          <w:p w:rsidR="00630066" w:rsidRPr="000A71C1" w:rsidRDefault="009C10D0" w:rsidP="009C10D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A71C1">
              <w:rPr>
                <w:rFonts w:ascii="Times New Roman" w:hAnsi="Times New Roman"/>
                <w:sz w:val="28"/>
                <w:szCs w:val="28"/>
              </w:rPr>
              <w:t>Вальнева</w:t>
            </w:r>
            <w:proofErr w:type="spellEnd"/>
            <w:r w:rsidRPr="000A7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42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228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384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30066" w:rsidRPr="000A71C1" w:rsidTr="009C10D0">
        <w:trPr>
          <w:trHeight w:val="307"/>
        </w:trPr>
        <w:tc>
          <w:tcPr>
            <w:tcW w:w="988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0" w:type="dxa"/>
          </w:tcPr>
          <w:p w:rsidR="00630066" w:rsidRPr="000A71C1" w:rsidRDefault="009C10D0" w:rsidP="009C10D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Водопьянов</w:t>
            </w:r>
          </w:p>
        </w:tc>
        <w:tc>
          <w:tcPr>
            <w:tcW w:w="1142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Федор</w:t>
            </w:r>
          </w:p>
        </w:tc>
        <w:tc>
          <w:tcPr>
            <w:tcW w:w="2228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384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30066" w:rsidRPr="000A71C1" w:rsidTr="009C10D0">
        <w:trPr>
          <w:trHeight w:val="307"/>
        </w:trPr>
        <w:tc>
          <w:tcPr>
            <w:tcW w:w="988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0" w:type="dxa"/>
          </w:tcPr>
          <w:p w:rsidR="00630066" w:rsidRPr="000A71C1" w:rsidRDefault="009C10D0" w:rsidP="009C10D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Дубинин</w:t>
            </w:r>
          </w:p>
        </w:tc>
        <w:tc>
          <w:tcPr>
            <w:tcW w:w="1142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Юрий</w:t>
            </w:r>
          </w:p>
        </w:tc>
        <w:tc>
          <w:tcPr>
            <w:tcW w:w="2228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384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30066" w:rsidRPr="000A71C1" w:rsidTr="009C10D0">
        <w:trPr>
          <w:trHeight w:val="307"/>
        </w:trPr>
        <w:tc>
          <w:tcPr>
            <w:tcW w:w="988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0" w:type="dxa"/>
          </w:tcPr>
          <w:p w:rsidR="00630066" w:rsidRPr="000A71C1" w:rsidRDefault="009C10D0" w:rsidP="009C10D0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Кузнецов</w:t>
            </w:r>
          </w:p>
        </w:tc>
        <w:tc>
          <w:tcPr>
            <w:tcW w:w="1142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Егор</w:t>
            </w:r>
          </w:p>
        </w:tc>
        <w:tc>
          <w:tcPr>
            <w:tcW w:w="2228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2384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30066" w:rsidRPr="000A71C1" w:rsidTr="009C10D0">
        <w:trPr>
          <w:trHeight w:val="307"/>
        </w:trPr>
        <w:tc>
          <w:tcPr>
            <w:tcW w:w="988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Румянцева</w:t>
            </w:r>
          </w:p>
        </w:tc>
        <w:tc>
          <w:tcPr>
            <w:tcW w:w="1142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228" w:type="dxa"/>
          </w:tcPr>
          <w:p w:rsidR="00630066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384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C10D0" w:rsidRPr="000A71C1" w:rsidTr="009C10D0">
        <w:trPr>
          <w:trHeight w:val="307"/>
        </w:trPr>
        <w:tc>
          <w:tcPr>
            <w:tcW w:w="988" w:type="dxa"/>
          </w:tcPr>
          <w:p w:rsidR="009C10D0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30" w:type="dxa"/>
          </w:tcPr>
          <w:p w:rsidR="009C10D0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 xml:space="preserve">Семенова </w:t>
            </w:r>
          </w:p>
        </w:tc>
        <w:tc>
          <w:tcPr>
            <w:tcW w:w="1142" w:type="dxa"/>
          </w:tcPr>
          <w:p w:rsidR="009C10D0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28" w:type="dxa"/>
          </w:tcPr>
          <w:p w:rsidR="009C10D0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384" w:type="dxa"/>
          </w:tcPr>
          <w:p w:rsidR="009C10D0" w:rsidRPr="000A71C1" w:rsidRDefault="009C10D0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368B1" w:rsidRPr="000A71C1" w:rsidTr="009C10D0">
        <w:trPr>
          <w:trHeight w:val="307"/>
        </w:trPr>
        <w:tc>
          <w:tcPr>
            <w:tcW w:w="988" w:type="dxa"/>
          </w:tcPr>
          <w:p w:rsidR="004368B1" w:rsidRPr="000A71C1" w:rsidRDefault="004368B1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368B1" w:rsidRPr="000A71C1" w:rsidRDefault="004368B1" w:rsidP="009C10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4368B1" w:rsidRPr="000A71C1" w:rsidRDefault="004368B1" w:rsidP="009C10D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228" w:type="dxa"/>
          </w:tcPr>
          <w:p w:rsidR="004368B1" w:rsidRPr="000A71C1" w:rsidRDefault="004368B1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384" w:type="dxa"/>
          </w:tcPr>
          <w:p w:rsidR="004368B1" w:rsidRPr="000A71C1" w:rsidRDefault="004368B1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630066" w:rsidRPr="000A71C1" w:rsidRDefault="00630066" w:rsidP="006300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71C1">
        <w:rPr>
          <w:rFonts w:ascii="Times New Roman" w:hAnsi="Times New Roman"/>
          <w:b/>
          <w:sz w:val="28"/>
          <w:szCs w:val="28"/>
        </w:rPr>
        <w:t>Математика</w:t>
      </w:r>
    </w:p>
    <w:tbl>
      <w:tblPr>
        <w:tblW w:w="8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1654"/>
        <w:gridCol w:w="1624"/>
        <w:gridCol w:w="2077"/>
        <w:gridCol w:w="2079"/>
      </w:tblGrid>
      <w:tr w:rsidR="00630066" w:rsidRPr="000A71C1" w:rsidTr="009C10D0">
        <w:trPr>
          <w:trHeight w:val="307"/>
        </w:trPr>
        <w:tc>
          <w:tcPr>
            <w:tcW w:w="988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142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228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2384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630066" w:rsidRPr="000A71C1" w:rsidTr="009C10D0">
        <w:trPr>
          <w:trHeight w:val="292"/>
        </w:trPr>
        <w:tc>
          <w:tcPr>
            <w:tcW w:w="988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0" w:type="dxa"/>
          </w:tcPr>
          <w:p w:rsidR="00630066" w:rsidRPr="000A71C1" w:rsidRDefault="004368B1" w:rsidP="009C10D0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Авдеева</w:t>
            </w:r>
          </w:p>
        </w:tc>
        <w:tc>
          <w:tcPr>
            <w:tcW w:w="1142" w:type="dxa"/>
          </w:tcPr>
          <w:p w:rsidR="00630066" w:rsidRPr="000A71C1" w:rsidRDefault="004368B1" w:rsidP="009C10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Анастасия</w:t>
            </w:r>
          </w:p>
        </w:tc>
        <w:tc>
          <w:tcPr>
            <w:tcW w:w="2228" w:type="dxa"/>
          </w:tcPr>
          <w:p w:rsidR="00630066" w:rsidRPr="000A71C1" w:rsidRDefault="00E47B8A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384" w:type="dxa"/>
          </w:tcPr>
          <w:p w:rsidR="00630066" w:rsidRPr="000A71C1" w:rsidRDefault="00E47B8A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30066" w:rsidRPr="000A71C1" w:rsidTr="009C10D0">
        <w:trPr>
          <w:trHeight w:val="307"/>
        </w:trPr>
        <w:tc>
          <w:tcPr>
            <w:tcW w:w="988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0" w:type="dxa"/>
          </w:tcPr>
          <w:p w:rsidR="00630066" w:rsidRPr="000A71C1" w:rsidRDefault="004368B1" w:rsidP="009C10D0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A71C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Вальнева</w:t>
            </w:r>
            <w:proofErr w:type="spellEnd"/>
          </w:p>
        </w:tc>
        <w:tc>
          <w:tcPr>
            <w:tcW w:w="1142" w:type="dxa"/>
          </w:tcPr>
          <w:p w:rsidR="00630066" w:rsidRPr="000A71C1" w:rsidRDefault="004368B1" w:rsidP="009C10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Александра</w:t>
            </w:r>
          </w:p>
        </w:tc>
        <w:tc>
          <w:tcPr>
            <w:tcW w:w="2228" w:type="dxa"/>
          </w:tcPr>
          <w:p w:rsidR="00630066" w:rsidRPr="000A71C1" w:rsidRDefault="00E47B8A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384" w:type="dxa"/>
          </w:tcPr>
          <w:p w:rsidR="00630066" w:rsidRPr="000A71C1" w:rsidRDefault="00E47B8A" w:rsidP="009C10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 xml:space="preserve">               4</w:t>
            </w:r>
          </w:p>
        </w:tc>
      </w:tr>
      <w:tr w:rsidR="00630066" w:rsidRPr="000A71C1" w:rsidTr="009C10D0">
        <w:trPr>
          <w:trHeight w:val="307"/>
        </w:trPr>
        <w:tc>
          <w:tcPr>
            <w:tcW w:w="988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0" w:type="dxa"/>
          </w:tcPr>
          <w:p w:rsidR="00630066" w:rsidRPr="000A71C1" w:rsidRDefault="00630066" w:rsidP="009C10D0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8B1" w:rsidRPr="000A71C1">
              <w:rPr>
                <w:rFonts w:ascii="Times New Roman" w:hAnsi="Times New Roman"/>
                <w:sz w:val="28"/>
                <w:szCs w:val="28"/>
              </w:rPr>
              <w:t xml:space="preserve">Водопьянов </w:t>
            </w:r>
          </w:p>
        </w:tc>
        <w:tc>
          <w:tcPr>
            <w:tcW w:w="1142" w:type="dxa"/>
          </w:tcPr>
          <w:p w:rsidR="00630066" w:rsidRPr="000A71C1" w:rsidRDefault="004368B1" w:rsidP="009C10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Федор</w:t>
            </w:r>
          </w:p>
        </w:tc>
        <w:tc>
          <w:tcPr>
            <w:tcW w:w="2228" w:type="dxa"/>
          </w:tcPr>
          <w:p w:rsidR="00630066" w:rsidRPr="000A71C1" w:rsidRDefault="00E47B8A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384" w:type="dxa"/>
          </w:tcPr>
          <w:p w:rsidR="00630066" w:rsidRPr="000A71C1" w:rsidRDefault="00E47B8A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30066" w:rsidRPr="000A71C1" w:rsidTr="009C10D0">
        <w:trPr>
          <w:trHeight w:val="307"/>
        </w:trPr>
        <w:tc>
          <w:tcPr>
            <w:tcW w:w="988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0" w:type="dxa"/>
          </w:tcPr>
          <w:p w:rsidR="00630066" w:rsidRPr="000A71C1" w:rsidRDefault="004368B1" w:rsidP="009C10D0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Дубинин</w:t>
            </w:r>
          </w:p>
        </w:tc>
        <w:tc>
          <w:tcPr>
            <w:tcW w:w="1142" w:type="dxa"/>
          </w:tcPr>
          <w:p w:rsidR="00630066" w:rsidRPr="000A71C1" w:rsidRDefault="004368B1" w:rsidP="009C10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Юрий</w:t>
            </w:r>
          </w:p>
        </w:tc>
        <w:tc>
          <w:tcPr>
            <w:tcW w:w="2228" w:type="dxa"/>
          </w:tcPr>
          <w:p w:rsidR="00630066" w:rsidRPr="000A71C1" w:rsidRDefault="00E47B8A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384" w:type="dxa"/>
          </w:tcPr>
          <w:p w:rsidR="00630066" w:rsidRPr="000A71C1" w:rsidRDefault="00E47B8A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30066" w:rsidRPr="000A71C1" w:rsidTr="009C10D0">
        <w:trPr>
          <w:trHeight w:val="307"/>
        </w:trPr>
        <w:tc>
          <w:tcPr>
            <w:tcW w:w="988" w:type="dxa"/>
          </w:tcPr>
          <w:p w:rsidR="00630066" w:rsidRPr="000A71C1" w:rsidRDefault="00630066" w:rsidP="009C10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0" w:type="dxa"/>
          </w:tcPr>
          <w:p w:rsidR="00630066" w:rsidRPr="000A71C1" w:rsidRDefault="004368B1" w:rsidP="009C10D0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A71C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Кузнецов</w:t>
            </w:r>
          </w:p>
        </w:tc>
        <w:tc>
          <w:tcPr>
            <w:tcW w:w="1142" w:type="dxa"/>
          </w:tcPr>
          <w:p w:rsidR="00630066" w:rsidRPr="000A71C1" w:rsidRDefault="004368B1" w:rsidP="004368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Егор</w:t>
            </w:r>
          </w:p>
        </w:tc>
        <w:tc>
          <w:tcPr>
            <w:tcW w:w="2228" w:type="dxa"/>
          </w:tcPr>
          <w:p w:rsidR="00630066" w:rsidRPr="000A71C1" w:rsidRDefault="00E47B8A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384" w:type="dxa"/>
          </w:tcPr>
          <w:p w:rsidR="00630066" w:rsidRPr="000A71C1" w:rsidRDefault="00E47B8A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30066" w:rsidRPr="000A71C1" w:rsidTr="009C10D0">
        <w:trPr>
          <w:trHeight w:val="307"/>
        </w:trPr>
        <w:tc>
          <w:tcPr>
            <w:tcW w:w="988" w:type="dxa"/>
          </w:tcPr>
          <w:p w:rsidR="00630066" w:rsidRPr="000A71C1" w:rsidRDefault="004368B1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630066" w:rsidRPr="000A71C1" w:rsidRDefault="004368B1" w:rsidP="009C10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Румянцева</w:t>
            </w:r>
          </w:p>
        </w:tc>
        <w:tc>
          <w:tcPr>
            <w:tcW w:w="1142" w:type="dxa"/>
          </w:tcPr>
          <w:p w:rsidR="00630066" w:rsidRPr="000A71C1" w:rsidRDefault="004368B1" w:rsidP="009C10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Алина</w:t>
            </w:r>
          </w:p>
        </w:tc>
        <w:tc>
          <w:tcPr>
            <w:tcW w:w="2228" w:type="dxa"/>
          </w:tcPr>
          <w:p w:rsidR="00630066" w:rsidRPr="000A71C1" w:rsidRDefault="00E47B8A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384" w:type="dxa"/>
          </w:tcPr>
          <w:p w:rsidR="00630066" w:rsidRPr="000A71C1" w:rsidRDefault="00E47B8A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368B1" w:rsidRPr="000A71C1" w:rsidTr="009C10D0">
        <w:trPr>
          <w:trHeight w:val="307"/>
        </w:trPr>
        <w:tc>
          <w:tcPr>
            <w:tcW w:w="988" w:type="dxa"/>
          </w:tcPr>
          <w:p w:rsidR="004368B1" w:rsidRPr="000A71C1" w:rsidRDefault="004368B1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30" w:type="dxa"/>
          </w:tcPr>
          <w:p w:rsidR="004368B1" w:rsidRPr="000A71C1" w:rsidRDefault="004368B1" w:rsidP="009C10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 xml:space="preserve">Семенова </w:t>
            </w:r>
          </w:p>
        </w:tc>
        <w:tc>
          <w:tcPr>
            <w:tcW w:w="1142" w:type="dxa"/>
          </w:tcPr>
          <w:p w:rsidR="004368B1" w:rsidRPr="000A71C1" w:rsidRDefault="004368B1" w:rsidP="009C10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Мария</w:t>
            </w:r>
          </w:p>
        </w:tc>
        <w:tc>
          <w:tcPr>
            <w:tcW w:w="2228" w:type="dxa"/>
          </w:tcPr>
          <w:p w:rsidR="004368B1" w:rsidRPr="000A71C1" w:rsidRDefault="00492B42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384" w:type="dxa"/>
          </w:tcPr>
          <w:p w:rsidR="004368B1" w:rsidRPr="000A71C1" w:rsidRDefault="00492B42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368B1" w:rsidRPr="000A71C1" w:rsidTr="009C10D0">
        <w:trPr>
          <w:trHeight w:val="307"/>
        </w:trPr>
        <w:tc>
          <w:tcPr>
            <w:tcW w:w="988" w:type="dxa"/>
          </w:tcPr>
          <w:p w:rsidR="004368B1" w:rsidRPr="000A71C1" w:rsidRDefault="004368B1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4368B1" w:rsidRPr="000A71C1" w:rsidRDefault="004368B1" w:rsidP="009C10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4368B1" w:rsidRPr="000A71C1" w:rsidRDefault="004368B1" w:rsidP="009C10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1C1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228" w:type="dxa"/>
          </w:tcPr>
          <w:p w:rsidR="004368B1" w:rsidRPr="000A71C1" w:rsidRDefault="00492B42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384" w:type="dxa"/>
          </w:tcPr>
          <w:p w:rsidR="004368B1" w:rsidRPr="000A71C1" w:rsidRDefault="00492B42" w:rsidP="009C10D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71C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2B3201" w:rsidRPr="00E62115" w:rsidRDefault="00E47B8A" w:rsidP="00E47B8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</w:t>
      </w:r>
      <w:r w:rsidR="002B3201" w:rsidRPr="00E62115">
        <w:rPr>
          <w:rFonts w:ascii="Times New Roman" w:hAnsi="Times New Roman"/>
          <w:b/>
          <w:bCs/>
          <w:sz w:val="28"/>
          <w:szCs w:val="28"/>
          <w:lang w:eastAsia="ru-RU"/>
        </w:rPr>
        <w:t>Резул</w:t>
      </w:r>
      <w:r w:rsidR="00ED658A">
        <w:rPr>
          <w:rFonts w:ascii="Times New Roman" w:hAnsi="Times New Roman"/>
          <w:b/>
          <w:bCs/>
          <w:sz w:val="28"/>
          <w:szCs w:val="28"/>
          <w:lang w:eastAsia="ru-RU"/>
        </w:rPr>
        <w:t>ьтаты 9-го класса по итогам 2020-1921</w:t>
      </w:r>
      <w:r w:rsidR="002B3201"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2B3201" w:rsidRPr="00E62115" w:rsidRDefault="00ED658A" w:rsidP="007E502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Окончили школу 7</w:t>
      </w:r>
      <w:r w:rsidR="002B3201" w:rsidRPr="00E62115">
        <w:rPr>
          <w:rFonts w:ascii="Times New Roman" w:hAnsi="Times New Roman"/>
          <w:sz w:val="28"/>
          <w:szCs w:val="28"/>
        </w:rPr>
        <w:t xml:space="preserve"> выпускников.</w:t>
      </w:r>
    </w:p>
    <w:p w:rsidR="00D43F4E" w:rsidRDefault="002B3201" w:rsidP="007E502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</w:rPr>
        <w:t xml:space="preserve">Планируемые данные о продолжении обучения. </w:t>
      </w:r>
    </w:p>
    <w:p w:rsidR="002B3201" w:rsidRPr="00D43F4E" w:rsidRDefault="000B2E1C" w:rsidP="007E502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Авдеева Анастасия 10 класс </w:t>
      </w:r>
    </w:p>
    <w:p w:rsidR="00D93EDC" w:rsidRPr="00E62115" w:rsidRDefault="00D93EDC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Вальнева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юридический колледж г. Томск</w:t>
      </w:r>
    </w:p>
    <w:p w:rsidR="002B3201" w:rsidRDefault="00D93EDC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Водопьянов Федор сельскохозяйственный колледж г. Кемерово</w:t>
      </w:r>
    </w:p>
    <w:p w:rsidR="00D93EDC" w:rsidRDefault="00D93EDC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Дубинин Юрий педучилище г. Кемерово</w:t>
      </w:r>
    </w:p>
    <w:p w:rsidR="00D93EDC" w:rsidRDefault="00D93EDC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 Егор сельскохозяйственный колледж г. Кемерово</w:t>
      </w:r>
    </w:p>
    <w:p w:rsidR="00D93EDC" w:rsidRDefault="00D93EDC" w:rsidP="002B3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Румянцева Алина педучилище г. Анжеро-Судженск</w:t>
      </w:r>
    </w:p>
    <w:p w:rsidR="002B3201" w:rsidRPr="002A6F80" w:rsidRDefault="00D93EDC" w:rsidP="00D43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Семенова Мари</w:t>
      </w:r>
      <w:r w:rsidR="00D43F4E">
        <w:rPr>
          <w:rFonts w:ascii="Times New Roman" w:hAnsi="Times New Roman"/>
          <w:sz w:val="28"/>
          <w:szCs w:val="28"/>
        </w:rPr>
        <w:t>я педучилище г. Анжеро-Судженск</w:t>
      </w:r>
    </w:p>
    <w:p w:rsidR="002B3201" w:rsidRDefault="002B3201" w:rsidP="002B3201">
      <w:pPr>
        <w:jc w:val="both"/>
        <w:rPr>
          <w:rFonts w:ascii="Times New Roman" w:hAnsi="Times New Roman"/>
          <w:b/>
          <w:sz w:val="28"/>
          <w:szCs w:val="28"/>
        </w:rPr>
      </w:pPr>
      <w:r w:rsidRPr="00E62115">
        <w:rPr>
          <w:rFonts w:ascii="Times New Roman" w:hAnsi="Times New Roman"/>
          <w:b/>
          <w:sz w:val="28"/>
          <w:szCs w:val="28"/>
        </w:rPr>
        <w:t>Результаты всеросс</w:t>
      </w:r>
      <w:r w:rsidR="00ED658A">
        <w:rPr>
          <w:rFonts w:ascii="Times New Roman" w:hAnsi="Times New Roman"/>
          <w:b/>
          <w:sz w:val="28"/>
          <w:szCs w:val="28"/>
        </w:rPr>
        <w:t>ийских проверочных работ в 4 -8</w:t>
      </w:r>
      <w:r w:rsidRPr="00E62115">
        <w:rPr>
          <w:rFonts w:ascii="Times New Roman" w:hAnsi="Times New Roman"/>
          <w:b/>
          <w:sz w:val="28"/>
          <w:szCs w:val="28"/>
        </w:rPr>
        <w:t xml:space="preserve"> классах.</w:t>
      </w:r>
    </w:p>
    <w:tbl>
      <w:tblPr>
        <w:tblW w:w="974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565"/>
        <w:gridCol w:w="1569"/>
        <w:gridCol w:w="713"/>
        <w:gridCol w:w="719"/>
        <w:gridCol w:w="433"/>
        <w:gridCol w:w="435"/>
        <w:gridCol w:w="435"/>
        <w:gridCol w:w="552"/>
        <w:gridCol w:w="47"/>
        <w:gridCol w:w="821"/>
        <w:gridCol w:w="37"/>
        <w:gridCol w:w="961"/>
        <w:gridCol w:w="14"/>
        <w:gridCol w:w="1289"/>
      </w:tblGrid>
      <w:tr w:rsidR="0043108F" w:rsidRPr="00C0130F" w:rsidTr="007E502A">
        <w:trPr>
          <w:trHeight w:val="40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C0130F" w:rsidRDefault="0043108F" w:rsidP="0043108F">
            <w:pPr>
              <w:tabs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C0130F" w:rsidRDefault="0043108F" w:rsidP="0043108F">
            <w:pPr>
              <w:tabs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C0130F" w:rsidRDefault="0043108F" w:rsidP="0043108F">
            <w:pPr>
              <w:tabs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C0130F" w:rsidRDefault="0043108F" w:rsidP="0043108F">
            <w:pPr>
              <w:tabs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C0130F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C0130F" w:rsidRDefault="0043108F" w:rsidP="0043108F">
            <w:pPr>
              <w:tabs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C0130F">
              <w:rPr>
                <w:b/>
                <w:sz w:val="18"/>
                <w:szCs w:val="18"/>
              </w:rPr>
              <w:t>Писали</w:t>
            </w:r>
          </w:p>
        </w:tc>
        <w:tc>
          <w:tcPr>
            <w:tcW w:w="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C0130F" w:rsidRDefault="0043108F" w:rsidP="0043108F">
            <w:pPr>
              <w:tabs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C0130F" w:rsidRDefault="0043108F" w:rsidP="0043108F">
            <w:pPr>
              <w:tabs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C0130F">
              <w:rPr>
                <w:b/>
                <w:sz w:val="24"/>
                <w:szCs w:val="24"/>
              </w:rPr>
              <w:t>Обученн</w:t>
            </w:r>
            <w:proofErr w:type="spellEnd"/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C0130F" w:rsidRDefault="0043108F" w:rsidP="0043108F">
            <w:pPr>
              <w:tabs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C0130F" w:rsidRDefault="0043108F" w:rsidP="0043108F">
            <w:pPr>
              <w:tabs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C0130F">
              <w:rPr>
                <w:b/>
                <w:sz w:val="24"/>
                <w:szCs w:val="24"/>
              </w:rPr>
              <w:t>Ф.И.О.учителя</w:t>
            </w:r>
            <w:proofErr w:type="spellEnd"/>
          </w:p>
        </w:tc>
      </w:tr>
      <w:tr w:rsidR="0043108F" w:rsidRPr="00C0130F" w:rsidTr="007E502A">
        <w:trPr>
          <w:trHeight w:val="234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8F" w:rsidRPr="00C0130F" w:rsidRDefault="0043108F" w:rsidP="0043108F">
            <w:pPr>
              <w:rPr>
                <w:b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8F" w:rsidRPr="00C0130F" w:rsidRDefault="0043108F" w:rsidP="0043108F">
            <w:pPr>
              <w:rPr>
                <w:b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8F" w:rsidRPr="00C0130F" w:rsidRDefault="0043108F" w:rsidP="0043108F">
            <w:pPr>
              <w:rPr>
                <w:b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8F" w:rsidRPr="00C0130F" w:rsidRDefault="0043108F" w:rsidP="0043108F">
            <w:pPr>
              <w:rPr>
                <w:b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8F" w:rsidRPr="00C0130F" w:rsidRDefault="0043108F" w:rsidP="0043108F">
            <w:pPr>
              <w:rPr>
                <w:b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C0130F" w:rsidRDefault="0043108F" w:rsidP="0043108F">
            <w:pPr>
              <w:tabs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C0130F" w:rsidRDefault="0043108F" w:rsidP="0043108F">
            <w:pPr>
              <w:tabs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C0130F" w:rsidRDefault="0043108F" w:rsidP="0043108F">
            <w:pPr>
              <w:tabs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C0130F" w:rsidRDefault="0043108F" w:rsidP="0043108F">
            <w:pPr>
              <w:tabs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8F" w:rsidRPr="00C0130F" w:rsidRDefault="0043108F" w:rsidP="0043108F">
            <w:pPr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8F" w:rsidRPr="00C0130F" w:rsidRDefault="0043108F" w:rsidP="0043108F">
            <w:pPr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8F" w:rsidRPr="00C0130F" w:rsidRDefault="0043108F" w:rsidP="0043108F">
            <w:pPr>
              <w:rPr>
                <w:b/>
                <w:sz w:val="24"/>
                <w:szCs w:val="24"/>
              </w:rPr>
            </w:pP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17.03</w:t>
            </w:r>
          </w:p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Таратутина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И. А.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72%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Таратутина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И. А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Роппель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С. В.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Несмашная Н. Г.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Ульрих Я. В.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65%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Журбенко И. И.</w:t>
            </w:r>
          </w:p>
        </w:tc>
      </w:tr>
      <w:tr w:rsidR="0043108F" w:rsidRPr="009B090E" w:rsidTr="007E502A">
        <w:trPr>
          <w:trHeight w:val="119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Вержбицкая Г. Б.</w:t>
            </w:r>
          </w:p>
          <w:p w:rsidR="007E502A" w:rsidRPr="007E502A" w:rsidRDefault="007E502A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52%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Степанижова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Ульрих Я. 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76%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91%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Роппель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41%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Журбенко И. И.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Степанижова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Е. </w:t>
            </w:r>
            <w:r w:rsidRPr="007E502A">
              <w:rPr>
                <w:rFonts w:ascii="Times New Roman" w:hAnsi="Times New Roman"/>
                <w:sz w:val="28"/>
                <w:szCs w:val="28"/>
              </w:rPr>
              <w:lastRenderedPageBreak/>
              <w:t>Г.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lastRenderedPageBreak/>
              <w:t>19.03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59%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Ульрих Я. В.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59%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Роппель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С. В.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Роппель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С. В.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47%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Журбенко И. И.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Вержбицкая Г. Б.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Селезнев Н. А</w:t>
            </w:r>
          </w:p>
        </w:tc>
      </w:tr>
      <w:tr w:rsidR="0043108F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Денисенко И. А.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Несмашная Н. Г.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Ульрих Я. В.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73%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Селезнев Н. А.</w:t>
            </w:r>
          </w:p>
        </w:tc>
      </w:tr>
      <w:tr w:rsidR="0043108F" w:rsidRPr="009B090E" w:rsidTr="007E502A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8F" w:rsidRPr="007E502A" w:rsidRDefault="0043108F" w:rsidP="007E502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Роппель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С. В.</w:t>
            </w:r>
          </w:p>
        </w:tc>
      </w:tr>
    </w:tbl>
    <w:p w:rsidR="00492B42" w:rsidRDefault="00492B42" w:rsidP="002B3201">
      <w:pPr>
        <w:jc w:val="both"/>
        <w:rPr>
          <w:rFonts w:ascii="Times New Roman" w:hAnsi="Times New Roman"/>
          <w:b/>
          <w:sz w:val="28"/>
          <w:szCs w:val="28"/>
        </w:rPr>
      </w:pPr>
    </w:p>
    <w:p w:rsidR="002B3201" w:rsidRPr="00E62115" w:rsidRDefault="002B3201" w:rsidP="002B32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Результаты </w:t>
      </w:r>
      <w:proofErr w:type="spellStart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внутришкольной</w:t>
      </w:r>
      <w:proofErr w:type="spellEnd"/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оценки качества образования</w:t>
      </w:r>
    </w:p>
    <w:p w:rsidR="002B3201" w:rsidRPr="00E62115" w:rsidRDefault="002B3201" w:rsidP="002B320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E62115">
        <w:rPr>
          <w:rStyle w:val="a6"/>
          <w:color w:val="000000"/>
          <w:spacing w:val="-11"/>
          <w:sz w:val="28"/>
          <w:szCs w:val="28"/>
        </w:rPr>
        <w:t>Итоги  успеваем</w:t>
      </w:r>
      <w:r w:rsidR="00482334">
        <w:rPr>
          <w:rStyle w:val="a6"/>
          <w:color w:val="000000"/>
          <w:spacing w:val="-11"/>
          <w:sz w:val="28"/>
          <w:szCs w:val="28"/>
        </w:rPr>
        <w:t>ости     обучающихся  в     2020/2021</w:t>
      </w:r>
      <w:r w:rsidRPr="00E62115">
        <w:rPr>
          <w:rStyle w:val="a6"/>
          <w:color w:val="000000"/>
          <w:spacing w:val="-11"/>
          <w:sz w:val="28"/>
          <w:szCs w:val="28"/>
        </w:rPr>
        <w:t xml:space="preserve">  учебном году</w:t>
      </w:r>
    </w:p>
    <w:p w:rsidR="002B3201" w:rsidRPr="00E62115" w:rsidRDefault="002B3201" w:rsidP="002B320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b/>
          <w:sz w:val="28"/>
          <w:szCs w:val="28"/>
        </w:rPr>
        <w:t xml:space="preserve"> 1.Движение обучающихся</w:t>
      </w:r>
    </w:p>
    <w:p w:rsidR="002B3201" w:rsidRPr="00E62115" w:rsidRDefault="002B3201" w:rsidP="002B3201">
      <w:pPr>
        <w:pStyle w:val="11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tbl>
      <w:tblPr>
        <w:tblStyle w:val="afc"/>
        <w:tblW w:w="0" w:type="auto"/>
        <w:tblLook w:val="01E0" w:firstRow="1" w:lastRow="1" w:firstColumn="1" w:lastColumn="1" w:noHBand="0" w:noVBand="0"/>
      </w:tblPr>
      <w:tblGrid>
        <w:gridCol w:w="3196"/>
        <w:gridCol w:w="3221"/>
        <w:gridCol w:w="3211"/>
      </w:tblGrid>
      <w:tr w:rsidR="002B3201" w:rsidRPr="00E62115" w:rsidTr="001B4B3A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Период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Прибыли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Выбыли </w:t>
            </w:r>
          </w:p>
        </w:tc>
      </w:tr>
      <w:tr w:rsidR="002B3201" w:rsidRPr="00E62115" w:rsidTr="001B4B3A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Лето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1B4B3A">
            <w:pPr>
              <w:pStyle w:val="11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9836E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Барышникова Кристина </w:t>
            </w:r>
            <w:proofErr w:type="gramStart"/>
            <w:r w:rsidRPr="009836E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( </w:t>
            </w:r>
            <w:proofErr w:type="gramEnd"/>
            <w:r w:rsidRPr="009836E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4 класс)</w:t>
            </w:r>
            <w:r w:rsidR="009836E4" w:rsidRPr="009836E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, </w:t>
            </w:r>
            <w:proofErr w:type="spellStart"/>
            <w:r w:rsidR="009836E4" w:rsidRPr="009836E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Куянова</w:t>
            </w:r>
            <w:proofErr w:type="spellEnd"/>
            <w:r w:rsidR="009836E4" w:rsidRPr="009836E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Павлина (3 класс), </w:t>
            </w:r>
            <w:proofErr w:type="spellStart"/>
            <w:r w:rsidR="009836E4" w:rsidRPr="009836E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Куянов</w:t>
            </w:r>
            <w:proofErr w:type="spellEnd"/>
            <w:r w:rsidR="009836E4" w:rsidRPr="009836E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Арсений (5 класс), </w:t>
            </w:r>
            <w:proofErr w:type="spellStart"/>
            <w:r w:rsidR="009836E4" w:rsidRPr="009836E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Корчуганов</w:t>
            </w:r>
            <w:proofErr w:type="spellEnd"/>
            <w:r w:rsidR="009836E4" w:rsidRPr="009836E4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Никита (2 класс)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Default="001B4B3A">
            <w:pPr>
              <w:pStyle w:val="11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Чипигина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 Варвара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9 класс)</w:t>
            </w:r>
          </w:p>
          <w:p w:rsidR="001B4B3A" w:rsidRPr="00E62115" w:rsidRDefault="001B4B3A">
            <w:pPr>
              <w:pStyle w:val="11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Семенова Мария ( 9 класс)</w:t>
            </w:r>
          </w:p>
        </w:tc>
      </w:tr>
      <w:tr w:rsidR="002B3201" w:rsidRPr="00E62115" w:rsidTr="001B4B3A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2</w:t>
            </w:r>
            <w:r w:rsidR="002B3201" w:rsidRPr="00E62115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 четверть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9836E4">
            <w:pPr>
              <w:pStyle w:val="11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Мария</w:t>
            </w: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 xml:space="preserve"> (9 класс)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Толстикова Ангелина ( 4 класс)</w:t>
            </w:r>
          </w:p>
        </w:tc>
      </w:tr>
      <w:tr w:rsidR="002B3201" w:rsidRPr="00E62115" w:rsidTr="001B4B3A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3 четверть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>
            <w:pPr>
              <w:pStyle w:val="11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</w:p>
        </w:tc>
      </w:tr>
    </w:tbl>
    <w:p w:rsidR="002B3201" w:rsidRPr="00E62115" w:rsidRDefault="002B3201" w:rsidP="002B3201">
      <w:pPr>
        <w:pStyle w:val="11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2B3201" w:rsidRPr="00E62115" w:rsidRDefault="002B3201" w:rsidP="002B3201">
      <w:pPr>
        <w:pStyle w:val="11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740B81" w:rsidRDefault="00D43F4E" w:rsidP="00D43F4E">
      <w:pPr>
        <w:pStyle w:val="11"/>
        <w:ind w:left="720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                         </w:t>
      </w:r>
    </w:p>
    <w:p w:rsidR="002B3201" w:rsidRPr="00E62115" w:rsidRDefault="002B3201" w:rsidP="00D43F4E">
      <w:pPr>
        <w:pStyle w:val="11"/>
        <w:ind w:left="720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E62115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lastRenderedPageBreak/>
        <w:t xml:space="preserve">Общие показатели успеваемости 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8"/>
        <w:gridCol w:w="2703"/>
        <w:gridCol w:w="2420"/>
        <w:gridCol w:w="1803"/>
      </w:tblGrid>
      <w:tr w:rsidR="002B3201" w:rsidRPr="00E62115" w:rsidTr="007E502A">
        <w:trPr>
          <w:trHeight w:val="374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 Показатели 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E62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E62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5-9 </w:t>
            </w:r>
            <w:proofErr w:type="spellStart"/>
            <w:r w:rsidRPr="00E62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E62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2B3201" w:rsidRPr="00E62115" w:rsidTr="007E502A">
        <w:trPr>
          <w:trHeight w:val="374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об-</w:t>
            </w:r>
            <w:proofErr w:type="spellStart"/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2B3201" w:rsidRPr="00E62115" w:rsidTr="007E502A">
        <w:trPr>
          <w:trHeight w:val="277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Style w:val="a6"/>
                <w:b w:val="0"/>
                <w:color w:val="000000"/>
                <w:spacing w:val="-22"/>
                <w:sz w:val="28"/>
                <w:szCs w:val="28"/>
              </w:rPr>
            </w:pPr>
            <w:r w:rsidRPr="00E62115">
              <w:rPr>
                <w:rStyle w:val="a6"/>
                <w:b w:val="0"/>
                <w:color w:val="000000"/>
                <w:spacing w:val="-22"/>
                <w:sz w:val="28"/>
                <w:szCs w:val="28"/>
                <w:lang w:eastAsia="ru-RU"/>
              </w:rPr>
              <w:t>Количество    аттестуемых</w:t>
            </w:r>
            <w:r w:rsidRPr="00E62115">
              <w:rPr>
                <w:rFonts w:ascii="Times New Roman" w:hAnsi="Times New Roman" w:cs="Times New Roman"/>
                <w:b/>
                <w:color w:val="000000"/>
                <w:spacing w:val="-22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2B3201" w:rsidRPr="00E62115" w:rsidTr="007E502A">
        <w:trPr>
          <w:trHeight w:val="346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color w:val="000000"/>
                <w:spacing w:val="-22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B3201" w:rsidRPr="00E62115" w:rsidTr="007E502A">
        <w:trPr>
          <w:trHeight w:val="336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>«4» и «5»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B3201" w:rsidRPr="00E62115" w:rsidTr="007E502A">
        <w:trPr>
          <w:trHeight w:val="346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  <w:lang w:eastAsia="ru-RU"/>
              </w:rPr>
              <w:t>«3» и «4»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2B3201" w:rsidRPr="00E62115" w:rsidTr="007E502A">
        <w:trPr>
          <w:trHeight w:val="336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  <w:lang w:eastAsia="ru-RU"/>
              </w:rPr>
              <w:t>с «2»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B3201" w:rsidRPr="00E62115" w:rsidTr="007E502A">
        <w:trPr>
          <w:trHeight w:val="309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color w:val="000000"/>
                <w:spacing w:val="-18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b/>
                <w:color w:val="000000"/>
                <w:spacing w:val="-18"/>
                <w:sz w:val="28"/>
                <w:szCs w:val="28"/>
                <w:lang w:eastAsia="ru-RU"/>
              </w:rPr>
              <w:t>Не аттестованы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кл-8</w:t>
            </w:r>
            <w:r w:rsidR="002B3201"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2B3201" w:rsidRPr="00E62115" w:rsidTr="007E502A">
        <w:trPr>
          <w:trHeight w:val="336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  <w:lang w:eastAsia="ru-RU"/>
              </w:rPr>
              <w:t>Качество знаний %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</w:tr>
      <w:tr w:rsidR="002B3201" w:rsidRPr="00E62115" w:rsidTr="007E502A">
        <w:trPr>
          <w:trHeight w:val="336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</w:tbl>
    <w:p w:rsidR="002B3201" w:rsidRPr="00E62115" w:rsidRDefault="002B3201" w:rsidP="00D43F4E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p w:rsidR="002B3201" w:rsidRPr="00E62115" w:rsidRDefault="002B3201" w:rsidP="002B3201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01" w:rsidRPr="00E62115" w:rsidRDefault="00D43F4E" w:rsidP="002B320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201" w:rsidRPr="00E62115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знаний и общей успеваемости по классам</w:t>
      </w:r>
    </w:p>
    <w:tbl>
      <w:tblPr>
        <w:tblW w:w="50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0"/>
        <w:gridCol w:w="614"/>
        <w:gridCol w:w="1595"/>
        <w:gridCol w:w="984"/>
        <w:gridCol w:w="603"/>
        <w:gridCol w:w="1496"/>
        <w:gridCol w:w="719"/>
        <w:gridCol w:w="1063"/>
        <w:gridCol w:w="1828"/>
      </w:tblGrid>
      <w:tr w:rsidR="002B3201" w:rsidRPr="00E62115" w:rsidTr="007E502A">
        <w:trPr>
          <w:cantSplit/>
          <w:trHeight w:val="115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 Класс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</w:p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«4» «5»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Не аттестованы</w:t>
            </w:r>
          </w:p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</w:p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Общая успеваемость</w:t>
            </w:r>
          </w:p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2B3201" w:rsidRPr="00E62115" w:rsidTr="007E502A">
        <w:trPr>
          <w:trHeight w:val="146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201" w:rsidRPr="00E62115" w:rsidRDefault="001B4B3A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3201" w:rsidRPr="00E62115" w:rsidTr="007E502A">
        <w:trPr>
          <w:trHeight w:val="146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Default="001B4B3A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2.Долбин В.</w:t>
            </w:r>
          </w:p>
          <w:p w:rsidR="001B4B3A" w:rsidRPr="00E62115" w:rsidRDefault="001B4B3A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Букартек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3201" w:rsidRPr="00E621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B3201" w:rsidRPr="00E62115" w:rsidTr="007E502A">
        <w:trPr>
          <w:trHeight w:val="146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3201" w:rsidRPr="00E6211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B3201" w:rsidRPr="00E62115" w:rsidTr="007E502A">
        <w:trPr>
          <w:trHeight w:val="146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1B4B3A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4B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B3201" w:rsidRPr="00E62115" w:rsidTr="007E502A">
        <w:trPr>
          <w:trHeight w:val="146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2-4 </w:t>
            </w:r>
            <w:proofErr w:type="spellStart"/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201" w:rsidRPr="00E62115" w:rsidRDefault="001B4B3A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201" w:rsidRPr="00E62115" w:rsidRDefault="001B4B3A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201" w:rsidRPr="00E62115" w:rsidRDefault="001B4B3A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201" w:rsidRPr="00E62115" w:rsidRDefault="001B4B3A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2B3201" w:rsidRPr="00E62115" w:rsidTr="007E502A">
        <w:trPr>
          <w:trHeight w:val="146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Терещенко У.</w:t>
            </w:r>
          </w:p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B3201" w:rsidRPr="00E62115" w:rsidTr="007E502A">
        <w:trPr>
          <w:trHeight w:val="94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Ульрих Д</w:t>
            </w:r>
            <w:r w:rsidR="002B3201" w:rsidRPr="00E62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</w:tr>
      <w:tr w:rsidR="002B3201" w:rsidRPr="00E62115" w:rsidTr="007E502A">
        <w:trPr>
          <w:trHeight w:val="457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3201" w:rsidRPr="00E62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</w:tr>
      <w:tr w:rsidR="002B3201" w:rsidRPr="00E62115" w:rsidTr="007E502A">
        <w:trPr>
          <w:trHeight w:val="58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7E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B3201" w:rsidRPr="00E62115" w:rsidTr="007E502A">
        <w:trPr>
          <w:trHeight w:val="75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B3201" w:rsidRPr="00E62115" w:rsidTr="007E502A">
        <w:trPr>
          <w:trHeight w:val="88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Итого </w:t>
            </w:r>
          </w:p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5-9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100</w:t>
            </w:r>
          </w:p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3201" w:rsidRPr="00E62115" w:rsidTr="007E502A">
        <w:trPr>
          <w:trHeight w:val="9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66</w:t>
            </w:r>
            <w:r w:rsidR="002B3201"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B3201" w:rsidRPr="00E62115" w:rsidRDefault="00647E47" w:rsidP="007E502A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B3201" w:rsidRPr="00E62115" w:rsidRDefault="002B3201" w:rsidP="007E502A">
            <w:pPr>
              <w:pStyle w:val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1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100</w:t>
            </w:r>
          </w:p>
        </w:tc>
      </w:tr>
    </w:tbl>
    <w:p w:rsidR="002B3201" w:rsidRPr="00E62115" w:rsidRDefault="002B3201" w:rsidP="00D43F4E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:rsidR="002B3201" w:rsidRPr="00E62115" w:rsidRDefault="002B3201" w:rsidP="002B320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201" w:rsidRPr="00E62115" w:rsidRDefault="002B3201" w:rsidP="002B320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115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</w:p>
    <w:p w:rsidR="002B3201" w:rsidRPr="00E62115" w:rsidRDefault="002B3201" w:rsidP="002B320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Начальное  общее образование</w:t>
      </w:r>
    </w:p>
    <w:p w:rsidR="002B3201" w:rsidRPr="00E62115" w:rsidRDefault="002B3201" w:rsidP="007E502A">
      <w:pPr>
        <w:pStyle w:val="11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0" w:type="auto"/>
        <w:tblLook w:val="01E0" w:firstRow="1" w:lastRow="1" w:firstColumn="1" w:lastColumn="1" w:noHBand="0" w:noVBand="0"/>
      </w:tblPr>
      <w:tblGrid>
        <w:gridCol w:w="1008"/>
        <w:gridCol w:w="3777"/>
        <w:gridCol w:w="2393"/>
        <w:gridCol w:w="2393"/>
      </w:tblGrid>
      <w:tr w:rsidR="002B3201" w:rsidRPr="00E62115" w:rsidTr="002B32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</w:tr>
      <w:tr w:rsidR="002B3201" w:rsidRPr="00E62115" w:rsidTr="002B32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Начальные классы( учитывать все предметы начальной школы)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201" w:rsidRPr="00E62115" w:rsidTr="002B32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 разрезе предметов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201" w:rsidRPr="00E62115" w:rsidTr="002B32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Лит </w:t>
            </w: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r w:rsidRPr="00E62115">
              <w:rPr>
                <w:rFonts w:ascii="Times New Roman" w:hAnsi="Times New Roman"/>
                <w:sz w:val="28"/>
                <w:szCs w:val="28"/>
              </w:rPr>
              <w:t xml:space="preserve"> на родном русском языке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B3201" w:rsidRPr="00E621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Ф-</w:t>
            </w: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7E502A" w:rsidRDefault="007E502A" w:rsidP="002B3201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201" w:rsidRPr="00E62115" w:rsidRDefault="002B3201" w:rsidP="002B320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E62115">
        <w:rPr>
          <w:rFonts w:ascii="Times New Roman" w:hAnsi="Times New Roman" w:cs="Times New Roman"/>
          <w:b/>
          <w:bCs/>
          <w:sz w:val="28"/>
          <w:szCs w:val="28"/>
        </w:rPr>
        <w:t xml:space="preserve"> Основное   общее образование</w:t>
      </w:r>
    </w:p>
    <w:p w:rsidR="002B3201" w:rsidRPr="00E62115" w:rsidRDefault="002B3201" w:rsidP="002B3201">
      <w:pPr>
        <w:pStyle w:val="11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0" w:type="auto"/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Успеваемость 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B3201" w:rsidRPr="00E621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Иностранный язык (</w:t>
            </w:r>
            <w:proofErr w:type="spellStart"/>
            <w:r w:rsidRPr="00E62115">
              <w:rPr>
                <w:rFonts w:ascii="Times New Roman" w:hAnsi="Times New Roman"/>
                <w:sz w:val="28"/>
                <w:szCs w:val="28"/>
              </w:rPr>
              <w:t>ан.яз</w:t>
            </w:r>
            <w:proofErr w:type="spellEnd"/>
            <w:r w:rsidRPr="00E62115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Иностранный язык ( нем. яз.)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7</w:t>
            </w:r>
            <w:r w:rsidR="00647E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B3201" w:rsidRPr="00E6211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Русская  родная литература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B3201" w:rsidRPr="00E6211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Русский  родной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B3201" w:rsidRPr="00E62115" w:rsidTr="002B32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 xml:space="preserve">Черчение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647E47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21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2B3201" w:rsidRPr="00E62115" w:rsidRDefault="002B3201" w:rsidP="002B3201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:rsidR="002B3201" w:rsidRPr="00E62115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Данные о  проблемах социализации обучающихся (правонарушения, поведенческие риски)</w:t>
      </w:r>
    </w:p>
    <w:p w:rsidR="002B3201" w:rsidRPr="00E62115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sz w:val="28"/>
          <w:szCs w:val="28"/>
          <w:lang w:eastAsia="ru-RU"/>
        </w:rPr>
        <w:t xml:space="preserve">На учете  в течение года  за нарушение дисциплины состояли   в комиссии  </w:t>
      </w:r>
      <w:r w:rsidR="00482334">
        <w:rPr>
          <w:rFonts w:ascii="Times New Roman" w:hAnsi="Times New Roman"/>
          <w:sz w:val="28"/>
          <w:szCs w:val="28"/>
          <w:lang w:eastAsia="ru-RU"/>
        </w:rPr>
        <w:t>по делам несовершеннолетних  - 1 человек (</w:t>
      </w:r>
      <w:proofErr w:type="spellStart"/>
      <w:r w:rsidR="00482334">
        <w:rPr>
          <w:rFonts w:ascii="Times New Roman" w:hAnsi="Times New Roman"/>
          <w:sz w:val="28"/>
          <w:szCs w:val="28"/>
          <w:lang w:eastAsia="ru-RU"/>
        </w:rPr>
        <w:t>Бобарыкин</w:t>
      </w:r>
      <w:proofErr w:type="spellEnd"/>
      <w:r w:rsidR="00482334">
        <w:rPr>
          <w:rFonts w:ascii="Times New Roman" w:hAnsi="Times New Roman"/>
          <w:sz w:val="28"/>
          <w:szCs w:val="28"/>
          <w:lang w:eastAsia="ru-RU"/>
        </w:rPr>
        <w:t xml:space="preserve"> Владимир 6 класс</w:t>
      </w:r>
      <w:r w:rsidRPr="00E62115">
        <w:rPr>
          <w:rFonts w:ascii="Times New Roman" w:hAnsi="Times New Roman"/>
          <w:sz w:val="28"/>
          <w:szCs w:val="28"/>
          <w:lang w:eastAsia="ru-RU"/>
        </w:rPr>
        <w:t>).</w:t>
      </w:r>
    </w:p>
    <w:p w:rsidR="002B3201" w:rsidRPr="00E62115" w:rsidRDefault="002B3201" w:rsidP="002B320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Данные о группах  здоровья обучающихся 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7"/>
        <w:gridCol w:w="724"/>
        <w:gridCol w:w="711"/>
        <w:gridCol w:w="711"/>
        <w:gridCol w:w="724"/>
        <w:gridCol w:w="711"/>
        <w:gridCol w:w="725"/>
        <w:gridCol w:w="710"/>
        <w:gridCol w:w="711"/>
        <w:gridCol w:w="711"/>
        <w:gridCol w:w="884"/>
      </w:tblGrid>
      <w:tr w:rsidR="002B3201" w:rsidRPr="00E62115" w:rsidTr="002B320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группы/ класс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2B3201" w:rsidRPr="00E62115" w:rsidTr="002B320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Подготовительная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3A4454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201" w:rsidRPr="00E62115" w:rsidRDefault="003A4454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01" w:rsidRPr="00E62115" w:rsidTr="002B320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I группа здоровья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647E47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647E47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647E47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647E47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647E47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3A4454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201" w:rsidRPr="00E62115" w:rsidRDefault="003A4454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2B3201" w:rsidRPr="00E62115" w:rsidTr="002B320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II группа здоровья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647E47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647E47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647E47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647E47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647E47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647E47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3A4454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201" w:rsidRPr="00E62115" w:rsidRDefault="003A4454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2B3201" w:rsidRPr="00E62115" w:rsidTr="002B320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III группа здоровья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647E47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647E47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201" w:rsidRPr="00E62115" w:rsidRDefault="003A4454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B3201" w:rsidRPr="00E62115" w:rsidTr="002B320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IV группа здоровья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201" w:rsidRPr="00E62115" w:rsidTr="002B3201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>V группа здоровья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3201" w:rsidRPr="00E62115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3201" w:rsidRPr="00E62115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t> Пропуски уроков по  уважительным причинам  (заболевания)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6"/>
        <w:gridCol w:w="1087"/>
        <w:gridCol w:w="1087"/>
        <w:gridCol w:w="1087"/>
        <w:gridCol w:w="1087"/>
        <w:gridCol w:w="1087"/>
        <w:gridCol w:w="1087"/>
        <w:gridCol w:w="1051"/>
        <w:gridCol w:w="1087"/>
      </w:tblGrid>
      <w:tr w:rsidR="002B3201" w:rsidRPr="00E62115" w:rsidTr="002B320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  <w:p w:rsidR="002B3201" w:rsidRPr="00E62115" w:rsidRDefault="000152F5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="002B3201"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="002B3201"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2B3201"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ся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  <w:p w:rsidR="002B3201" w:rsidRPr="00E62115" w:rsidRDefault="000152F5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10</w:t>
            </w:r>
            <w:r w:rsidR="002B3201"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уч-ся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 уч-ся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  <w:p w:rsidR="002B3201" w:rsidRPr="00E62115" w:rsidRDefault="000152F5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2B3201"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уч-ся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  <w:p w:rsidR="002B3201" w:rsidRPr="00E62115" w:rsidRDefault="000152F5" w:rsidP="007E5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2B3201"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  <w:p w:rsidR="002B3201" w:rsidRPr="00E62115" w:rsidRDefault="000152F5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</w:t>
            </w:r>
            <w:r w:rsidR="002B3201"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уч-ся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  <w:p w:rsidR="002B3201" w:rsidRPr="00E62115" w:rsidRDefault="000152F5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="002B3201"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уч-ся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  <w:p w:rsidR="002B3201" w:rsidRPr="00E62115" w:rsidRDefault="000152F5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2B3201"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уч-ся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</w:p>
          <w:p w:rsidR="002B3201" w:rsidRPr="00E62115" w:rsidRDefault="000152F5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2B3201" w:rsidRPr="00E6211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уч-ся</w:t>
            </w:r>
          </w:p>
        </w:tc>
      </w:tr>
      <w:tr w:rsidR="002B3201" w:rsidRPr="00E62115" w:rsidTr="002B3201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439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120 </w:t>
            </w:r>
            <w:r w:rsidRPr="00E621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дней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E439B3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627 дней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E439B3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218 дней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0152F5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E439B3">
              <w:rPr>
                <w:rFonts w:ascii="Times New Roman" w:hAnsi="Times New Roman"/>
                <w:sz w:val="28"/>
                <w:szCs w:val="28"/>
                <w:lang w:eastAsia="ru-RU"/>
              </w:rPr>
              <w:t>69 дней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E439B3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447 дней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E62115" w:rsidRDefault="00E439B3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829 дней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201" w:rsidRPr="00E62115" w:rsidRDefault="00E439B3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529 дней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201" w:rsidRPr="00E62115" w:rsidRDefault="00E439B3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242 дня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201" w:rsidRPr="00E62115" w:rsidRDefault="00E439B3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496 дней</w:t>
            </w:r>
          </w:p>
        </w:tc>
      </w:tr>
    </w:tbl>
    <w:p w:rsidR="002B3201" w:rsidRPr="00E62115" w:rsidRDefault="002B3201" w:rsidP="002B32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211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Достижения обучающихся и их коллективов (объединений, команд) в районных, областных, федеральных конкурсах, соревнованиях</w:t>
      </w:r>
    </w:p>
    <w:p w:rsidR="00142C13" w:rsidRPr="007E502A" w:rsidRDefault="00142C13" w:rsidP="007E50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МБОУ «Новониколаевская школа»</w:t>
      </w:r>
    </w:p>
    <w:p w:rsidR="00142C13" w:rsidRPr="007E502A" w:rsidRDefault="00142C13" w:rsidP="007E50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2020-2021 уч. год</w:t>
      </w:r>
    </w:p>
    <w:p w:rsidR="00142C13" w:rsidRPr="007E502A" w:rsidRDefault="00142C13" w:rsidP="007E50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3"/>
        <w:gridCol w:w="5172"/>
      </w:tblGrid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Олимпиады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Всероссийская олимпиада школьников. Муниципальный этап 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Всероссийская олимпиада школьников младших школьников Муниципальный этап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Ласая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Анна 4 класс, победитель муниципального этапа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Искусство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ОРКСЭ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Информатика и ИКТ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Ласая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Анна лауреат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метапредметная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олимпиада школьников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Долбин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Владислав 1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Букартек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Кристина  2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Гунько Дарья 2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Арбеков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Кирилл 2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Девятьяров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Никита 2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Конференции 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val="en-US" w:eastAsia="ru-RU"/>
              </w:rPr>
              <w:t>IX</w:t>
            </w: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Районная конференция проектно-исследовательских работ «Первые шаги в науке»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Ласая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Анна 1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Районная туристическая краеведческая конференция «Живи, Кузнецкая земля» (Летопись родного края)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Районная туристическая краеведческая конференция «Живи, Кузнецкая земля» (Топонимика)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Ульрих Диана 1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Парахневич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Дарья 1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районные историко-патриотические чтения, посвященные 75-летию Победы </w:t>
            </w: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ВОВ «Славе не меркнуть, традициям жить» номинация «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Неугосимая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память поколений»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Гурикова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Инна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Ульрих Елизавета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Парахневич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Дарья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Ульрих Диана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Региональная научно-практическая конференция исследовательских работ обучающихся младшего и среднего звена «Диалог», посвященная 300-летию Кузбасса, секция «Краеведение»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Ульрих Диана 2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Ласая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Анна участие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</w:t>
            </w: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Окружные историко-патриотические чтения «Гордимся прошлым, верим в будущее», посвященные 300-летию Кузбасса, номинация «Мой край, как ты прекрасен…»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Парахневич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Дарья 2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Ульрих Диана участие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Конкурсы 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Всероссийский конкурс сочинени</w:t>
            </w:r>
            <w:proofErr w:type="gram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й(</w:t>
            </w:r>
            <w:proofErr w:type="gram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этап)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Парахневич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Дарья участие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Живая классика, муниципальный этап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Терещенко Ульяна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Денисенко Софья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Парахневич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Дарья 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Диплом участников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Всероссийский конкурс сочинений «Без срока давности» Муниципальный этап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Денисенко Софья призер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конкурс учебно-исследовательских работ «Юный архивист»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Ласая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Анна участие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конкурс сочинений «Желаю тебе, мой край родной…», посвященного 300-летию Кузбасса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Денисенко Денис 3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конкурс «Лидер ученического самоуправления»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конкурс «Лидер ученического самоуправления». Этап «Визитка»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конкурс активистов – экскурсоводов школьных музеев «Хранители» в конкурсе </w:t>
            </w: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«Эрудит»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Ульрих Диана 1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Парахневич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Дарья  2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Районный конкурс активистов – экскурсоводов школьных музеев «Хранители» в конкурсе «Экскурсионное мастерство»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Парахневич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Дарья  1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Ульрих Диана 2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конкурс активистов – экскурсоводов школьных музеев «Хранители» в конкурсе «Мини-экскурсия»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Ульрих Диана 2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конкурс активистов – экскурсоводов школьных музеев «Хранители» в общем зачете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Парахневич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Дарья  1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Ульрих Диана 1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Творческие конкурсы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Международный фестиваль детского и юношеского творчества «Звезды нового века»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Ласая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Анна, диплом лауреата, номинация «Гуманитарные науки», работа «Минувших дней живая память»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Ласая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Анна участие в конкурсе чтецов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конкурс костюмов из бросового материала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Парахневич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Дарья 1 место 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Деребасова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Ульяна 2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Районная выставка «Новогодняя сказка». 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Деребасова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Ульяна 3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Районная выставка декоративно-прикладного творчества «Сибирские таланты»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Терещенко Ульяна 2 место  (ИЗО-искусство)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Деребасова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Ульяна 2 место (Декоративно-прикладное искусство)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Ульрих Диан</w:t>
            </w:r>
            <w:proofErr w:type="gram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Декоративно-прикладное искусство)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Парахневич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Дарь</w:t>
            </w:r>
            <w:proofErr w:type="gram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Декоративно-прикладное искусство)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Деребасова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Ульян</w:t>
            </w:r>
            <w:proofErr w:type="gram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Декоративно-прикладное искусство)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патриотический конкурс «Виват, Победа!» Песня о ВОВ 1941-1945 годов соло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Спорт 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Спартакиада школьников. Кросс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Спартакиада школьников. Легкая атлетика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Команда школы 3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Спартакиада школьников. Баскетбол (девушки)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Спартакиада школьников.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Стритбол</w:t>
            </w:r>
            <w:proofErr w:type="spellEnd"/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Команда школы 3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Онлайн-турнир Кемеровской области по гиревому спорту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Иванов Денис 1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Долбин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Владислав 1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Скорин Иван 2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Олейников Николай 3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Спартакиада школьников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КСШЛ теннис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Девушки 4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Юноши 5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КСШЛ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стритбол</w:t>
            </w:r>
            <w:proofErr w:type="spellEnd"/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Юноши 3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КСШЛ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1-2 ступень5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3-4 ступень 6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ВФСК Зимний фестиваль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Дубинин Юрий 1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Грек Назар 2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Денисенко Денис 3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ВФСК Зимний фестиваль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Команда школы 3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ВФСК эстафета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Команда школы 2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ВФСК Творческий конкурс «О любви к малой родине»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Команда школы 1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39 открытая Всероссийская массовая лыжная гонка «Лыжня России» муниципальный округ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Скорин Захар 1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Букартек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Кристина 1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Яйская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лыжня-2021»</w:t>
            </w: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Скорин Захар 1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Суржанская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Татьяна 1 место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Денисенко Денис 1 место</w:t>
            </w: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Юнармия</w:t>
            </w:r>
            <w:proofErr w:type="spellEnd"/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4173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42C13" w:rsidRPr="007E502A" w:rsidRDefault="00142C13" w:rsidP="007E50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2C13" w:rsidRPr="007E502A" w:rsidRDefault="00142C13" w:rsidP="007E50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МБОУ «Новониколаевская школа»</w:t>
      </w:r>
    </w:p>
    <w:p w:rsidR="00142C13" w:rsidRPr="007E502A" w:rsidRDefault="00142C13" w:rsidP="007E50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2020-2021 уч. год педагогические работники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5"/>
        <w:gridCol w:w="3270"/>
      </w:tblGrid>
      <w:tr w:rsidR="00142C13" w:rsidRPr="007E502A" w:rsidTr="009C10D0">
        <w:tc>
          <w:tcPr>
            <w:tcW w:w="6075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270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142C13" w:rsidRPr="007E502A" w:rsidTr="009C10D0">
        <w:tc>
          <w:tcPr>
            <w:tcW w:w="6075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Организация летнего отдыха</w:t>
            </w:r>
          </w:p>
        </w:tc>
        <w:tc>
          <w:tcPr>
            <w:tcW w:w="3270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6075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Конференции </w:t>
            </w:r>
          </w:p>
        </w:tc>
        <w:tc>
          <w:tcPr>
            <w:tcW w:w="3270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6075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конкурс «Великая Отечественная война в лицах и судьбах». </w:t>
            </w:r>
            <w:proofErr w:type="gram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300-летию Кузбасса</w:t>
            </w:r>
          </w:p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Номинация «История в лицах»</w:t>
            </w:r>
          </w:p>
        </w:tc>
        <w:tc>
          <w:tcPr>
            <w:tcW w:w="3270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Таратутина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 А. 1 место</w:t>
            </w:r>
          </w:p>
        </w:tc>
      </w:tr>
      <w:tr w:rsidR="00142C13" w:rsidRPr="007E502A" w:rsidTr="009C10D0">
        <w:tc>
          <w:tcPr>
            <w:tcW w:w="6075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Публикация методической разработки</w:t>
            </w:r>
          </w:p>
        </w:tc>
        <w:tc>
          <w:tcPr>
            <w:tcW w:w="3270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6075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Конкурсы </w:t>
            </w:r>
          </w:p>
        </w:tc>
        <w:tc>
          <w:tcPr>
            <w:tcW w:w="3270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6075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Открытые уроки</w:t>
            </w:r>
          </w:p>
        </w:tc>
        <w:tc>
          <w:tcPr>
            <w:tcW w:w="3270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6075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6075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Фестивали</w:t>
            </w:r>
          </w:p>
        </w:tc>
        <w:tc>
          <w:tcPr>
            <w:tcW w:w="3270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C13" w:rsidRPr="007E502A" w:rsidTr="009C10D0">
        <w:tc>
          <w:tcPr>
            <w:tcW w:w="6075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«Билет в будущее» в рамках </w:t>
            </w:r>
            <w:r w:rsidRPr="007E502A">
              <w:rPr>
                <w:rFonts w:ascii="Times New Roman" w:hAnsi="Times New Roman"/>
                <w:sz w:val="28"/>
                <w:szCs w:val="28"/>
                <w:lang w:val="en-US" w:eastAsia="ru-RU"/>
              </w:rPr>
              <w:t>WORDSKILLS</w:t>
            </w: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502A">
              <w:rPr>
                <w:rFonts w:ascii="Times New Roman" w:hAnsi="Times New Roman"/>
                <w:sz w:val="28"/>
                <w:szCs w:val="28"/>
                <w:lang w:val="en-US" w:eastAsia="ru-RU"/>
              </w:rPr>
              <w:t>HI</w:t>
            </w: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E502A">
              <w:rPr>
                <w:rFonts w:ascii="Times New Roman" w:hAnsi="Times New Roman"/>
                <w:sz w:val="28"/>
                <w:szCs w:val="28"/>
                <w:lang w:val="en-US" w:eastAsia="ru-RU"/>
              </w:rPr>
              <w:t>TECH</w:t>
            </w: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2020</w:t>
            </w:r>
          </w:p>
        </w:tc>
        <w:tc>
          <w:tcPr>
            <w:tcW w:w="3270" w:type="dxa"/>
            <w:shd w:val="clear" w:color="auto" w:fill="auto"/>
          </w:tcPr>
          <w:p w:rsidR="00142C13" w:rsidRPr="007E502A" w:rsidRDefault="00142C13" w:rsidP="007E5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Роппель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В. участие</w:t>
            </w:r>
          </w:p>
        </w:tc>
      </w:tr>
    </w:tbl>
    <w:p w:rsidR="002B3201" w:rsidRPr="00E62115" w:rsidRDefault="002B3201" w:rsidP="002B320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sectPr w:rsidR="002B3201" w:rsidRPr="00E62115">
          <w:pgSz w:w="11906" w:h="16838"/>
          <w:pgMar w:top="850" w:right="1134" w:bottom="1701" w:left="1134" w:header="709" w:footer="709" w:gutter="0"/>
          <w:cols w:space="720"/>
        </w:sectPr>
      </w:pPr>
    </w:p>
    <w:p w:rsidR="0048548B" w:rsidRPr="007E502A" w:rsidRDefault="0048548B" w:rsidP="007E502A">
      <w:pPr>
        <w:spacing w:after="0" w:line="240" w:lineRule="auto"/>
        <w:ind w:left="-357" w:right="-24"/>
        <w:jc w:val="center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48548B" w:rsidRPr="007E502A" w:rsidRDefault="0048548B" w:rsidP="007E502A">
      <w:pPr>
        <w:spacing w:after="0" w:line="240" w:lineRule="auto"/>
        <w:ind w:left="-357" w:right="118"/>
        <w:jc w:val="center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:rsidR="0048548B" w:rsidRPr="007E502A" w:rsidRDefault="0048548B" w:rsidP="007E502A">
      <w:pPr>
        <w:spacing w:after="0" w:line="240" w:lineRule="auto"/>
        <w:ind w:left="-357" w:right="-166"/>
        <w:jc w:val="center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7E502A">
        <w:rPr>
          <w:rFonts w:ascii="Times New Roman" w:hAnsi="Times New Roman"/>
          <w:sz w:val="28"/>
          <w:szCs w:val="28"/>
        </w:rPr>
        <w:t>Яйского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48548B" w:rsidRPr="007E502A" w:rsidRDefault="0048548B" w:rsidP="007E502A">
      <w:pPr>
        <w:spacing w:after="0" w:line="240" w:lineRule="auto"/>
        <w:ind w:left="-357" w:right="-166"/>
        <w:jc w:val="center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>____________</w:t>
      </w:r>
      <w:proofErr w:type="spellStart"/>
      <w:r w:rsidRPr="007E502A">
        <w:rPr>
          <w:rFonts w:ascii="Times New Roman" w:hAnsi="Times New Roman"/>
          <w:sz w:val="28"/>
          <w:szCs w:val="28"/>
        </w:rPr>
        <w:t>С.В.Юдина</w:t>
      </w:r>
      <w:proofErr w:type="spellEnd"/>
    </w:p>
    <w:p w:rsidR="0048548B" w:rsidRPr="007E502A" w:rsidRDefault="0048548B" w:rsidP="007E502A">
      <w:pPr>
        <w:spacing w:after="0" w:line="240" w:lineRule="auto"/>
        <w:ind w:left="-357" w:right="260"/>
        <w:jc w:val="center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>«____» ___</w:t>
      </w:r>
      <w:r w:rsidRPr="007E502A">
        <w:rPr>
          <w:rFonts w:ascii="Times New Roman" w:hAnsi="Times New Roman"/>
          <w:sz w:val="28"/>
          <w:szCs w:val="28"/>
        </w:rPr>
        <w:softHyphen/>
      </w:r>
      <w:r w:rsidRPr="007E502A">
        <w:rPr>
          <w:rFonts w:ascii="Times New Roman" w:hAnsi="Times New Roman"/>
          <w:sz w:val="28"/>
          <w:szCs w:val="28"/>
        </w:rPr>
        <w:softHyphen/>
        <w:t>__________ 2020г.</w:t>
      </w:r>
    </w:p>
    <w:p w:rsidR="0048548B" w:rsidRPr="007E502A" w:rsidRDefault="0048548B" w:rsidP="007E502A">
      <w:pPr>
        <w:spacing w:after="0" w:line="240" w:lineRule="auto"/>
        <w:ind w:left="-360" w:right="-24"/>
        <w:jc w:val="center"/>
        <w:rPr>
          <w:rFonts w:ascii="Times New Roman" w:hAnsi="Times New Roman"/>
          <w:b/>
          <w:bCs/>
          <w:sz w:val="28"/>
          <w:szCs w:val="28"/>
        </w:rPr>
      </w:pPr>
      <w:r w:rsidRPr="007E502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48548B" w:rsidRPr="007E502A" w:rsidRDefault="0048548B" w:rsidP="007E502A">
      <w:pPr>
        <w:spacing w:after="0" w:line="240" w:lineRule="auto"/>
        <w:ind w:left="-360" w:right="-24"/>
        <w:jc w:val="center"/>
        <w:rPr>
          <w:rFonts w:ascii="Times New Roman" w:hAnsi="Times New Roman"/>
          <w:b/>
          <w:bCs/>
          <w:sz w:val="28"/>
          <w:szCs w:val="28"/>
        </w:rPr>
      </w:pPr>
      <w:r w:rsidRPr="007E502A">
        <w:rPr>
          <w:rFonts w:ascii="Times New Roman" w:hAnsi="Times New Roman"/>
          <w:b/>
          <w:bCs/>
          <w:sz w:val="28"/>
          <w:szCs w:val="28"/>
        </w:rPr>
        <w:t xml:space="preserve">о проведении Спартакиады школьников </w:t>
      </w:r>
      <w:proofErr w:type="spellStart"/>
      <w:r w:rsidRPr="007E502A">
        <w:rPr>
          <w:rFonts w:ascii="Times New Roman" w:hAnsi="Times New Roman"/>
          <w:b/>
          <w:bCs/>
          <w:sz w:val="28"/>
          <w:szCs w:val="28"/>
        </w:rPr>
        <w:t>Яйского</w:t>
      </w:r>
      <w:proofErr w:type="spellEnd"/>
      <w:r w:rsidRPr="007E502A">
        <w:rPr>
          <w:rFonts w:ascii="Times New Roman" w:hAnsi="Times New Roman"/>
          <w:b/>
          <w:bCs/>
          <w:sz w:val="28"/>
          <w:szCs w:val="28"/>
        </w:rPr>
        <w:t xml:space="preserve"> муниципального  округа в 2020-2021 учебном году.</w:t>
      </w:r>
    </w:p>
    <w:p w:rsidR="0048548B" w:rsidRPr="007E502A" w:rsidRDefault="0048548B" w:rsidP="007E502A">
      <w:pPr>
        <w:spacing w:after="0" w:line="240" w:lineRule="auto"/>
        <w:ind w:left="-360" w:right="-2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>1.Цели и задачи.</w:t>
      </w:r>
    </w:p>
    <w:p w:rsidR="0048548B" w:rsidRPr="007E502A" w:rsidRDefault="0048548B" w:rsidP="007E502A">
      <w:pPr>
        <w:spacing w:after="0" w:line="240" w:lineRule="auto"/>
        <w:ind w:left="-360" w:right="-24"/>
        <w:jc w:val="both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>-                  пропаганда здорового образа жизни среди учащихся</w:t>
      </w:r>
    </w:p>
    <w:p w:rsidR="0048548B" w:rsidRPr="007E502A" w:rsidRDefault="0048548B" w:rsidP="007E502A">
      <w:pPr>
        <w:numPr>
          <w:ilvl w:val="0"/>
          <w:numId w:val="26"/>
        </w:numPr>
        <w:spacing w:after="0" w:line="240" w:lineRule="auto"/>
        <w:ind w:left="-360" w:right="-24" w:firstLine="0"/>
        <w:jc w:val="both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>улучшение физкультурно-спортивной работы с учащимися во внеурочное время</w:t>
      </w:r>
    </w:p>
    <w:p w:rsidR="0048548B" w:rsidRPr="007E502A" w:rsidRDefault="0048548B" w:rsidP="007E502A">
      <w:pPr>
        <w:numPr>
          <w:ilvl w:val="0"/>
          <w:numId w:val="26"/>
        </w:numPr>
        <w:spacing w:after="0" w:line="240" w:lineRule="auto"/>
        <w:ind w:left="-360" w:right="-24" w:firstLine="0"/>
        <w:jc w:val="both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>отвлечение учащихся от негативных явлений современной жизни</w:t>
      </w:r>
    </w:p>
    <w:p w:rsidR="0048548B" w:rsidRPr="007E502A" w:rsidRDefault="0048548B" w:rsidP="007E502A">
      <w:pPr>
        <w:numPr>
          <w:ilvl w:val="0"/>
          <w:numId w:val="26"/>
        </w:numPr>
        <w:spacing w:after="0" w:line="240" w:lineRule="auto"/>
        <w:ind w:left="-360" w:right="-24" w:firstLine="0"/>
        <w:jc w:val="both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>развитие материальной базы и создание условий для занятий физической культурой и спортом</w:t>
      </w:r>
    </w:p>
    <w:p w:rsidR="0048548B" w:rsidRPr="007E502A" w:rsidRDefault="0048548B" w:rsidP="007E502A">
      <w:pPr>
        <w:numPr>
          <w:ilvl w:val="0"/>
          <w:numId w:val="26"/>
        </w:numPr>
        <w:spacing w:after="0" w:line="240" w:lineRule="auto"/>
        <w:ind w:left="-360" w:right="-24" w:firstLine="0"/>
        <w:jc w:val="both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>комплектование сборных команд округа по видам спорта.</w:t>
      </w:r>
    </w:p>
    <w:p w:rsidR="0048548B" w:rsidRPr="007E502A" w:rsidRDefault="0048548B" w:rsidP="007E502A">
      <w:pPr>
        <w:spacing w:after="0" w:line="240" w:lineRule="auto"/>
        <w:ind w:left="-360" w:right="-2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>2.Руководство проведением Спартакиады</w:t>
      </w:r>
    </w:p>
    <w:p w:rsidR="0048548B" w:rsidRPr="007E502A" w:rsidRDefault="0048548B" w:rsidP="007E502A">
      <w:pPr>
        <w:pStyle w:val="ae"/>
        <w:spacing w:after="0" w:line="240" w:lineRule="auto"/>
        <w:ind w:left="-360" w:right="-24"/>
        <w:jc w:val="both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 xml:space="preserve">Общее руководство осуществляет Управление образования Администрации </w:t>
      </w:r>
      <w:proofErr w:type="spellStart"/>
      <w:r w:rsidRPr="007E502A"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 w:rsidRPr="007E502A">
        <w:rPr>
          <w:rFonts w:ascii="Times New Roman" w:hAnsi="Times New Roman" w:cs="Times New Roman"/>
          <w:sz w:val="28"/>
          <w:szCs w:val="28"/>
        </w:rPr>
        <w:t xml:space="preserve"> муниципального округа. Непосредственное проведение Спартакиады возлагается на МБУДО «</w:t>
      </w:r>
      <w:proofErr w:type="spellStart"/>
      <w:r w:rsidRPr="007E502A">
        <w:rPr>
          <w:rFonts w:ascii="Times New Roman" w:hAnsi="Times New Roman" w:cs="Times New Roman"/>
          <w:sz w:val="28"/>
          <w:szCs w:val="28"/>
        </w:rPr>
        <w:t>Яйская</w:t>
      </w:r>
      <w:proofErr w:type="spellEnd"/>
      <w:r w:rsidRPr="007E502A">
        <w:rPr>
          <w:rFonts w:ascii="Times New Roman" w:hAnsi="Times New Roman" w:cs="Times New Roman"/>
          <w:sz w:val="28"/>
          <w:szCs w:val="28"/>
        </w:rPr>
        <w:t xml:space="preserve"> ДЮСШ».</w:t>
      </w:r>
    </w:p>
    <w:p w:rsidR="0048548B" w:rsidRPr="007E502A" w:rsidRDefault="0048548B" w:rsidP="007E502A">
      <w:pPr>
        <w:spacing w:after="0" w:line="240" w:lineRule="auto"/>
        <w:ind w:left="-360" w:right="-2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>3.Сроки и место проведения</w:t>
      </w:r>
    </w:p>
    <w:p w:rsidR="0048548B" w:rsidRPr="007E502A" w:rsidRDefault="0048548B" w:rsidP="007E502A">
      <w:pPr>
        <w:pStyle w:val="ae"/>
        <w:spacing w:after="0" w:line="240" w:lineRule="auto"/>
        <w:ind w:left="-360" w:right="-24"/>
        <w:jc w:val="both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Спартакиада проводится в течени</w:t>
      </w:r>
      <w:proofErr w:type="gramStart"/>
      <w:r w:rsidRPr="007E50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E502A">
        <w:rPr>
          <w:rFonts w:ascii="Times New Roman" w:hAnsi="Times New Roman" w:cs="Times New Roman"/>
          <w:sz w:val="28"/>
          <w:szCs w:val="28"/>
        </w:rPr>
        <w:t xml:space="preserve"> 2020-2021 учебного года.</w:t>
      </w:r>
    </w:p>
    <w:p w:rsidR="0048548B" w:rsidRPr="007E502A" w:rsidRDefault="0048548B" w:rsidP="007E502A">
      <w:pPr>
        <w:spacing w:after="0" w:line="240" w:lineRule="auto"/>
        <w:ind w:left="-360" w:right="-24"/>
        <w:jc w:val="both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 xml:space="preserve">1 этап: проведение школьных Спартакиад;     2 этап: районные соревнования; </w:t>
      </w:r>
    </w:p>
    <w:p w:rsidR="0048548B" w:rsidRPr="007E502A" w:rsidRDefault="0048548B" w:rsidP="007E502A">
      <w:pPr>
        <w:spacing w:after="0" w:line="240" w:lineRule="auto"/>
        <w:ind w:left="-360" w:right="-24"/>
        <w:jc w:val="both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 xml:space="preserve">1 группа: </w:t>
      </w:r>
      <w:proofErr w:type="spellStart"/>
      <w:r w:rsidRPr="007E502A">
        <w:rPr>
          <w:rFonts w:ascii="Times New Roman" w:hAnsi="Times New Roman"/>
          <w:sz w:val="28"/>
          <w:szCs w:val="28"/>
        </w:rPr>
        <w:t>Яйская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02A">
        <w:rPr>
          <w:rFonts w:ascii="Times New Roman" w:hAnsi="Times New Roman"/>
          <w:sz w:val="28"/>
          <w:szCs w:val="28"/>
        </w:rPr>
        <w:t>сош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 №2, </w:t>
      </w:r>
      <w:proofErr w:type="spellStart"/>
      <w:r w:rsidRPr="007E502A">
        <w:rPr>
          <w:rFonts w:ascii="Times New Roman" w:hAnsi="Times New Roman"/>
          <w:sz w:val="28"/>
          <w:szCs w:val="28"/>
        </w:rPr>
        <w:t>оош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 №1, </w:t>
      </w:r>
      <w:proofErr w:type="spellStart"/>
      <w:r w:rsidRPr="007E502A">
        <w:rPr>
          <w:rFonts w:ascii="Times New Roman" w:hAnsi="Times New Roman"/>
          <w:sz w:val="28"/>
          <w:szCs w:val="28"/>
        </w:rPr>
        <w:t>Кайлинская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02A">
        <w:rPr>
          <w:rFonts w:ascii="Times New Roman" w:hAnsi="Times New Roman"/>
          <w:sz w:val="28"/>
          <w:szCs w:val="28"/>
        </w:rPr>
        <w:t>сош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502A">
        <w:rPr>
          <w:rFonts w:ascii="Times New Roman" w:hAnsi="Times New Roman"/>
          <w:sz w:val="28"/>
          <w:szCs w:val="28"/>
        </w:rPr>
        <w:t>Марьевская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02A">
        <w:rPr>
          <w:rFonts w:ascii="Times New Roman" w:hAnsi="Times New Roman"/>
          <w:sz w:val="28"/>
          <w:szCs w:val="28"/>
        </w:rPr>
        <w:t>оош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, Новониколаевская </w:t>
      </w:r>
      <w:proofErr w:type="spellStart"/>
      <w:r w:rsidRPr="007E502A">
        <w:rPr>
          <w:rFonts w:ascii="Times New Roman" w:hAnsi="Times New Roman"/>
          <w:sz w:val="28"/>
          <w:szCs w:val="28"/>
        </w:rPr>
        <w:t>оош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502A">
        <w:rPr>
          <w:rFonts w:ascii="Times New Roman" w:hAnsi="Times New Roman"/>
          <w:sz w:val="28"/>
          <w:szCs w:val="28"/>
        </w:rPr>
        <w:t>Ишимская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02A">
        <w:rPr>
          <w:rFonts w:ascii="Times New Roman" w:hAnsi="Times New Roman"/>
          <w:sz w:val="28"/>
          <w:szCs w:val="28"/>
        </w:rPr>
        <w:t>оош</w:t>
      </w:r>
      <w:proofErr w:type="spellEnd"/>
      <w:r w:rsidRPr="007E502A">
        <w:rPr>
          <w:rFonts w:ascii="Times New Roman" w:hAnsi="Times New Roman"/>
          <w:sz w:val="28"/>
          <w:szCs w:val="28"/>
        </w:rPr>
        <w:t>.</w:t>
      </w:r>
    </w:p>
    <w:p w:rsidR="0048548B" w:rsidRPr="007E502A" w:rsidRDefault="0048548B" w:rsidP="007E502A">
      <w:pPr>
        <w:spacing w:after="0" w:line="240" w:lineRule="auto"/>
        <w:ind w:left="-360" w:right="-24"/>
        <w:jc w:val="both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 xml:space="preserve">2 группа: Анжерская </w:t>
      </w:r>
      <w:proofErr w:type="spellStart"/>
      <w:r w:rsidRPr="007E502A">
        <w:rPr>
          <w:rFonts w:ascii="Times New Roman" w:hAnsi="Times New Roman"/>
          <w:sz w:val="28"/>
          <w:szCs w:val="28"/>
        </w:rPr>
        <w:t>сош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502A">
        <w:rPr>
          <w:rFonts w:ascii="Times New Roman" w:hAnsi="Times New Roman"/>
          <w:sz w:val="28"/>
          <w:szCs w:val="28"/>
        </w:rPr>
        <w:t>Бекетская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02A">
        <w:rPr>
          <w:rFonts w:ascii="Times New Roman" w:hAnsi="Times New Roman"/>
          <w:sz w:val="28"/>
          <w:szCs w:val="28"/>
        </w:rPr>
        <w:t>оош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, Вознесенская </w:t>
      </w:r>
      <w:proofErr w:type="spellStart"/>
      <w:r w:rsidRPr="007E502A">
        <w:rPr>
          <w:rFonts w:ascii="Times New Roman" w:hAnsi="Times New Roman"/>
          <w:sz w:val="28"/>
          <w:szCs w:val="28"/>
        </w:rPr>
        <w:t>оош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502A">
        <w:rPr>
          <w:rFonts w:ascii="Times New Roman" w:hAnsi="Times New Roman"/>
          <w:sz w:val="28"/>
          <w:szCs w:val="28"/>
        </w:rPr>
        <w:t>Судженская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02A">
        <w:rPr>
          <w:rFonts w:ascii="Times New Roman" w:hAnsi="Times New Roman"/>
          <w:sz w:val="28"/>
          <w:szCs w:val="28"/>
        </w:rPr>
        <w:t>оош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 №36, </w:t>
      </w:r>
      <w:proofErr w:type="spellStart"/>
      <w:r w:rsidRPr="007E502A">
        <w:rPr>
          <w:rFonts w:ascii="Times New Roman" w:hAnsi="Times New Roman"/>
          <w:sz w:val="28"/>
          <w:szCs w:val="28"/>
        </w:rPr>
        <w:t>Туратская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02A">
        <w:rPr>
          <w:rFonts w:ascii="Times New Roman" w:hAnsi="Times New Roman"/>
          <w:sz w:val="28"/>
          <w:szCs w:val="28"/>
        </w:rPr>
        <w:t>оош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, Коррекционная </w:t>
      </w:r>
      <w:proofErr w:type="spellStart"/>
      <w:r w:rsidRPr="007E502A">
        <w:rPr>
          <w:rFonts w:ascii="Times New Roman" w:hAnsi="Times New Roman"/>
          <w:sz w:val="28"/>
          <w:szCs w:val="28"/>
        </w:rPr>
        <w:t>шк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502A">
        <w:rPr>
          <w:rFonts w:ascii="Times New Roman" w:hAnsi="Times New Roman"/>
          <w:sz w:val="28"/>
          <w:szCs w:val="28"/>
        </w:rPr>
        <w:t>Яйская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502A">
        <w:rPr>
          <w:rFonts w:ascii="Times New Roman" w:hAnsi="Times New Roman"/>
          <w:sz w:val="28"/>
          <w:szCs w:val="28"/>
        </w:rPr>
        <w:t>оош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 №3,</w:t>
      </w:r>
    </w:p>
    <w:p w:rsidR="0048548B" w:rsidRPr="007E502A" w:rsidRDefault="0048548B" w:rsidP="007E502A">
      <w:pPr>
        <w:spacing w:after="0" w:line="240" w:lineRule="auto"/>
        <w:ind w:left="-360" w:right="-24"/>
        <w:jc w:val="both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 xml:space="preserve">Улановская </w:t>
      </w:r>
      <w:proofErr w:type="spellStart"/>
      <w:r w:rsidRPr="007E502A">
        <w:rPr>
          <w:rFonts w:ascii="Times New Roman" w:hAnsi="Times New Roman"/>
          <w:sz w:val="28"/>
          <w:szCs w:val="28"/>
        </w:rPr>
        <w:t>оош</w:t>
      </w:r>
      <w:proofErr w:type="spellEnd"/>
    </w:p>
    <w:p w:rsidR="0048548B" w:rsidRPr="007E502A" w:rsidRDefault="0048548B" w:rsidP="007E502A">
      <w:pPr>
        <w:spacing w:after="0" w:line="240" w:lineRule="auto"/>
        <w:ind w:left="-360" w:right="-24"/>
        <w:jc w:val="both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>Места проведения соревнований 2 этапа определяются Управлением образования и МБУДО «</w:t>
      </w:r>
      <w:proofErr w:type="spellStart"/>
      <w:r w:rsidRPr="007E502A">
        <w:rPr>
          <w:rFonts w:ascii="Times New Roman" w:hAnsi="Times New Roman"/>
          <w:sz w:val="28"/>
          <w:szCs w:val="28"/>
        </w:rPr>
        <w:t>Яйская</w:t>
      </w:r>
      <w:proofErr w:type="spellEnd"/>
      <w:r w:rsidRPr="007E502A">
        <w:rPr>
          <w:rFonts w:ascii="Times New Roman" w:hAnsi="Times New Roman"/>
          <w:sz w:val="28"/>
          <w:szCs w:val="28"/>
        </w:rPr>
        <w:t xml:space="preserve"> ДЮСШ».</w:t>
      </w:r>
    </w:p>
    <w:p w:rsidR="0048548B" w:rsidRPr="007E502A" w:rsidRDefault="0048548B" w:rsidP="007E502A">
      <w:pPr>
        <w:spacing w:after="0" w:line="240" w:lineRule="auto"/>
        <w:ind w:left="-360" w:right="-2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>4.Участники Спартакиады</w:t>
      </w:r>
    </w:p>
    <w:p w:rsidR="0048548B" w:rsidRPr="007E502A" w:rsidRDefault="0048548B" w:rsidP="007E502A">
      <w:pPr>
        <w:pStyle w:val="ae"/>
        <w:spacing w:after="0" w:line="240" w:lineRule="auto"/>
        <w:ind w:left="-360" w:right="-24"/>
        <w:jc w:val="both"/>
        <w:rPr>
          <w:rFonts w:ascii="Times New Roman" w:hAnsi="Times New Roman" w:cs="Times New Roman"/>
          <w:sz w:val="28"/>
          <w:szCs w:val="28"/>
        </w:rPr>
      </w:pPr>
      <w:r w:rsidRPr="007E502A">
        <w:rPr>
          <w:rFonts w:ascii="Times New Roman" w:hAnsi="Times New Roman" w:cs="Times New Roman"/>
          <w:sz w:val="28"/>
          <w:szCs w:val="28"/>
        </w:rPr>
        <w:t>К соревнованиям Спартакиады допускаются учащиеся 1-9 классов общеобразовательных школ округа, возраст участников определяется условиями проведения соревнований по видам спорта.</w:t>
      </w:r>
    </w:p>
    <w:p w:rsidR="0048548B" w:rsidRPr="007E502A" w:rsidRDefault="0048548B" w:rsidP="007E502A">
      <w:pPr>
        <w:pStyle w:val="2"/>
        <w:spacing w:before="0" w:beforeAutospacing="0" w:after="0" w:afterAutospacing="0"/>
        <w:ind w:left="-360" w:right="-24"/>
        <w:rPr>
          <w:b w:val="0"/>
          <w:bCs w:val="0"/>
          <w:sz w:val="28"/>
          <w:szCs w:val="28"/>
          <w:u w:val="single"/>
        </w:rPr>
      </w:pPr>
      <w:r w:rsidRPr="007E502A">
        <w:rPr>
          <w:b w:val="0"/>
          <w:bCs w:val="0"/>
          <w:sz w:val="28"/>
          <w:szCs w:val="28"/>
          <w:u w:val="single"/>
        </w:rPr>
        <w:t>5.Программа Спартакиады</w:t>
      </w:r>
    </w:p>
    <w:p w:rsidR="0048548B" w:rsidRPr="007E502A" w:rsidRDefault="0048548B" w:rsidP="007E502A">
      <w:pPr>
        <w:spacing w:after="0" w:line="240" w:lineRule="auto"/>
        <w:ind w:left="-360" w:right="-24"/>
        <w:jc w:val="both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 xml:space="preserve">В программу Спартакиады включены следующие виды спорта: </w:t>
      </w:r>
    </w:p>
    <w:p w:rsidR="0048548B" w:rsidRPr="007E502A" w:rsidRDefault="0048548B" w:rsidP="007E502A">
      <w:pPr>
        <w:numPr>
          <w:ilvl w:val="0"/>
          <w:numId w:val="26"/>
        </w:numPr>
        <w:tabs>
          <w:tab w:val="clear" w:pos="786"/>
          <w:tab w:val="num" w:pos="0"/>
        </w:tabs>
        <w:spacing w:after="0" w:line="240" w:lineRule="auto"/>
        <w:ind w:left="-360" w:right="-24" w:firstLine="0"/>
        <w:rPr>
          <w:rFonts w:ascii="Times New Roman" w:hAnsi="Times New Roman"/>
          <w:sz w:val="28"/>
          <w:szCs w:val="28"/>
        </w:rPr>
      </w:pPr>
      <w:proofErr w:type="gramStart"/>
      <w:r w:rsidRPr="007E502A">
        <w:rPr>
          <w:rFonts w:ascii="Times New Roman" w:hAnsi="Times New Roman"/>
          <w:sz w:val="28"/>
          <w:szCs w:val="28"/>
        </w:rPr>
        <w:t>кросс «Золотая осень», мини-футбол, баскетбол, «Весёлые старты», волейбол, лыжные гонки, лёгкая атлетика</w:t>
      </w:r>
      <w:proofErr w:type="gramEnd"/>
    </w:p>
    <w:p w:rsidR="0048548B" w:rsidRPr="007E502A" w:rsidRDefault="0048548B" w:rsidP="007E502A">
      <w:pPr>
        <w:spacing w:after="0" w:line="240" w:lineRule="auto"/>
        <w:ind w:left="-360" w:right="-24"/>
        <w:jc w:val="center"/>
        <w:rPr>
          <w:rFonts w:ascii="Times New Roman" w:hAnsi="Times New Roman"/>
          <w:sz w:val="28"/>
          <w:szCs w:val="28"/>
        </w:rPr>
      </w:pPr>
    </w:p>
    <w:p w:rsidR="0048548B" w:rsidRPr="007E502A" w:rsidRDefault="0048548B" w:rsidP="007E502A">
      <w:pPr>
        <w:spacing w:after="0" w:line="240" w:lineRule="auto"/>
        <w:ind w:left="-360" w:right="-2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>6. Определение победителей</w:t>
      </w:r>
    </w:p>
    <w:p w:rsidR="0048548B" w:rsidRPr="007E502A" w:rsidRDefault="0048548B" w:rsidP="007E502A">
      <w:pPr>
        <w:pStyle w:val="21"/>
        <w:spacing w:after="0" w:line="240" w:lineRule="auto"/>
        <w:ind w:left="-360" w:right="-24"/>
        <w:jc w:val="both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 xml:space="preserve">Общекомандное место определяется по наименьшей сумме очков, набранных в видах спорта: 1 место – 1 очко, 2 место – 2 очка и т.д. За неявку команды – последнее место от количества школ плюс 1 очко, которые должны участвовать в Спартакиаде школьников. В случае равенства очков у двух и более команд – преимущество получает команда, имеющая больше первых, вторых и т.д. командных мест по видам спорта. Соревнования по баскетболу проводятся среди юношей и девушек (1 группа - в зачёт идут результаты среди юношей и девушек; 2 группа - в зачёт идёт лучший результат среди юношей или девушек). Соревнования по волейболу проводятся одной командой среди юношей и </w:t>
      </w:r>
      <w:r w:rsidRPr="007E502A">
        <w:rPr>
          <w:rFonts w:ascii="Times New Roman" w:hAnsi="Times New Roman"/>
          <w:sz w:val="28"/>
          <w:szCs w:val="28"/>
        </w:rPr>
        <w:lastRenderedPageBreak/>
        <w:t>девушек (на площадке играют не менее 2 девушек).   В зачёт Спартакиады идут все 7 видов программы. По итогам Спартакиады, команды, занявшие последние 2 места во 1 группе, переходят во вторую, а команды, занявшие 1-1 места во 2 группе, переходят в 1 группу.</w:t>
      </w:r>
    </w:p>
    <w:p w:rsidR="0048548B" w:rsidRPr="007E502A" w:rsidRDefault="0048548B" w:rsidP="007E502A">
      <w:pPr>
        <w:spacing w:after="0" w:line="240" w:lineRule="auto"/>
        <w:ind w:left="-360" w:right="-2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>7. Награждение</w:t>
      </w:r>
    </w:p>
    <w:p w:rsidR="0048548B" w:rsidRPr="007E502A" w:rsidRDefault="0048548B" w:rsidP="007E502A">
      <w:pPr>
        <w:pStyle w:val="21"/>
        <w:spacing w:after="0" w:line="240" w:lineRule="auto"/>
        <w:ind w:left="-360" w:right="-24"/>
        <w:jc w:val="both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>Команды, занявшие 1 место, награждаются дипломом и ценным призом.</w:t>
      </w:r>
    </w:p>
    <w:p w:rsidR="0048548B" w:rsidRPr="007E502A" w:rsidRDefault="0048548B" w:rsidP="007E502A">
      <w:pPr>
        <w:spacing w:after="0" w:line="240" w:lineRule="auto"/>
        <w:ind w:left="-360" w:right="-24"/>
        <w:jc w:val="both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>Команды, занявшие призовые места, награждаются дипломами.  Данное положение является официальным вызовом на соревнования.</w:t>
      </w:r>
    </w:p>
    <w:p w:rsidR="0048548B" w:rsidRPr="007E502A" w:rsidRDefault="0048548B" w:rsidP="007E502A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</w:pPr>
    </w:p>
    <w:p w:rsidR="0048548B" w:rsidRPr="007E502A" w:rsidRDefault="0048548B" w:rsidP="007E502A">
      <w:pPr>
        <w:pStyle w:val="2"/>
        <w:spacing w:before="0" w:beforeAutospacing="0" w:after="0" w:afterAutospacing="0"/>
        <w:ind w:right="-24"/>
        <w:rPr>
          <w:b w:val="0"/>
          <w:sz w:val="28"/>
          <w:szCs w:val="28"/>
          <w:u w:val="single"/>
        </w:rPr>
      </w:pPr>
      <w:r w:rsidRPr="007E502A">
        <w:rPr>
          <w:b w:val="0"/>
          <w:sz w:val="28"/>
          <w:szCs w:val="28"/>
          <w:u w:val="single"/>
        </w:rPr>
        <w:t xml:space="preserve">Программа Спартакиады школьников </w:t>
      </w:r>
      <w:proofErr w:type="spellStart"/>
      <w:r w:rsidRPr="007E502A">
        <w:rPr>
          <w:b w:val="0"/>
          <w:sz w:val="28"/>
          <w:szCs w:val="28"/>
          <w:u w:val="single"/>
        </w:rPr>
        <w:t>Яйского</w:t>
      </w:r>
      <w:proofErr w:type="spellEnd"/>
      <w:r w:rsidRPr="007E502A">
        <w:rPr>
          <w:b w:val="0"/>
          <w:sz w:val="28"/>
          <w:szCs w:val="28"/>
          <w:u w:val="single"/>
        </w:rPr>
        <w:t xml:space="preserve"> муниципального округа на 2020-2021 </w:t>
      </w:r>
      <w:proofErr w:type="spellStart"/>
      <w:r w:rsidRPr="007E502A">
        <w:rPr>
          <w:b w:val="0"/>
          <w:sz w:val="28"/>
          <w:szCs w:val="28"/>
          <w:u w:val="single"/>
        </w:rPr>
        <w:t>уч</w:t>
      </w:r>
      <w:proofErr w:type="gramStart"/>
      <w:r w:rsidRPr="007E502A">
        <w:rPr>
          <w:b w:val="0"/>
          <w:sz w:val="28"/>
          <w:szCs w:val="28"/>
          <w:u w:val="single"/>
        </w:rPr>
        <w:t>.г</w:t>
      </w:r>
      <w:proofErr w:type="gramEnd"/>
      <w:r w:rsidRPr="007E502A">
        <w:rPr>
          <w:b w:val="0"/>
          <w:sz w:val="28"/>
          <w:szCs w:val="28"/>
          <w:u w:val="single"/>
        </w:rPr>
        <w:t>од</w:t>
      </w:r>
      <w:proofErr w:type="spellEnd"/>
      <w:r w:rsidRPr="007E502A">
        <w:rPr>
          <w:b w:val="0"/>
          <w:sz w:val="28"/>
          <w:szCs w:val="28"/>
          <w:u w:val="single"/>
        </w:rPr>
        <w:t>.</w:t>
      </w:r>
    </w:p>
    <w:p w:rsidR="0048548B" w:rsidRPr="007E502A" w:rsidRDefault="0048548B" w:rsidP="007E502A">
      <w:pPr>
        <w:spacing w:after="0" w:line="240" w:lineRule="auto"/>
        <w:ind w:right="-2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00"/>
        <w:gridCol w:w="4678"/>
        <w:gridCol w:w="1275"/>
        <w:gridCol w:w="1276"/>
        <w:gridCol w:w="1418"/>
      </w:tblGrid>
      <w:tr w:rsidR="0048548B" w:rsidRPr="007E502A" w:rsidTr="007E502A">
        <w:tc>
          <w:tcPr>
            <w:tcW w:w="593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7E502A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E502A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500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соревнований</w:t>
            </w:r>
          </w:p>
        </w:tc>
        <w:tc>
          <w:tcPr>
            <w:tcW w:w="4678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Программа соревнований</w:t>
            </w:r>
          </w:p>
        </w:tc>
        <w:tc>
          <w:tcPr>
            <w:tcW w:w="1275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bCs/>
                <w:sz w:val="28"/>
                <w:szCs w:val="28"/>
              </w:rPr>
              <w:t>Судейская бригада</w:t>
            </w:r>
          </w:p>
        </w:tc>
        <w:tc>
          <w:tcPr>
            <w:tcW w:w="1276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1418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48548B" w:rsidRPr="007E502A" w:rsidTr="007E502A">
        <w:tc>
          <w:tcPr>
            <w:tcW w:w="593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00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Кросс  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4678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5-6кл., 7-9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>. юноши – 1000м., девушки – 1000м.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Состав команды: 5-6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. (3+3) – зачёт 2+2, 7-9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. (3+3) – зачёт 2+2 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ДЮСШ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По вызову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«Альбатрос»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48B" w:rsidRPr="007E502A" w:rsidTr="007E502A">
        <w:tc>
          <w:tcPr>
            <w:tcW w:w="593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</w:tc>
        <w:tc>
          <w:tcPr>
            <w:tcW w:w="4678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Состав команды: 8 человек, на поле (4+1)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Замены не ограничены  2 тайма по 10 мин.  Перерыв 3 минуты</w:t>
            </w:r>
          </w:p>
        </w:tc>
        <w:tc>
          <w:tcPr>
            <w:tcW w:w="1275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ДЮСШ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По вызову</w:t>
            </w:r>
          </w:p>
        </w:tc>
        <w:tc>
          <w:tcPr>
            <w:tcW w:w="1418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</w:tr>
      <w:tr w:rsidR="0048548B" w:rsidRPr="007E502A" w:rsidTr="007E502A">
        <w:tc>
          <w:tcPr>
            <w:tcW w:w="593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Баскетбол</w:t>
            </w:r>
          </w:p>
        </w:tc>
        <w:tc>
          <w:tcPr>
            <w:tcW w:w="4678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Состав команды: 8 человек. На площадке – 5 человек (замены не ограниченны)</w:t>
            </w:r>
          </w:p>
        </w:tc>
        <w:tc>
          <w:tcPr>
            <w:tcW w:w="1275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  <w:tc>
          <w:tcPr>
            <w:tcW w:w="1276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По вызову</w:t>
            </w:r>
          </w:p>
        </w:tc>
        <w:tc>
          <w:tcPr>
            <w:tcW w:w="1418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ДЮСШ, Альбатрос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ДЮСШ, Альбатрос</w:t>
            </w:r>
          </w:p>
        </w:tc>
      </w:tr>
      <w:tr w:rsidR="0048548B" w:rsidRPr="007E502A" w:rsidTr="007E502A">
        <w:tc>
          <w:tcPr>
            <w:tcW w:w="593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4678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Состав команды: 4 мал. + 4 дев.         Возраст 1-4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  <w:tc>
          <w:tcPr>
            <w:tcW w:w="1276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По вызову</w:t>
            </w:r>
          </w:p>
        </w:tc>
        <w:tc>
          <w:tcPr>
            <w:tcW w:w="1418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ДЮСШ</w:t>
            </w:r>
          </w:p>
        </w:tc>
      </w:tr>
      <w:tr w:rsidR="0048548B" w:rsidRPr="007E502A" w:rsidTr="007E502A">
        <w:tc>
          <w:tcPr>
            <w:tcW w:w="593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4678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Состав команды 10 человек, замены не ограничены. 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 группа , 2 группа (на площадке играют не менее 2 девушек)</w:t>
            </w:r>
          </w:p>
        </w:tc>
        <w:tc>
          <w:tcPr>
            <w:tcW w:w="1275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По вызову</w:t>
            </w:r>
          </w:p>
        </w:tc>
        <w:tc>
          <w:tcPr>
            <w:tcW w:w="1418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Альбатрос</w:t>
            </w:r>
          </w:p>
        </w:tc>
      </w:tr>
      <w:tr w:rsidR="0048548B" w:rsidRPr="007E502A" w:rsidTr="007E502A">
        <w:tc>
          <w:tcPr>
            <w:tcW w:w="593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500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Лёгкая атлетика </w:t>
            </w:r>
          </w:p>
        </w:tc>
        <w:tc>
          <w:tcPr>
            <w:tcW w:w="4678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 ступень ВФСК «ГТО» –  зачёт: в 1 группе по 2 лучшим результата юноши и девушки  60м, 1500м, метание;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Во 2 группе по 1 лучшему результату юноши и девушки 60м., 1500м., метание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4 ступень ВФСК «ГТО» –  зачёт: в 1 группе по 2 лучшим результата юноши и девушки  60м, 2000м, </w:t>
            </w:r>
            <w:r w:rsidRPr="007E502A">
              <w:rPr>
                <w:rFonts w:ascii="Times New Roman" w:hAnsi="Times New Roman"/>
                <w:sz w:val="28"/>
                <w:szCs w:val="28"/>
              </w:rPr>
              <w:lastRenderedPageBreak/>
              <w:t>метание;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Во 2 группе по 1 лучшему результату юноши и девушки 60м., 2000м., метание.</w:t>
            </w:r>
          </w:p>
        </w:tc>
        <w:tc>
          <w:tcPr>
            <w:tcW w:w="1275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lastRenderedPageBreak/>
              <w:t>ДЮСШ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Сентябрь 2020г.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По графику сдачи ВФСК «ГТО»</w:t>
            </w:r>
          </w:p>
        </w:tc>
        <w:tc>
          <w:tcPr>
            <w:tcW w:w="1418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</w:tr>
      <w:tr w:rsidR="0048548B" w:rsidRPr="007E502A" w:rsidTr="007E502A">
        <w:tc>
          <w:tcPr>
            <w:tcW w:w="593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500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4678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Эстафета – (5-6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. мал. + дев.;  7-9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>. мал</w:t>
            </w:r>
            <w:proofErr w:type="gramStart"/>
            <w:r w:rsidRPr="007E502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gramStart"/>
            <w:r w:rsidRPr="007E502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7E502A">
              <w:rPr>
                <w:rFonts w:ascii="Times New Roman" w:hAnsi="Times New Roman"/>
                <w:sz w:val="28"/>
                <w:szCs w:val="28"/>
              </w:rPr>
              <w:t>ев.). Дистанция 4 Х 1000м.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ДЮСШ</w:t>
            </w:r>
          </w:p>
          <w:p w:rsidR="0048548B" w:rsidRPr="007E502A" w:rsidRDefault="0048548B" w:rsidP="007E502A">
            <w:pPr>
              <w:spacing w:after="0" w:line="240" w:lineRule="auto"/>
              <w:ind w:right="-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По вызову</w:t>
            </w:r>
          </w:p>
        </w:tc>
        <w:tc>
          <w:tcPr>
            <w:tcW w:w="1418" w:type="dxa"/>
          </w:tcPr>
          <w:p w:rsidR="0048548B" w:rsidRPr="007E502A" w:rsidRDefault="0048548B" w:rsidP="007E502A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Альбатрос</w:t>
            </w:r>
          </w:p>
        </w:tc>
      </w:tr>
    </w:tbl>
    <w:p w:rsidR="0048548B" w:rsidRPr="007E502A" w:rsidRDefault="0048548B" w:rsidP="007E502A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>Начало всех соревнований: 10.00 час</w:t>
      </w:r>
      <w:proofErr w:type="gramStart"/>
      <w:r w:rsidRPr="007E502A">
        <w:rPr>
          <w:rFonts w:ascii="Times New Roman" w:hAnsi="Times New Roman"/>
          <w:sz w:val="28"/>
          <w:szCs w:val="28"/>
        </w:rPr>
        <w:t>.</w:t>
      </w:r>
      <w:proofErr w:type="gramEnd"/>
      <w:r w:rsidRPr="007E502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7E502A">
        <w:rPr>
          <w:rFonts w:ascii="Times New Roman" w:hAnsi="Times New Roman"/>
          <w:sz w:val="28"/>
          <w:szCs w:val="28"/>
        </w:rPr>
        <w:t>в</w:t>
      </w:r>
      <w:proofErr w:type="gramEnd"/>
      <w:r w:rsidRPr="007E502A">
        <w:rPr>
          <w:rFonts w:ascii="Times New Roman" w:hAnsi="Times New Roman"/>
          <w:sz w:val="28"/>
          <w:szCs w:val="28"/>
        </w:rPr>
        <w:t xml:space="preserve"> помещение, 11.00 час. – на улице</w:t>
      </w:r>
    </w:p>
    <w:p w:rsidR="0048548B" w:rsidRPr="007E502A" w:rsidRDefault="0048548B" w:rsidP="007E502A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48548B" w:rsidRPr="007E502A" w:rsidRDefault="0048548B" w:rsidP="007E502A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>Примечание: Общекомандное место определяется  по наименьшей сумме очков, набранных по видам спорта: 1 место – 1 очко,</w:t>
      </w:r>
    </w:p>
    <w:p w:rsidR="0048548B" w:rsidRPr="007E502A" w:rsidRDefault="0048548B" w:rsidP="007E502A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 xml:space="preserve">2 место – 2 очка и т.д. За неявку команды – последнее место от количества школ плюс 1 очко, которые должны были участвовать в спартакиаде школьников. </w:t>
      </w:r>
    </w:p>
    <w:p w:rsidR="0048548B" w:rsidRPr="007E502A" w:rsidRDefault="0048548B" w:rsidP="007E502A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>В случае равенства очков у двух и более команд, преимущество получает команда, имеющая больше первых, вторых мест и т.д. командных мест по видам спорта.</w:t>
      </w:r>
    </w:p>
    <w:p w:rsidR="0048548B" w:rsidRPr="007E502A" w:rsidRDefault="0048548B" w:rsidP="007E502A">
      <w:pPr>
        <w:spacing w:after="0" w:line="240" w:lineRule="auto"/>
        <w:ind w:right="-24"/>
        <w:rPr>
          <w:rFonts w:ascii="Times New Roman" w:hAnsi="Times New Roman"/>
          <w:sz w:val="28"/>
          <w:szCs w:val="28"/>
        </w:rPr>
      </w:pPr>
    </w:p>
    <w:p w:rsidR="0048548B" w:rsidRDefault="0048548B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2A" w:rsidRDefault="007E502A" w:rsidP="007E502A">
      <w:pPr>
        <w:spacing w:after="0" w:line="240" w:lineRule="auto"/>
        <w:rPr>
          <w:rFonts w:ascii="Times New Roman" w:hAnsi="Times New Roman"/>
          <w:sz w:val="28"/>
          <w:szCs w:val="28"/>
        </w:rPr>
        <w:sectPr w:rsidR="007E502A" w:rsidSect="007E502A">
          <w:pgSz w:w="11906" w:h="16838"/>
          <w:pgMar w:top="720" w:right="720" w:bottom="720" w:left="720" w:header="709" w:footer="709" w:gutter="0"/>
          <w:cols w:space="720"/>
          <w:docGrid w:linePitch="299"/>
        </w:sectPr>
      </w:pPr>
    </w:p>
    <w:p w:rsidR="0048548B" w:rsidRPr="007E502A" w:rsidRDefault="0048548B" w:rsidP="007E502A">
      <w:pPr>
        <w:spacing w:after="0" w:line="240" w:lineRule="auto"/>
        <w:ind w:left="-709" w:right="-59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Спартакиада школьников </w:t>
      </w:r>
      <w:proofErr w:type="spellStart"/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>Яйского</w:t>
      </w:r>
      <w:proofErr w:type="spellEnd"/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 xml:space="preserve"> муниципального округа за 2020-2021 </w:t>
      </w:r>
      <w:proofErr w:type="spellStart"/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>уч</w:t>
      </w:r>
      <w:proofErr w:type="gramStart"/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>.г</w:t>
      </w:r>
      <w:proofErr w:type="gramEnd"/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>од</w:t>
      </w:r>
      <w:proofErr w:type="spellEnd"/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48548B" w:rsidRPr="007E502A" w:rsidRDefault="0048548B" w:rsidP="007E502A">
      <w:pPr>
        <w:spacing w:after="0" w:line="240" w:lineRule="auto"/>
        <w:ind w:left="-709" w:right="-598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3780"/>
        <w:gridCol w:w="1644"/>
        <w:gridCol w:w="1349"/>
        <w:gridCol w:w="1291"/>
        <w:gridCol w:w="911"/>
        <w:gridCol w:w="26"/>
        <w:gridCol w:w="1172"/>
        <w:gridCol w:w="659"/>
        <w:gridCol w:w="1108"/>
        <w:gridCol w:w="738"/>
        <w:gridCol w:w="1198"/>
        <w:gridCol w:w="1406"/>
      </w:tblGrid>
      <w:tr w:rsidR="0048548B" w:rsidRPr="007E502A" w:rsidTr="007E502A">
        <w:trPr>
          <w:cantSplit/>
          <w:trHeight w:val="671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№     </w:t>
            </w:r>
          </w:p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502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E502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Кросс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Весёлые </w:t>
            </w:r>
          </w:p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старты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Мини</w:t>
            </w:r>
          </w:p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Лыжные</w:t>
            </w:r>
          </w:p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гонки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Лёгкая</w:t>
            </w:r>
          </w:p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атлетика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очки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место</w:t>
            </w:r>
          </w:p>
        </w:tc>
      </w:tr>
      <w:tr w:rsidR="0048548B" w:rsidRPr="007E502A" w:rsidTr="007E502A">
        <w:trPr>
          <w:cantSplit/>
          <w:trHeight w:val="31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юн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дев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48B" w:rsidRPr="007E502A" w:rsidTr="007E502A">
        <w:trPr>
          <w:trHeight w:val="268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</w:p>
          <w:p w:rsidR="0048548B" w:rsidRPr="007E502A" w:rsidRDefault="0048548B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Яйская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</w:tc>
      </w:tr>
      <w:tr w:rsidR="0048548B" w:rsidRPr="007E502A" w:rsidTr="007E502A">
        <w:trPr>
          <w:trHeight w:val="392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48B" w:rsidRPr="007E502A" w:rsidTr="007E502A">
        <w:trPr>
          <w:trHeight w:val="32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Яйская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48B" w:rsidRPr="007E502A" w:rsidTr="007E502A">
        <w:trPr>
          <w:trHeight w:val="15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Кайлинская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  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48B" w:rsidRPr="007E502A" w:rsidTr="007E502A">
        <w:trPr>
          <w:trHeight w:val="34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Марьевская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48B" w:rsidRPr="007E502A" w:rsidTr="007E502A">
        <w:trPr>
          <w:trHeight w:val="32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Ишимская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  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48B" w:rsidRPr="007E502A" w:rsidTr="007E502A">
        <w:trPr>
          <w:trHeight w:val="32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Новониколаевская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88" w:right="-598" w:firstLine="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 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48B" w:rsidRPr="007E502A" w:rsidTr="007E502A">
        <w:trPr>
          <w:trHeight w:val="32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</w:tc>
      </w:tr>
      <w:tr w:rsidR="0048548B" w:rsidRPr="007E502A" w:rsidTr="007E502A">
        <w:trPr>
          <w:trHeight w:val="32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Улановская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48B" w:rsidRPr="007E502A" w:rsidTr="007E502A">
        <w:trPr>
          <w:trHeight w:val="32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Яйская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48B" w:rsidRPr="007E502A" w:rsidTr="007E502A">
        <w:trPr>
          <w:trHeight w:val="32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 w:hanging="8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Анжерская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softHyphen/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48B" w:rsidRPr="007E502A" w:rsidTr="007E502A">
        <w:trPr>
          <w:trHeight w:val="34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Вознесенская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48B" w:rsidRPr="007E502A" w:rsidTr="007E502A">
        <w:trPr>
          <w:trHeight w:val="32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Туратская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 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48B" w:rsidRPr="007E502A" w:rsidTr="007E502A">
        <w:trPr>
          <w:trHeight w:val="32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Коррекционная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48B" w:rsidRPr="007E502A" w:rsidTr="007E502A">
        <w:trPr>
          <w:trHeight w:val="34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Судженская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№36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8B" w:rsidRPr="007E502A" w:rsidRDefault="0048548B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548B" w:rsidRPr="007E502A" w:rsidRDefault="0048548B" w:rsidP="007E502A">
      <w:pPr>
        <w:spacing w:after="0" w:line="240" w:lineRule="auto"/>
        <w:ind w:left="540" w:right="-598"/>
        <w:jc w:val="center"/>
        <w:rPr>
          <w:rFonts w:ascii="Times New Roman" w:hAnsi="Times New Roman"/>
          <w:sz w:val="28"/>
          <w:szCs w:val="28"/>
        </w:rPr>
      </w:pPr>
    </w:p>
    <w:p w:rsidR="005B5D8E" w:rsidRPr="007E502A" w:rsidRDefault="005B5D8E" w:rsidP="007E502A">
      <w:pPr>
        <w:spacing w:after="0" w:line="240" w:lineRule="auto"/>
        <w:ind w:left="-709" w:right="-59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 xml:space="preserve">Спартакиада школьников </w:t>
      </w:r>
      <w:proofErr w:type="spellStart"/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>Яйского</w:t>
      </w:r>
      <w:proofErr w:type="spellEnd"/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 xml:space="preserve"> муниципального округа за 2020-2021 </w:t>
      </w:r>
      <w:proofErr w:type="spellStart"/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>уч</w:t>
      </w:r>
      <w:proofErr w:type="gramStart"/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>.г</w:t>
      </w:r>
      <w:proofErr w:type="gramEnd"/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>од</w:t>
      </w:r>
      <w:proofErr w:type="spellEnd"/>
      <w:r w:rsidRPr="007E502A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5B5D8E" w:rsidRPr="007E502A" w:rsidRDefault="005B5D8E" w:rsidP="007E502A">
      <w:pPr>
        <w:spacing w:after="0" w:line="240" w:lineRule="auto"/>
        <w:ind w:left="-709" w:right="-598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2904"/>
        <w:gridCol w:w="1263"/>
        <w:gridCol w:w="1624"/>
        <w:gridCol w:w="1436"/>
        <w:gridCol w:w="700"/>
        <w:gridCol w:w="20"/>
        <w:gridCol w:w="900"/>
        <w:gridCol w:w="1076"/>
        <w:gridCol w:w="1260"/>
        <w:gridCol w:w="1264"/>
        <w:gridCol w:w="920"/>
        <w:gridCol w:w="1080"/>
      </w:tblGrid>
      <w:tr w:rsidR="005B5D8E" w:rsidRPr="007E502A" w:rsidTr="00054B38">
        <w:trPr>
          <w:cantSplit/>
          <w:trHeight w:val="65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№     </w:t>
            </w:r>
          </w:p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502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E502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Кросс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Волейбол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Весёлые </w:t>
            </w:r>
          </w:p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старты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Мини</w:t>
            </w:r>
          </w:p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Лыжные</w:t>
            </w:r>
          </w:p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гонки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Лёгкая</w:t>
            </w:r>
          </w:p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атлетика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очки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место</w:t>
            </w:r>
          </w:p>
        </w:tc>
      </w:tr>
      <w:tr w:rsidR="005B5D8E" w:rsidRPr="007E502A" w:rsidTr="00054B38">
        <w:trPr>
          <w:cantSplit/>
          <w:trHeight w:val="300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юн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дев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D8E" w:rsidRPr="007E502A" w:rsidTr="00054B38">
        <w:trPr>
          <w:trHeight w:val="26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</w:p>
          <w:p w:rsidR="005B5D8E" w:rsidRPr="007E502A" w:rsidRDefault="005B5D8E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Яйская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  <w:tc>
          <w:tcPr>
            <w:tcW w:w="1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</w:tc>
      </w:tr>
      <w:tr w:rsidR="005B5D8E" w:rsidRPr="007E502A" w:rsidTr="00054B38">
        <w:trPr>
          <w:trHeight w:val="380"/>
        </w:trPr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B5D8E" w:rsidRPr="007E502A" w:rsidTr="00054B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Яйская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B5D8E" w:rsidRPr="007E502A" w:rsidTr="00054B38">
        <w:trPr>
          <w:trHeight w:val="14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Кайлинская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  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B5D8E" w:rsidRPr="007E502A" w:rsidTr="00054B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Марьевская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  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B5D8E" w:rsidRPr="007E502A" w:rsidTr="00054B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Ишимская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  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B5D8E" w:rsidRPr="007E502A" w:rsidTr="00054B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Новониколаевская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88" w:right="-598" w:firstLine="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 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5B5D8E" w:rsidRPr="007E502A" w:rsidTr="00054B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</w:tc>
      </w:tr>
      <w:tr w:rsidR="005B5D8E" w:rsidRPr="007E502A" w:rsidTr="00054B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Улановская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B5D8E" w:rsidRPr="007E502A" w:rsidTr="00054B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Яйская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B5D8E" w:rsidRPr="007E502A" w:rsidTr="00054B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 w:hanging="8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Анжерская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softHyphen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B5D8E" w:rsidRPr="007E502A" w:rsidTr="00054B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Вознесенская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5B5D8E" w:rsidRPr="007E502A" w:rsidTr="00054B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Туратская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 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B5D8E" w:rsidRPr="007E502A" w:rsidTr="00054B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Коррекционная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5B5D8E" w:rsidRPr="007E502A" w:rsidTr="00054B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-11" w:right="-598" w:firstLine="11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Судженская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№36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7E502A" w:rsidRDefault="005B5D8E" w:rsidP="007E502A">
            <w:pPr>
              <w:spacing w:after="0" w:line="240" w:lineRule="auto"/>
              <w:ind w:left="96"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5B5D8E" w:rsidRPr="007E502A" w:rsidRDefault="005B5D8E" w:rsidP="007E502A">
      <w:pPr>
        <w:spacing w:after="0" w:line="240" w:lineRule="auto"/>
        <w:ind w:left="540" w:right="-598"/>
        <w:jc w:val="center"/>
        <w:rPr>
          <w:rFonts w:ascii="Times New Roman" w:hAnsi="Times New Roman"/>
          <w:sz w:val="28"/>
          <w:szCs w:val="28"/>
        </w:rPr>
      </w:pPr>
    </w:p>
    <w:p w:rsidR="00054B38" w:rsidRDefault="00492B42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 </w:t>
      </w:r>
    </w:p>
    <w:p w:rsidR="00492B42" w:rsidRPr="007E502A" w:rsidRDefault="00492B42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V.  Социальная активность и внешние связи учреждения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567"/>
        <w:gridCol w:w="77"/>
        <w:gridCol w:w="4560"/>
        <w:gridCol w:w="6410"/>
      </w:tblGrid>
      <w:tr w:rsidR="00054B38" w:rsidTr="00054B38">
        <w:tc>
          <w:tcPr>
            <w:tcW w:w="4567" w:type="dxa"/>
          </w:tcPr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7E502A">
              <w:rPr>
                <w:rFonts w:ascii="Times New Roman" w:hAnsi="Times New Roman"/>
                <w:sz w:val="28"/>
                <w:szCs w:val="28"/>
              </w:rPr>
              <w:t>Социальное взаимодействие   с социальными партнерами</w:t>
            </w:r>
          </w:p>
        </w:tc>
        <w:tc>
          <w:tcPr>
            <w:tcW w:w="4637" w:type="dxa"/>
            <w:gridSpan w:val="2"/>
          </w:tcPr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Положительные результаты деятельности</w:t>
            </w:r>
          </w:p>
        </w:tc>
        <w:tc>
          <w:tcPr>
            <w:tcW w:w="6410" w:type="dxa"/>
          </w:tcPr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Отрицательные стороны деятельности</w:t>
            </w:r>
          </w:p>
        </w:tc>
      </w:tr>
      <w:tr w:rsidR="00054B38" w:rsidTr="00054B38">
        <w:tc>
          <w:tcPr>
            <w:tcW w:w="4567" w:type="dxa"/>
          </w:tcPr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Яйского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округа, Управление образования Администрации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Яйского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Китатского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637" w:type="dxa"/>
            <w:gridSpan w:val="2"/>
          </w:tcPr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Поддержка талантливой молодежи и педагогов, организация  летнего лагеря и занятости обучающихся, бесплатного питания, поддержка малообеспеченных семей и т.д.</w:t>
            </w:r>
          </w:p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Организация работы с малообеспеченными и  «трудными» семьями.   Помощь в организации Новогодних праздников</w:t>
            </w:r>
          </w:p>
        </w:tc>
        <w:tc>
          <w:tcPr>
            <w:tcW w:w="6410" w:type="dxa"/>
          </w:tcPr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 Недостаточность и несвоевременность  финансирования  материально-технического оснащения  и  ремонта школы.</w:t>
            </w:r>
          </w:p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54B38" w:rsidTr="00054B38">
        <w:tc>
          <w:tcPr>
            <w:tcW w:w="4644" w:type="dxa"/>
            <w:gridSpan w:val="2"/>
          </w:tcPr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Учреждения образования и культуры</w:t>
            </w:r>
          </w:p>
        </w:tc>
        <w:tc>
          <w:tcPr>
            <w:tcW w:w="4560" w:type="dxa"/>
          </w:tcPr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Организация конкурсов, соревнований, слетов и т.д., дополнительное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</w:rPr>
              <w:t>образованиеобучающихся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</w:rPr>
              <w:t>, развитие талантов и способностей детей.</w:t>
            </w:r>
          </w:p>
        </w:tc>
        <w:tc>
          <w:tcPr>
            <w:tcW w:w="6410" w:type="dxa"/>
          </w:tcPr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Организация деятельности учреждений дополнительного образования на базе    школы</w:t>
            </w:r>
          </w:p>
        </w:tc>
      </w:tr>
      <w:tr w:rsidR="00054B38" w:rsidTr="00054B38">
        <w:tc>
          <w:tcPr>
            <w:tcW w:w="4644" w:type="dxa"/>
            <w:gridSpan w:val="2"/>
          </w:tcPr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4560" w:type="dxa"/>
          </w:tcPr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 xml:space="preserve">Систематические медицинские </w:t>
            </w:r>
            <w:r w:rsidRPr="007E502A">
              <w:rPr>
                <w:rFonts w:ascii="Times New Roman" w:hAnsi="Times New Roman"/>
                <w:sz w:val="28"/>
                <w:szCs w:val="28"/>
              </w:rPr>
              <w:lastRenderedPageBreak/>
              <w:t>осмотры, профилактические прививки  обучающихся и работников школы</w:t>
            </w:r>
          </w:p>
        </w:tc>
        <w:tc>
          <w:tcPr>
            <w:tcW w:w="6410" w:type="dxa"/>
          </w:tcPr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Ослаблена профилактическая информационная </w:t>
            </w:r>
            <w:r w:rsidRPr="007E502A">
              <w:rPr>
                <w:rFonts w:ascii="Times New Roman" w:hAnsi="Times New Roman"/>
                <w:sz w:val="28"/>
                <w:szCs w:val="28"/>
              </w:rPr>
              <w:lastRenderedPageBreak/>
              <w:t>работа с обучающимися и работниками школы</w:t>
            </w:r>
          </w:p>
        </w:tc>
      </w:tr>
      <w:tr w:rsidR="00054B38" w:rsidTr="00054B38">
        <w:tc>
          <w:tcPr>
            <w:tcW w:w="4644" w:type="dxa"/>
            <w:gridSpan w:val="2"/>
          </w:tcPr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lastRenderedPageBreak/>
              <w:t>Социальные  службы </w:t>
            </w:r>
          </w:p>
        </w:tc>
        <w:tc>
          <w:tcPr>
            <w:tcW w:w="4560" w:type="dxa"/>
          </w:tcPr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502A">
              <w:rPr>
                <w:rFonts w:ascii="Times New Roman" w:hAnsi="Times New Roman"/>
                <w:sz w:val="28"/>
                <w:szCs w:val="28"/>
              </w:rPr>
              <w:t>Организация трудовой занятости обучающихся на каникулах</w:t>
            </w:r>
            <w:proofErr w:type="gramEnd"/>
          </w:p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Организация материальной поддержки малообеспеченных и многодетных  семей</w:t>
            </w:r>
          </w:p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410" w:type="dxa"/>
          </w:tcPr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054B38" w:rsidTr="00054B38">
        <w:tc>
          <w:tcPr>
            <w:tcW w:w="4644" w:type="dxa"/>
            <w:gridSpan w:val="2"/>
          </w:tcPr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Коммунальные службы  </w:t>
            </w:r>
          </w:p>
        </w:tc>
        <w:tc>
          <w:tcPr>
            <w:tcW w:w="4560" w:type="dxa"/>
          </w:tcPr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  Обеспечение  теплом, электроэнергией, связью, пожарной безопасностью. Своевременное устранение неполадок. </w:t>
            </w:r>
          </w:p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0" w:type="dxa"/>
          </w:tcPr>
          <w:p w:rsidR="00054B38" w:rsidRPr="007E502A" w:rsidRDefault="00054B38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02A">
              <w:rPr>
                <w:rFonts w:ascii="Times New Roman" w:hAnsi="Times New Roman"/>
                <w:sz w:val="28"/>
                <w:szCs w:val="28"/>
              </w:rPr>
              <w:t>Коммунальное хозяйство школы  должно быть под постоянным вниманием и контролем со стороны не только директора, но и руководителя участка теплоснабжения и нести ответственность за его качество  в равной мере.</w:t>
            </w:r>
          </w:p>
        </w:tc>
      </w:tr>
    </w:tbl>
    <w:p w:rsidR="002B3201" w:rsidRPr="007E502A" w:rsidRDefault="002B3201" w:rsidP="007E502A">
      <w:pPr>
        <w:spacing w:after="0" w:line="240" w:lineRule="auto"/>
        <w:ind w:right="-910"/>
        <w:jc w:val="both"/>
        <w:rPr>
          <w:rFonts w:ascii="Times New Roman" w:hAnsi="Times New Roman"/>
          <w:sz w:val="28"/>
          <w:szCs w:val="28"/>
        </w:rPr>
      </w:pPr>
    </w:p>
    <w:p w:rsidR="002B3201" w:rsidRPr="007E502A" w:rsidRDefault="002B3201" w:rsidP="007E502A">
      <w:pPr>
        <w:spacing w:after="0" w:line="240" w:lineRule="auto"/>
        <w:ind w:left="-360" w:right="-910"/>
        <w:jc w:val="both"/>
        <w:rPr>
          <w:rFonts w:ascii="Times New Roman" w:hAnsi="Times New Roman"/>
          <w:sz w:val="28"/>
          <w:szCs w:val="28"/>
        </w:rPr>
      </w:pPr>
    </w:p>
    <w:p w:rsidR="00054B38" w:rsidRPr="007E502A" w:rsidRDefault="00054B38" w:rsidP="00054B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 </w:t>
      </w:r>
    </w:p>
    <w:p w:rsidR="00054B38" w:rsidRDefault="00054B38" w:rsidP="00054B38">
      <w:pPr>
        <w:rPr>
          <w:rFonts w:ascii="Times New Roman" w:hAnsi="Times New Roman"/>
          <w:sz w:val="28"/>
          <w:szCs w:val="28"/>
          <w:lang w:eastAsia="ru-RU"/>
        </w:rPr>
        <w:sectPr w:rsidR="00054B38" w:rsidSect="007E502A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r w:rsidRPr="007E502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VI радел. Финансово - экономическая деятельность 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7E502A">
        <w:rPr>
          <w:rFonts w:ascii="Times New Roman" w:hAnsi="Times New Roman"/>
          <w:sz w:val="28"/>
          <w:szCs w:val="28"/>
          <w:lang w:eastAsia="ru-RU"/>
        </w:rPr>
        <w:t xml:space="preserve">Годовой бюджет </w:t>
      </w:r>
      <w:r w:rsidR="006B4902" w:rsidRPr="007E502A">
        <w:rPr>
          <w:rFonts w:ascii="Times New Roman" w:hAnsi="Times New Roman"/>
          <w:sz w:val="28"/>
          <w:szCs w:val="28"/>
          <w:lang w:eastAsia="ru-RU"/>
        </w:rPr>
        <w:t>составляет 16019980</w:t>
      </w:r>
      <w:r w:rsidRPr="007E502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7E502A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Деньги поступают из  регионального и м</w:t>
      </w:r>
      <w:r w:rsidR="00740B81">
        <w:rPr>
          <w:rFonts w:ascii="Times New Roman" w:hAnsi="Times New Roman"/>
          <w:sz w:val="28"/>
          <w:szCs w:val="28"/>
          <w:lang w:eastAsia="ru-RU"/>
        </w:rPr>
        <w:t xml:space="preserve">униципального </w:t>
      </w:r>
      <w:r w:rsidRPr="007E502A">
        <w:rPr>
          <w:rFonts w:ascii="Times New Roman" w:hAnsi="Times New Roman"/>
          <w:sz w:val="28"/>
          <w:szCs w:val="28"/>
          <w:lang w:eastAsia="ru-RU"/>
        </w:rPr>
        <w:t>бюджета.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Полученные средства расходуются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- на оплату труда и начисления на оплату труда;</w:t>
      </w:r>
    </w:p>
    <w:p w:rsidR="002B3201" w:rsidRPr="007E502A" w:rsidRDefault="006F437B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- прочие выплаты;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- услуги связи;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- транспортные услуги;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- коммунальные услуги;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- услуги по содержанию имущества;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- прочие услуги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- социальное обеспечение;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 </w:t>
      </w:r>
      <w:r w:rsidRPr="007E502A">
        <w:rPr>
          <w:rFonts w:ascii="Times New Roman" w:hAnsi="Times New Roman"/>
          <w:b/>
          <w:bCs/>
          <w:sz w:val="28"/>
          <w:szCs w:val="28"/>
          <w:lang w:eastAsia="ru-RU"/>
        </w:rPr>
        <w:t>VII  раздел.  Заключение. Перспективы и планы развития</w:t>
      </w:r>
      <w:r w:rsidRPr="007E502A">
        <w:rPr>
          <w:rFonts w:ascii="Times New Roman" w:hAnsi="Times New Roman"/>
          <w:sz w:val="28"/>
          <w:szCs w:val="28"/>
        </w:rPr>
        <w:t xml:space="preserve"> </w:t>
      </w:r>
      <w:r w:rsidRPr="007E502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МБОУ «Новониколаевская   школа» 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b/>
          <w:bCs/>
          <w:sz w:val="28"/>
          <w:szCs w:val="28"/>
          <w:lang w:eastAsia="ru-RU"/>
        </w:rPr>
        <w:t>Анализ работы школы  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4"/>
        <w:gridCol w:w="4472"/>
        <w:gridCol w:w="2667"/>
      </w:tblGrid>
      <w:tr w:rsidR="002B3201" w:rsidRPr="007E502A" w:rsidTr="002B3201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Направления деятельности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Положительные результаты деятельности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Отрицательные стороны деятельности</w:t>
            </w:r>
          </w:p>
        </w:tc>
      </w:tr>
      <w:tr w:rsidR="002B3201" w:rsidRPr="007E502A" w:rsidTr="002B3201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 Система управления ОУ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Учет человеческого фактора</w:t>
            </w:r>
          </w:p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Квалифицированное управление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Следует расширять практику привлечения педагогов к управлению школой.</w:t>
            </w:r>
          </w:p>
        </w:tc>
      </w:tr>
      <w:tr w:rsidR="002B3201" w:rsidRPr="007E502A" w:rsidTr="002B3201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Инновационный потенциал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Присутствует потенциал творческой активности педагогов.</w:t>
            </w:r>
          </w:p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Сформирован интерес к повышению профессиональной квалификации и использованию ИКТ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Есть часть педагогов, не стремящихся к личностному росту.</w:t>
            </w:r>
          </w:p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Необходима разработка  эффективной системы стимулирования творческой активности педагогов.</w:t>
            </w:r>
          </w:p>
        </w:tc>
      </w:tr>
      <w:tr w:rsidR="002B3201" w:rsidRPr="007E502A" w:rsidTr="002B3201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Образовательные программы, реализуемые в ОУ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Соответствие  современным требованиям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6F437B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Средняя</w:t>
            </w:r>
            <w:r w:rsidR="002B3201"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результативность реализации.</w:t>
            </w:r>
          </w:p>
        </w:tc>
      </w:tr>
      <w:tr w:rsidR="002B3201" w:rsidRPr="007E502A" w:rsidTr="002B3201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38" w:rsidRPr="007E502A" w:rsidRDefault="002B3201" w:rsidP="00054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Кадровое обеспечение и социальная защита.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Постоянство педагогического состава, соответствие социальному заказу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6F437B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Отсутствие  </w:t>
            </w:r>
            <w:r w:rsidR="002B3201"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молодых перспективных педагогов.</w:t>
            </w:r>
          </w:p>
        </w:tc>
      </w:tr>
      <w:tr w:rsidR="002B3201" w:rsidRPr="007E502A" w:rsidTr="002B3201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Финансово-хозяйственная </w:t>
            </w: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деятельность. 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Взаимодействие с управлением образования, Администраци</w:t>
            </w:r>
            <w:r w:rsidR="006F437B"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ей </w:t>
            </w:r>
            <w:proofErr w:type="spellStart"/>
            <w:r w:rsidR="006F437B"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Яйского</w:t>
            </w:r>
            <w:proofErr w:type="spellEnd"/>
            <w:r w:rsidR="006F437B"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Слабо развита благотворительная </w:t>
            </w: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деятельность со стороны родителей, выпускников и т.д. </w:t>
            </w:r>
          </w:p>
        </w:tc>
      </w:tr>
      <w:tr w:rsidR="002B3201" w:rsidRPr="007E502A" w:rsidTr="002B3201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Материально-техническая база ОУ и условия образовательного процесса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Наличие  компьютерной техники,  детской площадки,  спортзала,</w:t>
            </w:r>
            <w:r w:rsidR="006F437B"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медицинского кабинета</w:t>
            </w: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, гаража, огорода</w:t>
            </w:r>
            <w:r w:rsidR="000152F5"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. Осуществлен капитальный ремонт спортивного зала</w:t>
            </w:r>
          </w:p>
          <w:p w:rsidR="006F437B" w:rsidRPr="007E502A" w:rsidRDefault="006F437B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Планируется введение «Точки роста»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Отсутствие  актового зала.</w:t>
            </w:r>
          </w:p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Требуется ремонт  окон в кабинетах.</w:t>
            </w:r>
          </w:p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Материально-техническая база не в полном объеме соответствует потребностям современного уровня образования.</w:t>
            </w:r>
          </w:p>
        </w:tc>
      </w:tr>
      <w:tr w:rsidR="002B3201" w:rsidRPr="007E502A" w:rsidTr="002B3201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взаимодействие с различными службами района и социальными партнерами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Налажено взаимодействие с учреждениями  здравоохранения,  социальными,  коммунальными службами  и правоохранительными органами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3201" w:rsidRPr="007E502A" w:rsidTr="002B3201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 Состояние методической работы в школе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Освоение ФГОС НОО </w:t>
            </w:r>
            <w:proofErr w:type="gram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современных эффективных технологий  позволяет повысить качественный уровень </w:t>
            </w: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школьников</w:t>
            </w:r>
          </w:p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Часть педагогов     формально относятся к методическим инновациям.</w:t>
            </w:r>
          </w:p>
        </w:tc>
      </w:tr>
      <w:tr w:rsidR="002B3201" w:rsidRPr="007E502A" w:rsidTr="002B3201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Участие ОУ в международных, федеральных и региональных мероприятиях и программах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Есть опыт положительного участия педагогов и школьников  в   проектах различных уровней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Недостаточное  участие школьников и педагогов</w:t>
            </w:r>
          </w:p>
        </w:tc>
      </w:tr>
      <w:tr w:rsidR="002B3201" w:rsidRPr="007E502A" w:rsidTr="002B3201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Информационное  пространство ОУ.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 информационного пространства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6F437B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Невысокая скорость интернета</w:t>
            </w:r>
            <w:r w:rsidR="002B3201"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3201" w:rsidRPr="007E502A" w:rsidTr="002B3201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Образовательная политика района и управления образования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Школа поддерживается управлением образования и администрацией округа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Недостаточное финансирование</w:t>
            </w:r>
          </w:p>
        </w:tc>
      </w:tr>
      <w:tr w:rsidR="002B3201" w:rsidRPr="007E502A" w:rsidTr="002B3201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 - экономические и демографические  факторы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Отсутствие занятости большинства родителей, </w:t>
            </w: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неразвита инфраструктура  поселения.</w:t>
            </w:r>
          </w:p>
        </w:tc>
      </w:tr>
      <w:tr w:rsidR="002B3201" w:rsidRPr="007E502A" w:rsidTr="002B3201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Образовательный уровень родителей и    их заинтересованность в результатах обучения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Недостаточно высокий   уровень     образовательных запросов большей части родителей обучающихся.</w:t>
            </w:r>
          </w:p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3201" w:rsidRPr="007E502A" w:rsidTr="002B3201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Электронный документооборот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Систематизация отчётности, ведение электронной базы данных  школы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Не каждому педагогу доступно рабочее место с точкой выхода  сеть Интернет</w:t>
            </w:r>
          </w:p>
        </w:tc>
      </w:tr>
      <w:tr w:rsidR="002B3201" w:rsidRPr="007E502A" w:rsidTr="002B3201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Культурное своеобразие  учреждения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Школа поддерживает традиции села, района, области. Основным направлением в работе является народная культура, работа краеведческого школьного музея имени Героя Советского Союза П. Р. Саенко.</w:t>
            </w:r>
          </w:p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01" w:rsidRPr="007E502A" w:rsidRDefault="002B3201" w:rsidP="007E50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502A">
              <w:rPr>
                <w:rFonts w:ascii="Times New Roman" w:hAnsi="Times New Roman"/>
                <w:sz w:val="28"/>
                <w:szCs w:val="28"/>
                <w:lang w:eastAsia="ru-RU"/>
              </w:rPr>
              <w:t> Ограничена доступность дополнительного образования по интересам школьников.</w:t>
            </w:r>
          </w:p>
        </w:tc>
      </w:tr>
    </w:tbl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 xml:space="preserve"> В соответствии со слабыми сторонами  требуется: укрепление материально-технической базы: замена школьной  мебели, </w:t>
      </w:r>
      <w:r w:rsidR="00E32203" w:rsidRPr="007E502A">
        <w:rPr>
          <w:rFonts w:ascii="Times New Roman" w:hAnsi="Times New Roman"/>
          <w:sz w:val="28"/>
          <w:szCs w:val="28"/>
          <w:lang w:eastAsia="ru-RU"/>
        </w:rPr>
        <w:t>частичная</w:t>
      </w:r>
      <w:r w:rsidRPr="007E50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52F5" w:rsidRPr="007E502A">
        <w:rPr>
          <w:rFonts w:ascii="Times New Roman" w:hAnsi="Times New Roman"/>
          <w:sz w:val="28"/>
          <w:szCs w:val="28"/>
          <w:lang w:eastAsia="ru-RU"/>
        </w:rPr>
        <w:t xml:space="preserve">замена ламп освещения, </w:t>
      </w:r>
      <w:r w:rsidR="00E32203" w:rsidRPr="007E502A">
        <w:rPr>
          <w:rFonts w:ascii="Times New Roman" w:hAnsi="Times New Roman"/>
          <w:sz w:val="28"/>
          <w:szCs w:val="28"/>
          <w:lang w:eastAsia="ru-RU"/>
        </w:rPr>
        <w:t xml:space="preserve">  замена окон в кабинетах, установка козырьков над запасными выходами.</w:t>
      </w:r>
    </w:p>
    <w:p w:rsidR="002B3201" w:rsidRPr="007E502A" w:rsidRDefault="002B3201" w:rsidP="007E502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- внедрение современных образовательных технологий  в учебно-воспитательный процесс;</w:t>
      </w:r>
    </w:p>
    <w:p w:rsidR="002B3201" w:rsidRPr="007E502A" w:rsidRDefault="002B3201" w:rsidP="007E502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- совершенствование  методической и воспитательной  работы  школы;</w:t>
      </w:r>
    </w:p>
    <w:p w:rsidR="002B3201" w:rsidRPr="007E502A" w:rsidRDefault="002B3201" w:rsidP="007E502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- повышение качества педагогической деятельности;</w:t>
      </w:r>
    </w:p>
    <w:p w:rsidR="002B3201" w:rsidRPr="007E502A" w:rsidRDefault="002B3201" w:rsidP="007E502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 xml:space="preserve">- организация внеурочной занятости  </w:t>
      </w:r>
      <w:proofErr w:type="gramStart"/>
      <w:r w:rsidRPr="007E502A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E502A">
        <w:rPr>
          <w:rFonts w:ascii="Times New Roman" w:hAnsi="Times New Roman"/>
          <w:sz w:val="28"/>
          <w:szCs w:val="28"/>
          <w:lang w:eastAsia="ru-RU"/>
        </w:rPr>
        <w:t xml:space="preserve"> специалистами дополнительного образования на базе школы;</w:t>
      </w:r>
    </w:p>
    <w:p w:rsidR="002B3201" w:rsidRPr="007E502A" w:rsidRDefault="002B3201" w:rsidP="007E502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- совершенствование  системы  общественного управления школой.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b/>
          <w:bCs/>
          <w:sz w:val="28"/>
          <w:szCs w:val="28"/>
          <w:lang w:eastAsia="ru-RU"/>
        </w:rPr>
        <w:t>Основные напр</w:t>
      </w:r>
      <w:r w:rsidR="000152F5" w:rsidRPr="007E502A">
        <w:rPr>
          <w:rFonts w:ascii="Times New Roman" w:hAnsi="Times New Roman"/>
          <w:b/>
          <w:bCs/>
          <w:sz w:val="28"/>
          <w:szCs w:val="28"/>
          <w:lang w:eastAsia="ru-RU"/>
        </w:rPr>
        <w:t>авления  развития школы  на 2021–2022</w:t>
      </w:r>
      <w:r w:rsidRPr="007E502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b/>
          <w:bCs/>
          <w:sz w:val="28"/>
          <w:szCs w:val="28"/>
          <w:lang w:eastAsia="ru-RU"/>
        </w:rPr>
        <w:t>Приоритетные  направления     и задачи образовательного учреждения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 xml:space="preserve">  -  Обеспечение участия образовательного учреждения, педагогических работников  в реализации   регионального комплексного проекта модернизации образования Кемеровской  области, федеральной,  областной, муниципальной и школьной программ развития образования.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- Формирование   системы непрерывного образования, предполагающей постоянное обновление, индивидуализацию спроса и возможностей его удовлетворения.  Ключевой характеристикой образования  должны  стать  не только передача знаний и технологий, но и формирование творческих компетентностей и  готовности  к переобучению.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lastRenderedPageBreak/>
        <w:t>-  Обучающиеся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2B3201" w:rsidRPr="007E502A" w:rsidRDefault="002B3201" w:rsidP="007E502A">
      <w:pPr>
        <w:pStyle w:val="11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02A">
        <w:rPr>
          <w:rFonts w:ascii="Times New Roman" w:hAnsi="Times New Roman" w:cs="Times New Roman"/>
          <w:sz w:val="28"/>
          <w:szCs w:val="28"/>
          <w:lang w:eastAsia="ru-RU"/>
        </w:rPr>
        <w:t xml:space="preserve"> Ключевыми направлениями развития общего образования   являются:</w:t>
      </w:r>
    </w:p>
    <w:p w:rsidR="002B3201" w:rsidRPr="007E502A" w:rsidRDefault="002B3201" w:rsidP="007E502A">
      <w:pPr>
        <w:pStyle w:val="11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02A">
        <w:rPr>
          <w:rFonts w:ascii="Times New Roman" w:hAnsi="Times New Roman" w:cs="Times New Roman"/>
          <w:sz w:val="28"/>
          <w:szCs w:val="28"/>
          <w:lang w:eastAsia="ru-RU"/>
        </w:rPr>
        <w:t>- Освоение и реализация новых законодательных актов в образовании.</w:t>
      </w:r>
    </w:p>
    <w:p w:rsidR="002B3201" w:rsidRPr="007E502A" w:rsidRDefault="002B3201" w:rsidP="007E502A">
      <w:pPr>
        <w:pStyle w:val="11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02A">
        <w:rPr>
          <w:rFonts w:ascii="Times New Roman" w:hAnsi="Times New Roman" w:cs="Times New Roman"/>
          <w:sz w:val="28"/>
          <w:szCs w:val="28"/>
          <w:lang w:eastAsia="ru-RU"/>
        </w:rPr>
        <w:t xml:space="preserve">- Реализация профилактических образовательных программ по пропаганде здорового образа жизни. </w:t>
      </w:r>
    </w:p>
    <w:p w:rsidR="002B3201" w:rsidRPr="007E502A" w:rsidRDefault="002B3201" w:rsidP="007E502A">
      <w:pPr>
        <w:pStyle w:val="11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02A">
        <w:rPr>
          <w:rFonts w:ascii="Times New Roman" w:hAnsi="Times New Roman" w:cs="Times New Roman"/>
          <w:sz w:val="28"/>
          <w:szCs w:val="28"/>
          <w:lang w:eastAsia="ru-RU"/>
        </w:rPr>
        <w:t>- Создание образовательной среды, обеспечивающей доступность качественного образования для каждого обучающегося.</w:t>
      </w:r>
    </w:p>
    <w:p w:rsidR="002B3201" w:rsidRPr="007E502A" w:rsidRDefault="002B3201" w:rsidP="007E502A">
      <w:pPr>
        <w:pStyle w:val="11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02A">
        <w:rPr>
          <w:rFonts w:ascii="Times New Roman" w:hAnsi="Times New Roman" w:cs="Times New Roman"/>
          <w:sz w:val="28"/>
          <w:szCs w:val="28"/>
          <w:lang w:eastAsia="ru-RU"/>
        </w:rPr>
        <w:t>- Обеспечение  мер, повышающих эффективность социальной адаптации учащихся.</w:t>
      </w:r>
    </w:p>
    <w:p w:rsidR="002B3201" w:rsidRPr="007E502A" w:rsidRDefault="002B3201" w:rsidP="007E502A">
      <w:pPr>
        <w:pStyle w:val="11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02A">
        <w:rPr>
          <w:rFonts w:ascii="Times New Roman" w:hAnsi="Times New Roman" w:cs="Times New Roman"/>
          <w:sz w:val="28"/>
          <w:szCs w:val="28"/>
          <w:lang w:eastAsia="ru-RU"/>
        </w:rPr>
        <w:t xml:space="preserve">-  Создание условий для развития индивидуальности, воспитание детей </w:t>
      </w:r>
      <w:proofErr w:type="gramStart"/>
      <w:r w:rsidRPr="007E502A">
        <w:rPr>
          <w:rFonts w:ascii="Times New Roman" w:hAnsi="Times New Roman" w:cs="Times New Roman"/>
          <w:sz w:val="28"/>
          <w:szCs w:val="28"/>
          <w:lang w:eastAsia="ru-RU"/>
        </w:rPr>
        <w:t>духовно-нравственными</w:t>
      </w:r>
      <w:proofErr w:type="gramEnd"/>
      <w:r w:rsidRPr="007E502A">
        <w:rPr>
          <w:rFonts w:ascii="Times New Roman" w:hAnsi="Times New Roman" w:cs="Times New Roman"/>
          <w:sz w:val="28"/>
          <w:szCs w:val="28"/>
          <w:lang w:eastAsia="ru-RU"/>
        </w:rPr>
        <w:t>,  физически здоровыми, способными к  творчеству. </w:t>
      </w:r>
    </w:p>
    <w:p w:rsidR="002B3201" w:rsidRPr="007E502A" w:rsidRDefault="002B3201" w:rsidP="007E502A">
      <w:pPr>
        <w:pStyle w:val="11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02A">
        <w:rPr>
          <w:rFonts w:ascii="Times New Roman" w:hAnsi="Times New Roman" w:cs="Times New Roman"/>
          <w:sz w:val="28"/>
          <w:szCs w:val="28"/>
          <w:lang w:eastAsia="ru-RU"/>
        </w:rPr>
        <w:t>- Обеспечение  условий для  непрерывного  образовательного  процесса в школе и за ее пределами.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E502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работы школы  - </w:t>
      </w:r>
      <w:r w:rsidRPr="007E502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b/>
          <w:bCs/>
          <w:sz w:val="28"/>
          <w:szCs w:val="28"/>
          <w:lang w:eastAsia="ru-RU"/>
        </w:rPr>
        <w:t>   Задачи образовательного учреждения  </w:t>
      </w:r>
    </w:p>
    <w:p w:rsidR="002B3201" w:rsidRPr="007E502A" w:rsidRDefault="002B3201" w:rsidP="007E502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- Создание качественно новой модели сельской школы</w:t>
      </w:r>
    </w:p>
    <w:p w:rsidR="002B3201" w:rsidRPr="007E502A" w:rsidRDefault="002B3201" w:rsidP="007E502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- Освоение современных эффективных технологий обучения.</w:t>
      </w:r>
    </w:p>
    <w:p w:rsidR="002B3201" w:rsidRPr="007E502A" w:rsidRDefault="002B3201" w:rsidP="007E502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 xml:space="preserve">- Выработка системы поиска и поддержки  талантливых школьников  и их сопровождение в течение всего периода становления личности, общей среды для проявления и развития  способностей каждого ребенка, стимулирования и выявления достижений одаренных ребят. 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 xml:space="preserve">      - Создание ситуации успеха для каждого школьника на уроках и внеурочных занятиях.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 xml:space="preserve">     - Расширение системы  олимпиад и конкурсов для  школьников, практику дополнительного образования, отработка  механизмов  учета индивидуальных достижений обучающихся   в </w:t>
      </w:r>
      <w:proofErr w:type="gramStart"/>
      <w:r w:rsidRPr="007E502A">
        <w:rPr>
          <w:rFonts w:ascii="Times New Roman" w:hAnsi="Times New Roman"/>
          <w:sz w:val="28"/>
          <w:szCs w:val="28"/>
          <w:lang w:eastAsia="ru-RU"/>
        </w:rPr>
        <w:t>ученическом</w:t>
      </w:r>
      <w:proofErr w:type="gramEnd"/>
      <w:r w:rsidRPr="007E502A">
        <w:rPr>
          <w:rFonts w:ascii="Times New Roman" w:hAnsi="Times New Roman"/>
          <w:sz w:val="28"/>
          <w:szCs w:val="28"/>
          <w:lang w:eastAsia="ru-RU"/>
        </w:rPr>
        <w:t>  портфолио.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 xml:space="preserve">     - Развитие учительского потенциала. Активное внедрение  системы моральных и материальных стимулов для сохранения в школе лучших педагогов и постоянного повышения их квалификации.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 xml:space="preserve">    - Участие в работе </w:t>
      </w:r>
      <w:proofErr w:type="gramStart"/>
      <w:r w:rsidRPr="007E502A">
        <w:rPr>
          <w:rFonts w:ascii="Times New Roman" w:hAnsi="Times New Roman"/>
          <w:sz w:val="28"/>
          <w:szCs w:val="28"/>
          <w:lang w:eastAsia="ru-RU"/>
        </w:rPr>
        <w:t>Интернет-сообществ</w:t>
      </w:r>
      <w:proofErr w:type="gramEnd"/>
      <w:r w:rsidRPr="007E502A">
        <w:rPr>
          <w:rFonts w:ascii="Times New Roman" w:hAnsi="Times New Roman"/>
          <w:sz w:val="28"/>
          <w:szCs w:val="28"/>
          <w:lang w:eastAsia="ru-RU"/>
        </w:rPr>
        <w:t>, публикации методических и творческих работ педагогов.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 xml:space="preserve">    - Развитие благоприятной и мотивирующей на учебу атмосферы в школе, обучение школьников навыкам самоконтроля, самообразования.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- Совершенствование работы, направленной на сохранение и укрепление здоровья обучающихся,  и привития им навыков здорового образа жизни.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 xml:space="preserve">    - Важнейшей задачей   является усиление воспитательного потенциала  школы на каждого обучающегося. Профилактика безнадзорности и правонарушений, других асоциальных явлений является необходимой и естественной составляющей деятельности школы.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 xml:space="preserve">     - Особое внимание должно быть  сосредоточено на  создании условий  для полноценного включения в образовательное  пространство и успешной социализации детей с ограниченными возможностями здоровья, детей с отклонениями в поведении, детей, оставшихся без попечения родителей,      детей, проживающих в малоимущих семьях, и других категорий детей,           находящихся в трудной жизненной ситуации.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 xml:space="preserve">       - Участие педагогов в различных формах повышения квалификации по осуществлению программы обучения, воспитания и развития педагогических кадров.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 xml:space="preserve">      - Интеграция основного и дополнительного образования.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   - Основной задачей дополнительного образования является предоставление обучающимся  возможности развития, профессиональной ориентации, оздоровления и социализации.                                                                                                 </w:t>
      </w:r>
    </w:p>
    <w:p w:rsidR="002B3201" w:rsidRPr="007E502A" w:rsidRDefault="002B3201" w:rsidP="007E5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  <w:lang w:eastAsia="ru-RU"/>
        </w:rPr>
        <w:t>     Данные  сведения о МБОУ  «</w:t>
      </w:r>
      <w:r w:rsidR="000152F5" w:rsidRPr="007E502A">
        <w:rPr>
          <w:rFonts w:ascii="Times New Roman" w:hAnsi="Times New Roman"/>
          <w:sz w:val="28"/>
          <w:szCs w:val="28"/>
          <w:lang w:eastAsia="ru-RU"/>
        </w:rPr>
        <w:t>Новониколаевская школа»  за 2020-2021</w:t>
      </w:r>
      <w:r w:rsidRPr="007E502A">
        <w:rPr>
          <w:rFonts w:ascii="Times New Roman" w:hAnsi="Times New Roman"/>
          <w:sz w:val="28"/>
          <w:szCs w:val="28"/>
          <w:lang w:eastAsia="ru-RU"/>
        </w:rPr>
        <w:t>учебный год говорят о том, что  школа  готова  продолжать работу по вышеуказанным   направлениям и достигать новых позитивных  результатов.</w:t>
      </w:r>
    </w:p>
    <w:p w:rsidR="002B3201" w:rsidRPr="007E502A" w:rsidRDefault="002B3201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201" w:rsidRPr="007E502A" w:rsidRDefault="002B3201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201" w:rsidRPr="007E502A" w:rsidRDefault="002B3201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24E" w:rsidRPr="007E502A" w:rsidRDefault="00CD424E" w:rsidP="007E5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D424E" w:rsidRPr="007E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12A8"/>
    <w:multiLevelType w:val="hybridMultilevel"/>
    <w:tmpl w:val="C6A2CC34"/>
    <w:lvl w:ilvl="0" w:tplc="E8DCE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4621D"/>
    <w:multiLevelType w:val="hybridMultilevel"/>
    <w:tmpl w:val="8A240124"/>
    <w:lvl w:ilvl="0" w:tplc="E8DCE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5872A5"/>
    <w:multiLevelType w:val="hybridMultilevel"/>
    <w:tmpl w:val="C8723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1234A"/>
    <w:multiLevelType w:val="hybridMultilevel"/>
    <w:tmpl w:val="0598F710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964CA"/>
    <w:multiLevelType w:val="multilevel"/>
    <w:tmpl w:val="A5C8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072B6"/>
    <w:multiLevelType w:val="hybridMultilevel"/>
    <w:tmpl w:val="0E4C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27B55"/>
    <w:multiLevelType w:val="hybridMultilevel"/>
    <w:tmpl w:val="632017BE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467B5"/>
    <w:multiLevelType w:val="multilevel"/>
    <w:tmpl w:val="A3E6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41C01"/>
    <w:multiLevelType w:val="multilevel"/>
    <w:tmpl w:val="1958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82328"/>
    <w:multiLevelType w:val="multilevel"/>
    <w:tmpl w:val="D8C0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440EF"/>
    <w:multiLevelType w:val="multilevel"/>
    <w:tmpl w:val="A938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353E15"/>
    <w:multiLevelType w:val="hybridMultilevel"/>
    <w:tmpl w:val="B40A9A4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20645DA3"/>
    <w:multiLevelType w:val="hybridMultilevel"/>
    <w:tmpl w:val="0E52A28A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E03AD"/>
    <w:multiLevelType w:val="hybridMultilevel"/>
    <w:tmpl w:val="841A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00444"/>
    <w:multiLevelType w:val="hybridMultilevel"/>
    <w:tmpl w:val="A848634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2CA26C6C"/>
    <w:multiLevelType w:val="multilevel"/>
    <w:tmpl w:val="4FFC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3518BB"/>
    <w:multiLevelType w:val="hybridMultilevel"/>
    <w:tmpl w:val="D1CC3FB4"/>
    <w:lvl w:ilvl="0" w:tplc="E8DCE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F203B9"/>
    <w:multiLevelType w:val="hybridMultilevel"/>
    <w:tmpl w:val="2A9E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B442F"/>
    <w:multiLevelType w:val="multilevel"/>
    <w:tmpl w:val="0032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FE7510"/>
    <w:multiLevelType w:val="hybridMultilevel"/>
    <w:tmpl w:val="87040992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05553"/>
    <w:multiLevelType w:val="hybridMultilevel"/>
    <w:tmpl w:val="4ECC5C5E"/>
    <w:lvl w:ilvl="0" w:tplc="65BEC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92924"/>
    <w:multiLevelType w:val="multilevel"/>
    <w:tmpl w:val="07CA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265163"/>
    <w:multiLevelType w:val="hybridMultilevel"/>
    <w:tmpl w:val="3D38DFBC"/>
    <w:lvl w:ilvl="0" w:tplc="B79ECFC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>
    <w:nsid w:val="5E8016FD"/>
    <w:multiLevelType w:val="hybridMultilevel"/>
    <w:tmpl w:val="580AFF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B4D4575"/>
    <w:multiLevelType w:val="multilevel"/>
    <w:tmpl w:val="A62A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AA15EF"/>
    <w:multiLevelType w:val="hybridMultilevel"/>
    <w:tmpl w:val="3FFE5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657AC"/>
    <w:multiLevelType w:val="multilevel"/>
    <w:tmpl w:val="5208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023D63"/>
    <w:multiLevelType w:val="hybridMultilevel"/>
    <w:tmpl w:val="3424CA1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28"/>
  </w:num>
  <w:num w:numId="5">
    <w:abstractNumId w:val="11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15"/>
  </w:num>
  <w:num w:numId="15">
    <w:abstractNumId w:val="8"/>
  </w:num>
  <w:num w:numId="16">
    <w:abstractNumId w:val="18"/>
  </w:num>
  <w:num w:numId="17">
    <w:abstractNumId w:val="7"/>
  </w:num>
  <w:num w:numId="18">
    <w:abstractNumId w:val="13"/>
  </w:num>
  <w:num w:numId="19">
    <w:abstractNumId w:val="27"/>
  </w:num>
  <w:num w:numId="20">
    <w:abstractNumId w:val="25"/>
  </w:num>
  <w:num w:numId="21">
    <w:abstractNumId w:val="10"/>
  </w:num>
  <w:num w:numId="22">
    <w:abstractNumId w:val="4"/>
  </w:num>
  <w:num w:numId="23">
    <w:abstractNumId w:val="9"/>
  </w:num>
  <w:num w:numId="24">
    <w:abstractNumId w:val="2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7"/>
  </w:num>
  <w:num w:numId="28">
    <w:abstractNumId w:val="23"/>
  </w:num>
  <w:num w:numId="29">
    <w:abstractNumId w:val="26"/>
  </w:num>
  <w:num w:numId="30">
    <w:abstractNumId w:val="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6C"/>
    <w:rsid w:val="000152F5"/>
    <w:rsid w:val="00026AEC"/>
    <w:rsid w:val="0003267C"/>
    <w:rsid w:val="00035B94"/>
    <w:rsid w:val="00054B38"/>
    <w:rsid w:val="000A3D96"/>
    <w:rsid w:val="000A71C1"/>
    <w:rsid w:val="000B2E1C"/>
    <w:rsid w:val="000C1D53"/>
    <w:rsid w:val="000F702C"/>
    <w:rsid w:val="00142C13"/>
    <w:rsid w:val="001748BB"/>
    <w:rsid w:val="001A4CC5"/>
    <w:rsid w:val="001B4B3A"/>
    <w:rsid w:val="001D6C64"/>
    <w:rsid w:val="002046A5"/>
    <w:rsid w:val="00231C1F"/>
    <w:rsid w:val="00232A82"/>
    <w:rsid w:val="0024665C"/>
    <w:rsid w:val="00266B44"/>
    <w:rsid w:val="002930BC"/>
    <w:rsid w:val="002A6F80"/>
    <w:rsid w:val="002A7BA7"/>
    <w:rsid w:val="002B3201"/>
    <w:rsid w:val="002D401F"/>
    <w:rsid w:val="00305010"/>
    <w:rsid w:val="003651D4"/>
    <w:rsid w:val="003759DA"/>
    <w:rsid w:val="00386E8D"/>
    <w:rsid w:val="003A4454"/>
    <w:rsid w:val="0041220E"/>
    <w:rsid w:val="0043108F"/>
    <w:rsid w:val="004368B1"/>
    <w:rsid w:val="00465F3D"/>
    <w:rsid w:val="00482334"/>
    <w:rsid w:val="0048548B"/>
    <w:rsid w:val="00492B42"/>
    <w:rsid w:val="00501585"/>
    <w:rsid w:val="005A73D6"/>
    <w:rsid w:val="005B5D8E"/>
    <w:rsid w:val="005D6064"/>
    <w:rsid w:val="005E15A6"/>
    <w:rsid w:val="005E733F"/>
    <w:rsid w:val="005F407C"/>
    <w:rsid w:val="00616F62"/>
    <w:rsid w:val="00630066"/>
    <w:rsid w:val="00647E47"/>
    <w:rsid w:val="0065332D"/>
    <w:rsid w:val="00696775"/>
    <w:rsid w:val="006B4902"/>
    <w:rsid w:val="006C3928"/>
    <w:rsid w:val="006F437B"/>
    <w:rsid w:val="00740B81"/>
    <w:rsid w:val="007B6E83"/>
    <w:rsid w:val="007E502A"/>
    <w:rsid w:val="00821670"/>
    <w:rsid w:val="008557EA"/>
    <w:rsid w:val="00896746"/>
    <w:rsid w:val="008B41B6"/>
    <w:rsid w:val="008E626C"/>
    <w:rsid w:val="009836E4"/>
    <w:rsid w:val="0099783A"/>
    <w:rsid w:val="009B729F"/>
    <w:rsid w:val="009C10D0"/>
    <w:rsid w:val="009F3BA1"/>
    <w:rsid w:val="00A333B5"/>
    <w:rsid w:val="00A47E90"/>
    <w:rsid w:val="00A70552"/>
    <w:rsid w:val="00A8187C"/>
    <w:rsid w:val="00AA4139"/>
    <w:rsid w:val="00B23160"/>
    <w:rsid w:val="00B37799"/>
    <w:rsid w:val="00B87BE4"/>
    <w:rsid w:val="00BA11C6"/>
    <w:rsid w:val="00C36195"/>
    <w:rsid w:val="00C44974"/>
    <w:rsid w:val="00CC7E61"/>
    <w:rsid w:val="00CD424E"/>
    <w:rsid w:val="00D43F4E"/>
    <w:rsid w:val="00D7472E"/>
    <w:rsid w:val="00D90C37"/>
    <w:rsid w:val="00D93EDC"/>
    <w:rsid w:val="00DB6403"/>
    <w:rsid w:val="00E32203"/>
    <w:rsid w:val="00E42095"/>
    <w:rsid w:val="00E439B3"/>
    <w:rsid w:val="00E47B8A"/>
    <w:rsid w:val="00E62115"/>
    <w:rsid w:val="00E8552F"/>
    <w:rsid w:val="00EC23E4"/>
    <w:rsid w:val="00ED658A"/>
    <w:rsid w:val="00F8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0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B3201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2B3201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32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B32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B3201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201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B320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2B320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2B32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B3201"/>
    <w:rPr>
      <w:rFonts w:ascii="Times New Roman" w:eastAsia="Times New Roman" w:hAnsi="Times New Roman" w:cs="Times New Roman"/>
      <w:b/>
      <w:bCs/>
    </w:rPr>
  </w:style>
  <w:style w:type="character" w:styleId="a3">
    <w:name w:val="Hyperlink"/>
    <w:semiHidden/>
    <w:unhideWhenUsed/>
    <w:rsid w:val="002B320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3201"/>
    <w:rPr>
      <w:color w:val="954F72" w:themeColor="followedHyperlink"/>
      <w:u w:val="single"/>
    </w:rPr>
  </w:style>
  <w:style w:type="character" w:styleId="a5">
    <w:name w:val="Emphasis"/>
    <w:qFormat/>
    <w:rsid w:val="002B3201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2B3201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nhideWhenUsed/>
    <w:rsid w:val="002B32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header"/>
    <w:basedOn w:val="a"/>
    <w:link w:val="a9"/>
    <w:semiHidden/>
    <w:unhideWhenUsed/>
    <w:rsid w:val="002B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2B3201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semiHidden/>
    <w:unhideWhenUsed/>
    <w:rsid w:val="002B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rsid w:val="002B3201"/>
    <w:rPr>
      <w:rFonts w:ascii="Calibri" w:eastAsia="Times New Roman" w:hAnsi="Calibri" w:cs="Times New Roman"/>
    </w:rPr>
  </w:style>
  <w:style w:type="paragraph" w:styleId="ac">
    <w:name w:val="Title"/>
    <w:basedOn w:val="a"/>
    <w:link w:val="ad"/>
    <w:qFormat/>
    <w:rsid w:val="002B3201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2B320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2B3201"/>
    <w:pPr>
      <w:spacing w:after="120"/>
    </w:pPr>
    <w:rPr>
      <w:rFonts w:eastAsia="Calibri" w:cs="Calibri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2B3201"/>
    <w:rPr>
      <w:rFonts w:ascii="Calibri" w:eastAsia="Calibri" w:hAnsi="Calibri" w:cs="Calibri"/>
      <w:lang w:eastAsia="ru-RU"/>
    </w:rPr>
  </w:style>
  <w:style w:type="paragraph" w:styleId="af0">
    <w:name w:val="Body Text Indent"/>
    <w:basedOn w:val="a"/>
    <w:link w:val="af1"/>
    <w:semiHidden/>
    <w:unhideWhenUsed/>
    <w:rsid w:val="002B3201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2B3201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f2">
    <w:name w:val="Subtitle"/>
    <w:basedOn w:val="a"/>
    <w:next w:val="a"/>
    <w:link w:val="af3"/>
    <w:qFormat/>
    <w:rsid w:val="002B3201"/>
    <w:pPr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3">
    <w:name w:val="Подзаголовок Знак"/>
    <w:basedOn w:val="a0"/>
    <w:link w:val="af2"/>
    <w:rsid w:val="002B3201"/>
    <w:rPr>
      <w:rFonts w:ascii="Times New Roman" w:eastAsia="Calibri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semiHidden/>
    <w:unhideWhenUsed/>
    <w:rsid w:val="002B32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B3201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semiHidden/>
    <w:unhideWhenUsed/>
    <w:rsid w:val="002B320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2B3201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semiHidden/>
    <w:unhideWhenUsed/>
    <w:rsid w:val="002B32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B3201"/>
    <w:rPr>
      <w:rFonts w:ascii="Calibri" w:eastAsia="Times New Roman" w:hAnsi="Calibri" w:cs="Times New Roman"/>
      <w:sz w:val="16"/>
      <w:szCs w:val="16"/>
    </w:rPr>
  </w:style>
  <w:style w:type="paragraph" w:styleId="af4">
    <w:name w:val="Block Text"/>
    <w:basedOn w:val="a"/>
    <w:semiHidden/>
    <w:unhideWhenUsed/>
    <w:rsid w:val="002B3201"/>
    <w:pPr>
      <w:shd w:val="clear" w:color="auto" w:fill="FFFFFF"/>
      <w:spacing w:line="211" w:lineRule="exact"/>
      <w:ind w:left="19" w:right="5" w:firstLine="269"/>
      <w:jc w:val="both"/>
    </w:pPr>
    <w:rPr>
      <w:rFonts w:eastAsia="Calibri" w:cs="Calibri"/>
      <w:sz w:val="28"/>
      <w:szCs w:val="28"/>
      <w:lang w:eastAsia="ru-RU"/>
    </w:rPr>
  </w:style>
  <w:style w:type="paragraph" w:styleId="af5">
    <w:name w:val="Balloon Text"/>
    <w:basedOn w:val="a"/>
    <w:link w:val="af6"/>
    <w:semiHidden/>
    <w:unhideWhenUsed/>
    <w:rsid w:val="002B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2B3201"/>
    <w:rPr>
      <w:rFonts w:ascii="Tahoma" w:eastAsia="Times New Roman" w:hAnsi="Tahoma" w:cs="Tahoma"/>
      <w:sz w:val="16"/>
      <w:szCs w:val="16"/>
    </w:rPr>
  </w:style>
  <w:style w:type="paragraph" w:styleId="af7">
    <w:name w:val="List Paragraph"/>
    <w:basedOn w:val="a"/>
    <w:link w:val="af8"/>
    <w:qFormat/>
    <w:rsid w:val="002B3201"/>
    <w:pPr>
      <w:ind w:left="720"/>
    </w:pPr>
    <w:rPr>
      <w:rFonts w:cs="Calibri"/>
      <w:lang w:eastAsia="ru-RU"/>
    </w:rPr>
  </w:style>
  <w:style w:type="paragraph" w:customStyle="1" w:styleId="bodytext">
    <w:name w:val="bodytext"/>
    <w:basedOn w:val="a"/>
    <w:rsid w:val="002B32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33">
    <w:name w:val="33"/>
    <w:basedOn w:val="a"/>
    <w:rsid w:val="002B32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osnova">
    <w:name w:val="osnova"/>
    <w:basedOn w:val="a"/>
    <w:rsid w:val="002B32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70">
    <w:name w:val="a7"/>
    <w:basedOn w:val="a"/>
    <w:rsid w:val="002B32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4">
    <w:name w:val="14"/>
    <w:basedOn w:val="a"/>
    <w:rsid w:val="002B32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2B3201"/>
    <w:rPr>
      <w:rFonts w:ascii="Calibri" w:hAnsi="Calibri" w:cs="Calibri"/>
    </w:rPr>
  </w:style>
  <w:style w:type="paragraph" w:customStyle="1" w:styleId="11">
    <w:name w:val="Без интервала1"/>
    <w:link w:val="NoSpacingChar"/>
    <w:rsid w:val="002B3201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rsid w:val="002B3201"/>
    <w:pPr>
      <w:ind w:left="720"/>
    </w:pPr>
  </w:style>
  <w:style w:type="paragraph" w:customStyle="1" w:styleId="TableText">
    <w:name w:val="Table Text"/>
    <w:rsid w:val="002B32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B3201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ConsNormal">
    <w:name w:val="ConsNormal"/>
    <w:rsid w:val="002B32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2B320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Osnova0">
    <w:name w:val="Osnova"/>
    <w:basedOn w:val="a"/>
    <w:rsid w:val="002B320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2B320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/>
      <w:b/>
      <w:bCs/>
      <w:color w:val="000000"/>
      <w:sz w:val="24"/>
      <w:szCs w:val="24"/>
      <w:lang w:val="en-US" w:eastAsia="ru-RU"/>
    </w:rPr>
  </w:style>
  <w:style w:type="paragraph" w:customStyle="1" w:styleId="Zag1">
    <w:name w:val="Zag_1"/>
    <w:basedOn w:val="a"/>
    <w:rsid w:val="002B320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B3201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2B320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customStyle="1" w:styleId="Title1">
    <w:name w:val="Title1"/>
    <w:rsid w:val="002B3201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Calibri" w:hAnsi="Arial" w:cs="Times New Roman"/>
      <w:b/>
      <w:color w:val="000000"/>
      <w:sz w:val="36"/>
      <w:szCs w:val="20"/>
      <w:lang w:eastAsia="ru-RU"/>
    </w:rPr>
  </w:style>
  <w:style w:type="paragraph" w:customStyle="1" w:styleId="afa">
    <w:name w:val="Знак"/>
    <w:basedOn w:val="a"/>
    <w:rsid w:val="002B320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normacttext">
    <w:name w:val="norm_act_text"/>
    <w:basedOn w:val="a"/>
    <w:rsid w:val="002B3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2B3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53c50">
    <w:name w:val="c13 c53 c50"/>
    <w:basedOn w:val="a"/>
    <w:rsid w:val="002B3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49">
    <w:name w:val="c13 c49"/>
    <w:basedOn w:val="a"/>
    <w:rsid w:val="002B3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29">
    <w:name w:val="c13 c29"/>
    <w:basedOn w:val="a"/>
    <w:rsid w:val="002B3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2B3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2B3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2B3201"/>
    <w:rPr>
      <w:rFonts w:ascii="Calibri" w:hAnsi="Calibri" w:cs="Calibri" w:hint="default"/>
      <w:sz w:val="22"/>
      <w:szCs w:val="22"/>
      <w:lang w:eastAsia="en-US"/>
    </w:rPr>
  </w:style>
  <w:style w:type="character" w:customStyle="1" w:styleId="apple-converted-space">
    <w:name w:val="apple-converted-space"/>
    <w:rsid w:val="002B3201"/>
    <w:rPr>
      <w:rFonts w:ascii="Times New Roman" w:hAnsi="Times New Roman" w:cs="Times New Roman" w:hint="default"/>
    </w:rPr>
  </w:style>
  <w:style w:type="character" w:customStyle="1" w:styleId="Zag11">
    <w:name w:val="Zag_11"/>
    <w:rsid w:val="002B3201"/>
  </w:style>
  <w:style w:type="character" w:customStyle="1" w:styleId="1256">
    <w:name w:val="Основной текст (12)56"/>
    <w:rsid w:val="002B3201"/>
    <w:rPr>
      <w:rFonts w:ascii="Times New Roman" w:hAnsi="Times New Roman" w:cs="Times New Roman" w:hint="default"/>
      <w:spacing w:val="0"/>
      <w:sz w:val="19"/>
    </w:rPr>
  </w:style>
  <w:style w:type="character" w:customStyle="1" w:styleId="1255">
    <w:name w:val="Основной текст (12)55"/>
    <w:rsid w:val="002B3201"/>
    <w:rPr>
      <w:rFonts w:ascii="Times New Roman" w:hAnsi="Times New Roman" w:cs="Times New Roman" w:hint="default"/>
      <w:spacing w:val="0"/>
      <w:sz w:val="19"/>
    </w:rPr>
  </w:style>
  <w:style w:type="character" w:customStyle="1" w:styleId="1254">
    <w:name w:val="Основной текст (12)54"/>
    <w:rsid w:val="002B3201"/>
    <w:rPr>
      <w:rFonts w:ascii="Times New Roman" w:hAnsi="Times New Roman" w:cs="Times New Roman" w:hint="default"/>
      <w:noProof/>
      <w:spacing w:val="0"/>
      <w:sz w:val="19"/>
    </w:rPr>
  </w:style>
  <w:style w:type="character" w:customStyle="1" w:styleId="1512">
    <w:name w:val="Основной текст (15)12"/>
    <w:rsid w:val="002B3201"/>
    <w:rPr>
      <w:rFonts w:ascii="Times New Roman" w:hAnsi="Times New Roman" w:cs="Times New Roman" w:hint="default"/>
      <w:i/>
      <w:iCs w:val="0"/>
      <w:spacing w:val="0"/>
      <w:sz w:val="19"/>
    </w:rPr>
  </w:style>
  <w:style w:type="character" w:customStyle="1" w:styleId="1253">
    <w:name w:val="Основной текст (12)53"/>
    <w:rsid w:val="002B3201"/>
    <w:rPr>
      <w:rFonts w:ascii="Times New Roman" w:hAnsi="Times New Roman" w:cs="Times New Roman" w:hint="default"/>
      <w:spacing w:val="0"/>
      <w:sz w:val="19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B3201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submenu-table">
    <w:name w:val="submenu-table"/>
    <w:rsid w:val="002B3201"/>
    <w:rPr>
      <w:rFonts w:ascii="Times New Roman" w:hAnsi="Times New Roman" w:cs="Times New Roman" w:hint="default"/>
    </w:rPr>
  </w:style>
  <w:style w:type="character" w:customStyle="1" w:styleId="c4c14">
    <w:name w:val="c4 c14"/>
    <w:basedOn w:val="a0"/>
    <w:rsid w:val="002B3201"/>
  </w:style>
  <w:style w:type="character" w:customStyle="1" w:styleId="c4">
    <w:name w:val="c4"/>
    <w:basedOn w:val="a0"/>
    <w:rsid w:val="002B3201"/>
  </w:style>
  <w:style w:type="character" w:customStyle="1" w:styleId="c2">
    <w:name w:val="c2"/>
    <w:basedOn w:val="a0"/>
    <w:rsid w:val="002B3201"/>
  </w:style>
  <w:style w:type="character" w:customStyle="1" w:styleId="c19">
    <w:name w:val="c19"/>
    <w:basedOn w:val="a0"/>
    <w:rsid w:val="002B3201"/>
  </w:style>
  <w:style w:type="character" w:customStyle="1" w:styleId="c1">
    <w:name w:val="c1"/>
    <w:basedOn w:val="a0"/>
    <w:rsid w:val="002B3201"/>
  </w:style>
  <w:style w:type="character" w:customStyle="1" w:styleId="25">
    <w:name w:val="Знак Знак2"/>
    <w:locked/>
    <w:rsid w:val="002B3201"/>
    <w:rPr>
      <w:color w:val="000000"/>
      <w:sz w:val="37"/>
      <w:szCs w:val="37"/>
      <w:shd w:val="clear" w:color="auto" w:fill="FFFFFF"/>
      <w:lang w:val="x-none" w:eastAsia="ru-RU" w:bidi="ar-SA"/>
    </w:rPr>
  </w:style>
  <w:style w:type="character" w:customStyle="1" w:styleId="afb">
    <w:name w:val="Знак Знак"/>
    <w:locked/>
    <w:rsid w:val="002B3201"/>
    <w:rPr>
      <w:color w:val="000000"/>
      <w:sz w:val="36"/>
      <w:szCs w:val="37"/>
      <w:shd w:val="clear" w:color="auto" w:fill="FFFFFF"/>
    </w:rPr>
  </w:style>
  <w:style w:type="character" w:customStyle="1" w:styleId="c5">
    <w:name w:val="c5"/>
    <w:basedOn w:val="a0"/>
    <w:rsid w:val="002B3201"/>
  </w:style>
  <w:style w:type="character" w:customStyle="1" w:styleId="c10">
    <w:name w:val="c10"/>
    <w:basedOn w:val="a0"/>
    <w:rsid w:val="002B3201"/>
  </w:style>
  <w:style w:type="character" w:customStyle="1" w:styleId="c1c42c57">
    <w:name w:val="c1 c42 c57"/>
    <w:basedOn w:val="a0"/>
    <w:rsid w:val="002B3201"/>
  </w:style>
  <w:style w:type="character" w:customStyle="1" w:styleId="c1c42">
    <w:name w:val="c1 c42"/>
    <w:basedOn w:val="a0"/>
    <w:rsid w:val="002B3201"/>
  </w:style>
  <w:style w:type="character" w:customStyle="1" w:styleId="c7">
    <w:name w:val="c7"/>
    <w:basedOn w:val="a0"/>
    <w:rsid w:val="002B3201"/>
  </w:style>
  <w:style w:type="character" w:customStyle="1" w:styleId="c0c13">
    <w:name w:val="c0 c13"/>
    <w:basedOn w:val="a0"/>
    <w:rsid w:val="002B3201"/>
  </w:style>
  <w:style w:type="character" w:customStyle="1" w:styleId="c0">
    <w:name w:val="c0"/>
    <w:basedOn w:val="a0"/>
    <w:rsid w:val="002B3201"/>
  </w:style>
  <w:style w:type="character" w:customStyle="1" w:styleId="c13">
    <w:name w:val="c13"/>
    <w:basedOn w:val="a0"/>
    <w:rsid w:val="002B3201"/>
  </w:style>
  <w:style w:type="character" w:customStyle="1" w:styleId="c11">
    <w:name w:val="c11"/>
    <w:basedOn w:val="a0"/>
    <w:rsid w:val="002B3201"/>
  </w:style>
  <w:style w:type="table" w:styleId="afc">
    <w:name w:val="Table Grid"/>
    <w:basedOn w:val="a1"/>
    <w:rsid w:val="002B32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26">
    <w:name w:val="CharAttribute526"/>
    <w:rsid w:val="00E62115"/>
    <w:rPr>
      <w:rFonts w:ascii="Times New Roman" w:eastAsia="Times New Roman"/>
      <w:sz w:val="28"/>
    </w:rPr>
  </w:style>
  <w:style w:type="character" w:customStyle="1" w:styleId="af8">
    <w:name w:val="Абзац списка Знак"/>
    <w:link w:val="af7"/>
    <w:qFormat/>
    <w:locked/>
    <w:rsid w:val="00E62115"/>
    <w:rPr>
      <w:rFonts w:ascii="Calibri" w:eastAsia="Times New Roman" w:hAnsi="Calibri" w:cs="Calibri"/>
      <w:lang w:eastAsia="ru-RU"/>
    </w:rPr>
  </w:style>
  <w:style w:type="table" w:customStyle="1" w:styleId="15">
    <w:name w:val="Сетка таблицы1"/>
    <w:basedOn w:val="a1"/>
    <w:next w:val="afc"/>
    <w:uiPriority w:val="39"/>
    <w:rsid w:val="000B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c"/>
    <w:rsid w:val="00465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6F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6F80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0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B3201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2B3201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32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B32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B3201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201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B3201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2B320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2B32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B3201"/>
    <w:rPr>
      <w:rFonts w:ascii="Times New Roman" w:eastAsia="Times New Roman" w:hAnsi="Times New Roman" w:cs="Times New Roman"/>
      <w:b/>
      <w:bCs/>
    </w:rPr>
  </w:style>
  <w:style w:type="character" w:styleId="a3">
    <w:name w:val="Hyperlink"/>
    <w:semiHidden/>
    <w:unhideWhenUsed/>
    <w:rsid w:val="002B320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3201"/>
    <w:rPr>
      <w:color w:val="954F72" w:themeColor="followedHyperlink"/>
      <w:u w:val="single"/>
    </w:rPr>
  </w:style>
  <w:style w:type="character" w:styleId="a5">
    <w:name w:val="Emphasis"/>
    <w:qFormat/>
    <w:rsid w:val="002B3201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2B3201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nhideWhenUsed/>
    <w:rsid w:val="002B32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header"/>
    <w:basedOn w:val="a"/>
    <w:link w:val="a9"/>
    <w:semiHidden/>
    <w:unhideWhenUsed/>
    <w:rsid w:val="002B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2B3201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semiHidden/>
    <w:unhideWhenUsed/>
    <w:rsid w:val="002B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rsid w:val="002B3201"/>
    <w:rPr>
      <w:rFonts w:ascii="Calibri" w:eastAsia="Times New Roman" w:hAnsi="Calibri" w:cs="Times New Roman"/>
    </w:rPr>
  </w:style>
  <w:style w:type="paragraph" w:styleId="ac">
    <w:name w:val="Title"/>
    <w:basedOn w:val="a"/>
    <w:link w:val="ad"/>
    <w:qFormat/>
    <w:rsid w:val="002B3201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2B320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2B3201"/>
    <w:pPr>
      <w:spacing w:after="120"/>
    </w:pPr>
    <w:rPr>
      <w:rFonts w:eastAsia="Calibri" w:cs="Calibri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2B3201"/>
    <w:rPr>
      <w:rFonts w:ascii="Calibri" w:eastAsia="Calibri" w:hAnsi="Calibri" w:cs="Calibri"/>
      <w:lang w:eastAsia="ru-RU"/>
    </w:rPr>
  </w:style>
  <w:style w:type="paragraph" w:styleId="af0">
    <w:name w:val="Body Text Indent"/>
    <w:basedOn w:val="a"/>
    <w:link w:val="af1"/>
    <w:semiHidden/>
    <w:unhideWhenUsed/>
    <w:rsid w:val="002B3201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2B3201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f2">
    <w:name w:val="Subtitle"/>
    <w:basedOn w:val="a"/>
    <w:next w:val="a"/>
    <w:link w:val="af3"/>
    <w:qFormat/>
    <w:rsid w:val="002B3201"/>
    <w:pPr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3">
    <w:name w:val="Подзаголовок Знак"/>
    <w:basedOn w:val="a0"/>
    <w:link w:val="af2"/>
    <w:rsid w:val="002B3201"/>
    <w:rPr>
      <w:rFonts w:ascii="Times New Roman" w:eastAsia="Calibri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semiHidden/>
    <w:unhideWhenUsed/>
    <w:rsid w:val="002B32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B3201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semiHidden/>
    <w:unhideWhenUsed/>
    <w:rsid w:val="002B320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2B3201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semiHidden/>
    <w:unhideWhenUsed/>
    <w:rsid w:val="002B32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B3201"/>
    <w:rPr>
      <w:rFonts w:ascii="Calibri" w:eastAsia="Times New Roman" w:hAnsi="Calibri" w:cs="Times New Roman"/>
      <w:sz w:val="16"/>
      <w:szCs w:val="16"/>
    </w:rPr>
  </w:style>
  <w:style w:type="paragraph" w:styleId="af4">
    <w:name w:val="Block Text"/>
    <w:basedOn w:val="a"/>
    <w:semiHidden/>
    <w:unhideWhenUsed/>
    <w:rsid w:val="002B3201"/>
    <w:pPr>
      <w:shd w:val="clear" w:color="auto" w:fill="FFFFFF"/>
      <w:spacing w:line="211" w:lineRule="exact"/>
      <w:ind w:left="19" w:right="5" w:firstLine="269"/>
      <w:jc w:val="both"/>
    </w:pPr>
    <w:rPr>
      <w:rFonts w:eastAsia="Calibri" w:cs="Calibri"/>
      <w:sz w:val="28"/>
      <w:szCs w:val="28"/>
      <w:lang w:eastAsia="ru-RU"/>
    </w:rPr>
  </w:style>
  <w:style w:type="paragraph" w:styleId="af5">
    <w:name w:val="Balloon Text"/>
    <w:basedOn w:val="a"/>
    <w:link w:val="af6"/>
    <w:semiHidden/>
    <w:unhideWhenUsed/>
    <w:rsid w:val="002B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2B3201"/>
    <w:rPr>
      <w:rFonts w:ascii="Tahoma" w:eastAsia="Times New Roman" w:hAnsi="Tahoma" w:cs="Tahoma"/>
      <w:sz w:val="16"/>
      <w:szCs w:val="16"/>
    </w:rPr>
  </w:style>
  <w:style w:type="paragraph" w:styleId="af7">
    <w:name w:val="List Paragraph"/>
    <w:basedOn w:val="a"/>
    <w:link w:val="af8"/>
    <w:qFormat/>
    <w:rsid w:val="002B3201"/>
    <w:pPr>
      <w:ind w:left="720"/>
    </w:pPr>
    <w:rPr>
      <w:rFonts w:cs="Calibri"/>
      <w:lang w:eastAsia="ru-RU"/>
    </w:rPr>
  </w:style>
  <w:style w:type="paragraph" w:customStyle="1" w:styleId="bodytext">
    <w:name w:val="bodytext"/>
    <w:basedOn w:val="a"/>
    <w:rsid w:val="002B32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33">
    <w:name w:val="33"/>
    <w:basedOn w:val="a"/>
    <w:rsid w:val="002B32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osnova">
    <w:name w:val="osnova"/>
    <w:basedOn w:val="a"/>
    <w:rsid w:val="002B32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70">
    <w:name w:val="a7"/>
    <w:basedOn w:val="a"/>
    <w:rsid w:val="002B32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4">
    <w:name w:val="14"/>
    <w:basedOn w:val="a"/>
    <w:rsid w:val="002B320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2B3201"/>
    <w:rPr>
      <w:rFonts w:ascii="Calibri" w:hAnsi="Calibri" w:cs="Calibri"/>
    </w:rPr>
  </w:style>
  <w:style w:type="paragraph" w:customStyle="1" w:styleId="11">
    <w:name w:val="Без интервала1"/>
    <w:link w:val="NoSpacingChar"/>
    <w:rsid w:val="002B3201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rsid w:val="002B3201"/>
    <w:pPr>
      <w:ind w:left="720"/>
    </w:pPr>
  </w:style>
  <w:style w:type="paragraph" w:customStyle="1" w:styleId="TableText">
    <w:name w:val="Table Text"/>
    <w:rsid w:val="002B32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B3201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ConsNormal">
    <w:name w:val="ConsNormal"/>
    <w:rsid w:val="002B32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2B320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Osnova0">
    <w:name w:val="Osnova"/>
    <w:basedOn w:val="a"/>
    <w:rsid w:val="002B320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2B320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/>
      <w:b/>
      <w:bCs/>
      <w:color w:val="000000"/>
      <w:sz w:val="24"/>
      <w:szCs w:val="24"/>
      <w:lang w:val="en-US" w:eastAsia="ru-RU"/>
    </w:rPr>
  </w:style>
  <w:style w:type="paragraph" w:customStyle="1" w:styleId="Zag1">
    <w:name w:val="Zag_1"/>
    <w:basedOn w:val="a"/>
    <w:rsid w:val="002B320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B3201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2B320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customStyle="1" w:styleId="Title1">
    <w:name w:val="Title1"/>
    <w:rsid w:val="002B3201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Calibri" w:hAnsi="Arial" w:cs="Times New Roman"/>
      <w:b/>
      <w:color w:val="000000"/>
      <w:sz w:val="36"/>
      <w:szCs w:val="20"/>
      <w:lang w:eastAsia="ru-RU"/>
    </w:rPr>
  </w:style>
  <w:style w:type="paragraph" w:customStyle="1" w:styleId="afa">
    <w:name w:val="Знак"/>
    <w:basedOn w:val="a"/>
    <w:rsid w:val="002B320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normacttext">
    <w:name w:val="norm_act_text"/>
    <w:basedOn w:val="a"/>
    <w:rsid w:val="002B3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2B3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53c50">
    <w:name w:val="c13 c53 c50"/>
    <w:basedOn w:val="a"/>
    <w:rsid w:val="002B3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49">
    <w:name w:val="c13 c49"/>
    <w:basedOn w:val="a"/>
    <w:rsid w:val="002B3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c29">
    <w:name w:val="c13 c29"/>
    <w:basedOn w:val="a"/>
    <w:rsid w:val="002B3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2B3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2B3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2B3201"/>
    <w:rPr>
      <w:rFonts w:ascii="Calibri" w:hAnsi="Calibri" w:cs="Calibri" w:hint="default"/>
      <w:sz w:val="22"/>
      <w:szCs w:val="22"/>
      <w:lang w:eastAsia="en-US"/>
    </w:rPr>
  </w:style>
  <w:style w:type="character" w:customStyle="1" w:styleId="apple-converted-space">
    <w:name w:val="apple-converted-space"/>
    <w:rsid w:val="002B3201"/>
    <w:rPr>
      <w:rFonts w:ascii="Times New Roman" w:hAnsi="Times New Roman" w:cs="Times New Roman" w:hint="default"/>
    </w:rPr>
  </w:style>
  <w:style w:type="character" w:customStyle="1" w:styleId="Zag11">
    <w:name w:val="Zag_11"/>
    <w:rsid w:val="002B3201"/>
  </w:style>
  <w:style w:type="character" w:customStyle="1" w:styleId="1256">
    <w:name w:val="Основной текст (12)56"/>
    <w:rsid w:val="002B3201"/>
    <w:rPr>
      <w:rFonts w:ascii="Times New Roman" w:hAnsi="Times New Roman" w:cs="Times New Roman" w:hint="default"/>
      <w:spacing w:val="0"/>
      <w:sz w:val="19"/>
    </w:rPr>
  </w:style>
  <w:style w:type="character" w:customStyle="1" w:styleId="1255">
    <w:name w:val="Основной текст (12)55"/>
    <w:rsid w:val="002B3201"/>
    <w:rPr>
      <w:rFonts w:ascii="Times New Roman" w:hAnsi="Times New Roman" w:cs="Times New Roman" w:hint="default"/>
      <w:spacing w:val="0"/>
      <w:sz w:val="19"/>
    </w:rPr>
  </w:style>
  <w:style w:type="character" w:customStyle="1" w:styleId="1254">
    <w:name w:val="Основной текст (12)54"/>
    <w:rsid w:val="002B3201"/>
    <w:rPr>
      <w:rFonts w:ascii="Times New Roman" w:hAnsi="Times New Roman" w:cs="Times New Roman" w:hint="default"/>
      <w:noProof/>
      <w:spacing w:val="0"/>
      <w:sz w:val="19"/>
    </w:rPr>
  </w:style>
  <w:style w:type="character" w:customStyle="1" w:styleId="1512">
    <w:name w:val="Основной текст (15)12"/>
    <w:rsid w:val="002B3201"/>
    <w:rPr>
      <w:rFonts w:ascii="Times New Roman" w:hAnsi="Times New Roman" w:cs="Times New Roman" w:hint="default"/>
      <w:i/>
      <w:iCs w:val="0"/>
      <w:spacing w:val="0"/>
      <w:sz w:val="19"/>
    </w:rPr>
  </w:style>
  <w:style w:type="character" w:customStyle="1" w:styleId="1253">
    <w:name w:val="Основной текст (12)53"/>
    <w:rsid w:val="002B3201"/>
    <w:rPr>
      <w:rFonts w:ascii="Times New Roman" w:hAnsi="Times New Roman" w:cs="Times New Roman" w:hint="default"/>
      <w:spacing w:val="0"/>
      <w:sz w:val="19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B3201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submenu-table">
    <w:name w:val="submenu-table"/>
    <w:rsid w:val="002B3201"/>
    <w:rPr>
      <w:rFonts w:ascii="Times New Roman" w:hAnsi="Times New Roman" w:cs="Times New Roman" w:hint="default"/>
    </w:rPr>
  </w:style>
  <w:style w:type="character" w:customStyle="1" w:styleId="c4c14">
    <w:name w:val="c4 c14"/>
    <w:basedOn w:val="a0"/>
    <w:rsid w:val="002B3201"/>
  </w:style>
  <w:style w:type="character" w:customStyle="1" w:styleId="c4">
    <w:name w:val="c4"/>
    <w:basedOn w:val="a0"/>
    <w:rsid w:val="002B3201"/>
  </w:style>
  <w:style w:type="character" w:customStyle="1" w:styleId="c2">
    <w:name w:val="c2"/>
    <w:basedOn w:val="a0"/>
    <w:rsid w:val="002B3201"/>
  </w:style>
  <w:style w:type="character" w:customStyle="1" w:styleId="c19">
    <w:name w:val="c19"/>
    <w:basedOn w:val="a0"/>
    <w:rsid w:val="002B3201"/>
  </w:style>
  <w:style w:type="character" w:customStyle="1" w:styleId="c1">
    <w:name w:val="c1"/>
    <w:basedOn w:val="a0"/>
    <w:rsid w:val="002B3201"/>
  </w:style>
  <w:style w:type="character" w:customStyle="1" w:styleId="25">
    <w:name w:val="Знак Знак2"/>
    <w:locked/>
    <w:rsid w:val="002B3201"/>
    <w:rPr>
      <w:color w:val="000000"/>
      <w:sz w:val="37"/>
      <w:szCs w:val="37"/>
      <w:shd w:val="clear" w:color="auto" w:fill="FFFFFF"/>
      <w:lang w:val="x-none" w:eastAsia="ru-RU" w:bidi="ar-SA"/>
    </w:rPr>
  </w:style>
  <w:style w:type="character" w:customStyle="1" w:styleId="afb">
    <w:name w:val="Знак Знак"/>
    <w:locked/>
    <w:rsid w:val="002B3201"/>
    <w:rPr>
      <w:color w:val="000000"/>
      <w:sz w:val="36"/>
      <w:szCs w:val="37"/>
      <w:shd w:val="clear" w:color="auto" w:fill="FFFFFF"/>
    </w:rPr>
  </w:style>
  <w:style w:type="character" w:customStyle="1" w:styleId="c5">
    <w:name w:val="c5"/>
    <w:basedOn w:val="a0"/>
    <w:rsid w:val="002B3201"/>
  </w:style>
  <w:style w:type="character" w:customStyle="1" w:styleId="c10">
    <w:name w:val="c10"/>
    <w:basedOn w:val="a0"/>
    <w:rsid w:val="002B3201"/>
  </w:style>
  <w:style w:type="character" w:customStyle="1" w:styleId="c1c42c57">
    <w:name w:val="c1 c42 c57"/>
    <w:basedOn w:val="a0"/>
    <w:rsid w:val="002B3201"/>
  </w:style>
  <w:style w:type="character" w:customStyle="1" w:styleId="c1c42">
    <w:name w:val="c1 c42"/>
    <w:basedOn w:val="a0"/>
    <w:rsid w:val="002B3201"/>
  </w:style>
  <w:style w:type="character" w:customStyle="1" w:styleId="c7">
    <w:name w:val="c7"/>
    <w:basedOn w:val="a0"/>
    <w:rsid w:val="002B3201"/>
  </w:style>
  <w:style w:type="character" w:customStyle="1" w:styleId="c0c13">
    <w:name w:val="c0 c13"/>
    <w:basedOn w:val="a0"/>
    <w:rsid w:val="002B3201"/>
  </w:style>
  <w:style w:type="character" w:customStyle="1" w:styleId="c0">
    <w:name w:val="c0"/>
    <w:basedOn w:val="a0"/>
    <w:rsid w:val="002B3201"/>
  </w:style>
  <w:style w:type="character" w:customStyle="1" w:styleId="c13">
    <w:name w:val="c13"/>
    <w:basedOn w:val="a0"/>
    <w:rsid w:val="002B3201"/>
  </w:style>
  <w:style w:type="character" w:customStyle="1" w:styleId="c11">
    <w:name w:val="c11"/>
    <w:basedOn w:val="a0"/>
    <w:rsid w:val="002B3201"/>
  </w:style>
  <w:style w:type="table" w:styleId="afc">
    <w:name w:val="Table Grid"/>
    <w:basedOn w:val="a1"/>
    <w:rsid w:val="002B32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26">
    <w:name w:val="CharAttribute526"/>
    <w:rsid w:val="00E62115"/>
    <w:rPr>
      <w:rFonts w:ascii="Times New Roman" w:eastAsia="Times New Roman"/>
      <w:sz w:val="28"/>
    </w:rPr>
  </w:style>
  <w:style w:type="character" w:customStyle="1" w:styleId="af8">
    <w:name w:val="Абзац списка Знак"/>
    <w:link w:val="af7"/>
    <w:qFormat/>
    <w:locked/>
    <w:rsid w:val="00E62115"/>
    <w:rPr>
      <w:rFonts w:ascii="Calibri" w:eastAsia="Times New Roman" w:hAnsi="Calibri" w:cs="Calibri"/>
      <w:lang w:eastAsia="ru-RU"/>
    </w:rPr>
  </w:style>
  <w:style w:type="table" w:customStyle="1" w:styleId="15">
    <w:name w:val="Сетка таблицы1"/>
    <w:basedOn w:val="a1"/>
    <w:next w:val="afc"/>
    <w:uiPriority w:val="39"/>
    <w:rsid w:val="000B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c"/>
    <w:rsid w:val="00465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6F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6F80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C997548462AA47B50596DE0EE4569A796131BDC48215EAB67F094D5F3790A2177AF75FC6846C3824sDB" TargetMode="External"/><Relationship Id="rId13" Type="http://schemas.openxmlformats.org/officeDocument/2006/relationships/hyperlink" Target="consultantplus://offline/ref=BA23CA607AF492A71D4073ADC8CB12DBF55F150C985F1A868A2D4F682384482BA5138E9FA7A942ECDDy8B" TargetMode="External"/><Relationship Id="rId18" Type="http://schemas.openxmlformats.org/officeDocument/2006/relationships/hyperlink" Target="consultantplus://offline/ref=2FCCFD2E6B1F25683C55E9B8298CF05B49B6D2AE3875028565C483F8E028E58041FEBD184835AA1Bd7x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23CA607AF492A71D4073ADC8CB12DBF55F150C985F1A868A2D4F682384482BA5138E9FA7A942ECDDy8B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A23CA607AF492A71D4073ADC8CB12DBF550150C9A541A868A2D4F682384482BA5138E9FA7A942ECDDy8B" TargetMode="External"/><Relationship Id="rId17" Type="http://schemas.openxmlformats.org/officeDocument/2006/relationships/hyperlink" Target="consultantplus://offline/ref=2FCCFD2E6B1F25683C55E9B8298CF05B49B8D4AB3874028565C483F8E028E58041FEBD184835AA1Bd7x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C997548462AA47B50596DE0EE4569A796C3DB0CC8515EAB67F094D5F3790A2177AF75FC6846C3824sDB" TargetMode="External"/><Relationship Id="rId20" Type="http://schemas.openxmlformats.org/officeDocument/2006/relationships/hyperlink" Target="consultantplus://offline/ref=BA23CA607AF492A71D4073ADC8CB12DBF550150C9A541A868A2D4F682384482BA5138E9FA7A942ECDDy8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23CA607AF492A71D4073ADC8CB12DBF5541603985F1A868A2D4F682384482BA5138E9FA7A942ECDDy8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FC997548462AA47B50596DE0EE4569A79623FBDC58615EAB67F094D5F3790A2177AF75FC6846C3824sDB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FC997548462AA47B50596DE0EE4569A796C3DB0CC8515EAB67F094D5F3790A2177AF75FC6846C3824sDB" TargetMode="External"/><Relationship Id="rId19" Type="http://schemas.openxmlformats.org/officeDocument/2006/relationships/hyperlink" Target="consultantplus://offline/ref=BA23CA607AF492A71D4073ADC8CB12DBF5541603985F1A868A2D4F682384482BA5138E9FA7A942ECDDy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C997548462AA47B50596DE0EE4569A79623FBDC58615EAB67F094D5F3790A2177AF75FC6846C3824sDB" TargetMode="External"/><Relationship Id="rId14" Type="http://schemas.openxmlformats.org/officeDocument/2006/relationships/hyperlink" Target="consultantplus://offline/ref=6FC997548462AA47B50596DE0EE4569A796131BDC48215EAB67F094D5F3790A2177AF75FC6846C3824sD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C1D15-5936-4CBF-A386-B412A785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102</Pages>
  <Words>25878</Words>
  <Characters>147505</Characters>
  <Application>Microsoft Office Word</Application>
  <DocSecurity>0</DocSecurity>
  <Lines>1229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2</cp:lastModifiedBy>
  <cp:revision>66</cp:revision>
  <cp:lastPrinted>2021-06-21T06:07:00Z</cp:lastPrinted>
  <dcterms:created xsi:type="dcterms:W3CDTF">2021-05-24T06:07:00Z</dcterms:created>
  <dcterms:modified xsi:type="dcterms:W3CDTF">2021-07-04T14:31:00Z</dcterms:modified>
</cp:coreProperties>
</file>